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D79" w14:textId="77777777" w:rsidR="0074232A" w:rsidRDefault="0074232A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Hlk8823373"/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48872ED8" w14:textId="11A3EB94" w:rsidR="0074232A" w:rsidRDefault="00211B00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minutes </w:t>
      </w:r>
      <w:r w:rsidR="0074232A">
        <w:rPr>
          <w:rFonts w:ascii="Arial" w:hAnsi="Arial" w:cs="Arial"/>
          <w:b/>
        </w:rPr>
        <w:t xml:space="preserve">of the </w:t>
      </w:r>
      <w:r w:rsidR="00F722F2">
        <w:rPr>
          <w:rFonts w:ascii="Arial" w:hAnsi="Arial" w:cs="Arial"/>
          <w:b/>
        </w:rPr>
        <w:t xml:space="preserve">meeting </w:t>
      </w:r>
      <w:r w:rsidR="0074232A">
        <w:rPr>
          <w:rFonts w:ascii="Arial" w:hAnsi="Arial" w:cs="Arial"/>
          <w:b/>
        </w:rPr>
        <w:t>held at Brockhampton Village Hall</w:t>
      </w:r>
    </w:p>
    <w:p w14:paraId="051CDDAD" w14:textId="646D301C" w:rsidR="0074232A" w:rsidRDefault="0074232A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F722F2">
        <w:rPr>
          <w:rFonts w:ascii="Arial" w:hAnsi="Arial" w:cs="Arial"/>
          <w:b/>
        </w:rPr>
        <w:t>November 20th</w:t>
      </w:r>
      <w:r>
        <w:rPr>
          <w:rFonts w:ascii="Arial" w:hAnsi="Arial" w:cs="Arial"/>
          <w:b/>
        </w:rPr>
        <w:t xml:space="preserve"> 2023 at 7.30pm</w:t>
      </w:r>
    </w:p>
    <w:p w14:paraId="3F70FB15" w14:textId="77777777" w:rsidR="0074232A" w:rsidRDefault="0074232A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4232A" w:rsidRPr="00836443" w14:paraId="0AB9E26E" w14:textId="77777777" w:rsidTr="00BB4EF9">
        <w:tc>
          <w:tcPr>
            <w:tcW w:w="1135" w:type="dxa"/>
            <w:shd w:val="clear" w:color="auto" w:fill="auto"/>
          </w:tcPr>
          <w:p w14:paraId="6C5D282C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CDB0E21" w14:textId="77777777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Welcome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Chair of Council</w:t>
            </w:r>
          </w:p>
        </w:tc>
      </w:tr>
      <w:tr w:rsidR="0074232A" w:rsidRPr="00836443" w14:paraId="705AC65C" w14:textId="77777777" w:rsidTr="00BB4EF9">
        <w:tc>
          <w:tcPr>
            <w:tcW w:w="1135" w:type="dxa"/>
            <w:shd w:val="clear" w:color="auto" w:fill="auto"/>
          </w:tcPr>
          <w:p w14:paraId="183052A8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0DFAF75" w14:textId="042D91D3" w:rsidR="0074232A" w:rsidRPr="00836443" w:rsidRDefault="00211B00" w:rsidP="00BB4EF9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Attendance </w:t>
            </w:r>
            <w:r w:rsidR="0074232A" w:rsidRPr="00836443">
              <w:rPr>
                <w:rFonts w:ascii="Arial" w:hAnsi="Arial" w:cs="Arial"/>
              </w:rPr>
              <w:t xml:space="preserve">recorded as Parish Councillors’ </w:t>
            </w:r>
            <w:r w:rsidR="0074232A"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="0074232A" w:rsidRPr="00836443">
              <w:rPr>
                <w:rFonts w:ascii="Arial" w:hAnsi="Arial" w:cs="Arial"/>
                <w:lang w:val="en-GB"/>
              </w:rPr>
              <w:t xml:space="preserve">, </w:t>
            </w:r>
            <w:r w:rsidR="0074232A"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="0074232A" w:rsidRPr="00836443">
              <w:rPr>
                <w:rFonts w:ascii="Arial" w:hAnsi="Arial" w:cs="Arial"/>
              </w:rPr>
              <w:t>,</w:t>
            </w:r>
            <w:r w:rsidR="0074232A" w:rsidRPr="00836443">
              <w:rPr>
                <w:rFonts w:ascii="Arial" w:hAnsi="Arial" w:cs="Arial"/>
                <w:lang w:val="en-GB"/>
              </w:rPr>
              <w:t xml:space="preserve"> </w:t>
            </w:r>
            <w:r w:rsidR="0074232A"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="003B5E5E">
              <w:rPr>
                <w:rFonts w:ascii="Arial" w:hAnsi="Arial" w:cs="Arial"/>
                <w:b/>
                <w:bCs/>
                <w:lang w:val="en-GB"/>
              </w:rPr>
              <w:t>,</w:t>
            </w:r>
            <w:r w:rsidR="00D05B4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3B5E5E">
              <w:rPr>
                <w:rFonts w:ascii="Arial" w:hAnsi="Arial" w:cs="Arial"/>
                <w:b/>
                <w:bCs/>
                <w:lang w:val="en-GB"/>
              </w:rPr>
              <w:t>Matthew Cain</w:t>
            </w:r>
            <w:r w:rsidR="003B5E5E">
              <w:rPr>
                <w:b/>
                <w:bCs/>
                <w:lang w:val="en-GB"/>
              </w:rPr>
              <w:t xml:space="preserve"> </w:t>
            </w:r>
            <w:r w:rsidR="00D05B44">
              <w:rPr>
                <w:b/>
                <w:bCs/>
                <w:lang w:val="en-GB"/>
              </w:rPr>
              <w:t>and</w:t>
            </w:r>
            <w:r w:rsidR="0074232A" w:rsidRPr="00836443">
              <w:rPr>
                <w:rFonts w:ascii="Arial" w:hAnsi="Arial" w:cs="Arial"/>
                <w:lang w:val="en-GB"/>
              </w:rPr>
              <w:t xml:space="preserve"> </w:t>
            </w:r>
            <w:r w:rsidR="00F722F2">
              <w:rPr>
                <w:rFonts w:ascii="Arial" w:hAnsi="Arial" w:cs="Arial"/>
                <w:b/>
                <w:bCs/>
                <w:lang w:val="en-GB"/>
              </w:rPr>
              <w:t>Kathy Haig</w:t>
            </w:r>
            <w:r w:rsidR="00F722F2" w:rsidRPr="0083644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4232A" w:rsidRPr="00836443" w14:paraId="3CA3F113" w14:textId="77777777" w:rsidTr="00BB4EF9">
        <w:tc>
          <w:tcPr>
            <w:tcW w:w="1135" w:type="dxa"/>
            <w:shd w:val="clear" w:color="auto" w:fill="auto"/>
          </w:tcPr>
          <w:p w14:paraId="6578B3BA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293CD98" w14:textId="3EB3A04E" w:rsidR="0074232A" w:rsidRDefault="0074232A" w:rsidP="00BB4EF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Apologies </w:t>
            </w:r>
            <w:r w:rsidR="00F722F2">
              <w:rPr>
                <w:rFonts w:ascii="Arial" w:hAnsi="Arial" w:cs="Arial"/>
              </w:rPr>
              <w:t>received</w:t>
            </w:r>
            <w:r w:rsidR="003B5E5E">
              <w:rPr>
                <w:rFonts w:ascii="Arial" w:hAnsi="Arial" w:cs="Arial"/>
              </w:rPr>
              <w:t>,</w:t>
            </w:r>
            <w:r w:rsidR="00F722F2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accepted</w:t>
            </w:r>
            <w:r w:rsidR="003B5E5E">
              <w:rPr>
                <w:rFonts w:ascii="Arial" w:hAnsi="Arial" w:cs="Arial"/>
              </w:rPr>
              <w:t xml:space="preserve"> &amp;</w:t>
            </w:r>
            <w:r w:rsidRPr="003B5E5E">
              <w:rPr>
                <w:rFonts w:ascii="Arial" w:hAnsi="Arial" w:cs="Arial"/>
              </w:rPr>
              <w:t xml:space="preserve">recorded </w:t>
            </w:r>
            <w:r w:rsidR="00D05B44" w:rsidRPr="003B5E5E">
              <w:rPr>
                <w:rFonts w:ascii="Arial" w:hAnsi="Arial" w:cs="Arial"/>
              </w:rPr>
              <w:t>Parish Councillor</w:t>
            </w:r>
            <w:r w:rsidR="00D05B44">
              <w:t xml:space="preserve"> </w:t>
            </w:r>
            <w:r w:rsidR="00D05B44" w:rsidRPr="00836443">
              <w:rPr>
                <w:rFonts w:ascii="Arial" w:hAnsi="Arial" w:cs="Arial"/>
                <w:b/>
                <w:bCs/>
              </w:rPr>
              <w:t>Emma Lanfear</w:t>
            </w:r>
            <w:r w:rsidR="00D05B44" w:rsidRPr="00836443">
              <w:rPr>
                <w:rFonts w:ascii="Arial" w:hAnsi="Arial" w:cs="Arial"/>
                <w:lang w:val="en-GB"/>
              </w:rPr>
              <w:t xml:space="preserve"> </w:t>
            </w:r>
            <w:r w:rsidR="00D05B44" w:rsidRPr="00836443">
              <w:rPr>
                <w:rFonts w:ascii="Arial" w:hAnsi="Arial" w:cs="Arial"/>
                <w:lang w:val="en-GB"/>
              </w:rPr>
              <w:t>and</w:t>
            </w:r>
            <w:r w:rsidR="00D05B4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051FF342" w14:textId="40624167" w:rsidR="00211B00" w:rsidRDefault="00211B00" w:rsidP="00211B00">
            <w:pPr>
              <w:rPr>
                <w:rFonts w:ascii="Arial" w:hAnsi="Arial" w:cs="Arial"/>
              </w:rPr>
            </w:pPr>
            <w:r w:rsidRPr="00836443">
              <w:rPr>
                <w:rFonts w:ascii="Arial" w:hAnsi="Arial" w:cs="Arial"/>
              </w:rPr>
              <w:t xml:space="preserve">County Councillor Paul Hodgkinson </w:t>
            </w:r>
            <w:r>
              <w:rPr>
                <w:rFonts w:ascii="Arial" w:hAnsi="Arial" w:cs="Arial"/>
              </w:rPr>
              <w:t xml:space="preserve">apologies received </w:t>
            </w:r>
          </w:p>
          <w:p w14:paraId="5B43370E" w14:textId="7FDE1030" w:rsidR="00211B00" w:rsidRPr="00836443" w:rsidRDefault="00211B00" w:rsidP="00211B00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</w:rPr>
              <w:t xml:space="preserve">District </w:t>
            </w:r>
            <w:r w:rsidRPr="00836443">
              <w:rPr>
                <w:rFonts w:ascii="Arial" w:hAnsi="Arial" w:cs="Arial"/>
              </w:rPr>
              <w:t>Councillor</w:t>
            </w:r>
            <w:r>
              <w:rPr>
                <w:rFonts w:ascii="Arial" w:hAnsi="Arial" w:cs="Arial"/>
              </w:rPr>
              <w:t xml:space="preserve"> Jeremy Theyer</w:t>
            </w:r>
            <w:r>
              <w:rPr>
                <w:rFonts w:ascii="Arial" w:hAnsi="Arial" w:cs="Arial"/>
              </w:rPr>
              <w:t xml:space="preserve"> did not attend</w:t>
            </w:r>
          </w:p>
        </w:tc>
      </w:tr>
      <w:tr w:rsidR="0074232A" w:rsidRPr="00836443" w14:paraId="13EC54F8" w14:textId="77777777" w:rsidTr="00BB4EF9">
        <w:tc>
          <w:tcPr>
            <w:tcW w:w="1135" w:type="dxa"/>
            <w:shd w:val="clear" w:color="auto" w:fill="auto"/>
          </w:tcPr>
          <w:p w14:paraId="78642956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C820AFD" w14:textId="66102564" w:rsidR="0074232A" w:rsidRPr="003B5E5E" w:rsidRDefault="00D05B44" w:rsidP="003B5E5E">
            <w:pPr>
              <w:ind w:left="40" w:hanging="40"/>
              <w:rPr>
                <w:rStyle w:val="Strong"/>
                <w:rFonts w:eastAsia="Calibri"/>
              </w:rPr>
            </w:pPr>
            <w:r>
              <w:rPr>
                <w:rFonts w:ascii="Arial" w:eastAsia="Calibri" w:hAnsi="Arial" w:cs="Arial"/>
              </w:rPr>
              <w:t xml:space="preserve">There were no </w:t>
            </w:r>
            <w:r w:rsidR="0074232A" w:rsidRPr="00836443">
              <w:rPr>
                <w:rFonts w:ascii="Arial" w:eastAsia="Calibri" w:hAnsi="Arial" w:cs="Arial"/>
              </w:rPr>
              <w:t xml:space="preserve">Declaration of Interest for matters on the agenda </w:t>
            </w:r>
            <w:r w:rsidR="00211B00">
              <w:rPr>
                <w:rFonts w:ascii="Arial" w:eastAsia="Calibri" w:hAnsi="Arial" w:cs="Arial"/>
              </w:rPr>
              <w:t xml:space="preserve">were </w:t>
            </w:r>
            <w:r w:rsidR="0074232A" w:rsidRPr="00836443">
              <w:rPr>
                <w:rFonts w:ascii="Arial" w:eastAsia="Calibri" w:hAnsi="Arial" w:cs="Arial"/>
              </w:rPr>
              <w:t>invited</w:t>
            </w:r>
            <w:r w:rsidR="0074232A">
              <w:rPr>
                <w:rStyle w:val="Strong"/>
                <w:rFonts w:eastAsia="Calibri"/>
              </w:rPr>
              <w:t xml:space="preserve"> </w:t>
            </w:r>
          </w:p>
        </w:tc>
      </w:tr>
      <w:tr w:rsidR="0074232A" w:rsidRPr="00836443" w14:paraId="3668F541" w14:textId="77777777" w:rsidTr="00BB4EF9">
        <w:tc>
          <w:tcPr>
            <w:tcW w:w="1135" w:type="dxa"/>
            <w:shd w:val="clear" w:color="auto" w:fill="auto"/>
          </w:tcPr>
          <w:p w14:paraId="6C846563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6B7DB67" w14:textId="633FFDB4" w:rsidR="0074232A" w:rsidRPr="000E5E59" w:rsidRDefault="003B5E5E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 xml:space="preserve">There was no </w:t>
            </w:r>
            <w:r w:rsidR="0074232A" w:rsidRPr="000E5E59">
              <w:rPr>
                <w:rFonts w:ascii="Arial" w:eastAsia="Calibri" w:hAnsi="Arial" w:cs="Arial"/>
              </w:rPr>
              <w:t>Public Participation</w:t>
            </w:r>
            <w:r w:rsidR="00742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.  </w:t>
            </w:r>
          </w:p>
        </w:tc>
      </w:tr>
      <w:tr w:rsidR="0074232A" w:rsidRPr="00836443" w14:paraId="56F8B20F" w14:textId="77777777" w:rsidTr="00BB4EF9">
        <w:tc>
          <w:tcPr>
            <w:tcW w:w="1135" w:type="dxa"/>
            <w:shd w:val="clear" w:color="auto" w:fill="auto"/>
          </w:tcPr>
          <w:p w14:paraId="73959B99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E6E4278" w14:textId="28F4C91E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BE1B3D">
              <w:rPr>
                <w:rFonts w:ascii="Arial" w:eastAsia="Calibri" w:hAnsi="Arial" w:cs="Arial"/>
              </w:rPr>
              <w:t>Council</w:t>
            </w:r>
            <w:r w:rsidR="00F722F2">
              <w:rPr>
                <w:rFonts w:ascii="Arial" w:eastAsia="Calibri" w:hAnsi="Arial" w:cs="Arial"/>
              </w:rPr>
              <w:t xml:space="preserve"> </w:t>
            </w:r>
            <w:r w:rsidR="00211B00">
              <w:rPr>
                <w:rFonts w:ascii="Arial" w:eastAsia="Calibri" w:hAnsi="Arial" w:cs="Arial"/>
              </w:rPr>
              <w:t>noted there were no</w:t>
            </w:r>
            <w:r w:rsidR="00F722F2">
              <w:rPr>
                <w:rFonts w:ascii="Arial" w:eastAsia="Calibri" w:hAnsi="Arial" w:cs="Arial"/>
              </w:rPr>
              <w:t xml:space="preserve"> updates regarding the </w:t>
            </w:r>
            <w:r w:rsidRPr="00BE1B3D">
              <w:rPr>
                <w:rFonts w:ascii="Arial" w:eastAsia="Calibri" w:hAnsi="Arial" w:cs="Arial"/>
              </w:rPr>
              <w:t>listing of the Craven Arms as an Asset of Community Value</w:t>
            </w:r>
          </w:p>
        </w:tc>
      </w:tr>
      <w:tr w:rsidR="0074232A" w:rsidRPr="00836443" w14:paraId="426F4F6B" w14:textId="77777777" w:rsidTr="00BB4EF9">
        <w:trPr>
          <w:trHeight w:val="691"/>
        </w:trPr>
        <w:tc>
          <w:tcPr>
            <w:tcW w:w="1135" w:type="dxa"/>
            <w:shd w:val="clear" w:color="auto" w:fill="auto"/>
          </w:tcPr>
          <w:p w14:paraId="1DD3D9B2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35338E2" w14:textId="0FF4D8DE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3B5E5E">
              <w:rPr>
                <w:rStyle w:val="Strong"/>
                <w:rFonts w:ascii="Arial" w:eastAsia="Calibri" w:hAnsi="Arial" w:cs="Arial"/>
                <w:b w:val="0"/>
                <w:bCs w:val="0"/>
              </w:rPr>
              <w:t>noted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outstanding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matters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5F9220E1" w14:textId="2D719985" w:rsidR="00D104C1" w:rsidRDefault="00D104C1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23/02980/FUL -agricultural and to residential garden at The old Farmhouse, the Quarry- distributed to Councillors-no comment</w:t>
            </w:r>
          </w:p>
          <w:p w14:paraId="2860B36C" w14:textId="2FDE31D0" w:rsidR="00D104C1" w:rsidRDefault="00D104C1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23/03049/TCONR- Old Shop, Brockhampton – distributed to Councillors – no comment</w:t>
            </w:r>
          </w:p>
          <w:p w14:paraId="01787EA1" w14:textId="77777777" w:rsidR="0074232A" w:rsidRDefault="00D104C1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23/03023/TCONR -High Bank- distributed to Councillors -no comment</w:t>
            </w:r>
          </w:p>
          <w:p w14:paraId="3760E3E1" w14:textId="4C2AFB36" w:rsid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Other planning matters noted </w:t>
            </w:r>
          </w:p>
          <w:p w14:paraId="4CD13D46" w14:textId="77777777" w:rsid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Spring Cottage – sample panels </w:t>
            </w:r>
          </w:p>
          <w:p w14:paraId="2B5FC10D" w14:textId="4EC46B50" w:rsid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Chestnuts – Tree work</w:t>
            </w:r>
          </w:p>
          <w:p w14:paraId="172470B9" w14:textId="77D4893D" w:rsid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Honeyacre -Tree work</w:t>
            </w:r>
          </w:p>
          <w:p w14:paraId="5D6EC531" w14:textId="0CB3F592" w:rsid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CD1C39">
              <w:rPr>
                <w:rFonts w:ascii="Arial" w:hAnsi="Arial" w:cs="Arial"/>
                <w:color w:val="1F1F1F"/>
                <w:shd w:val="clear" w:color="auto" w:fill="FFFFFF"/>
              </w:rPr>
              <w:t>23/00128/FUL-</w:t>
            </w:r>
            <w:r w:rsidRPr="00CD1C39">
              <w:rPr>
                <w:rFonts w:ascii="Arial" w:hAnsi="Arial" w:cs="Arial"/>
              </w:rPr>
              <w:t xml:space="preserve"> </w:t>
            </w:r>
            <w:r w:rsidRPr="00CD1C39">
              <w:rPr>
                <w:rFonts w:ascii="Arial" w:hAnsi="Arial" w:cs="Arial"/>
                <w:color w:val="1F1F1F"/>
                <w:shd w:val="clear" w:color="auto" w:fill="FFFFFF"/>
              </w:rPr>
              <w:t>Wychwood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– permitted</w:t>
            </w:r>
          </w:p>
          <w:p w14:paraId="101A3D24" w14:textId="26665C14" w:rsid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Quorn cottage – refused</w:t>
            </w:r>
          </w:p>
          <w:p w14:paraId="069CA4EA" w14:textId="22828EAC" w:rsidR="003B5E5E" w:rsidRPr="003B5E5E" w:rsidRDefault="003B5E5E" w:rsidP="00D104C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Brockhampton Court -permitted</w:t>
            </w:r>
          </w:p>
        </w:tc>
      </w:tr>
      <w:tr w:rsidR="0074232A" w:rsidRPr="00836443" w14:paraId="3DF30960" w14:textId="77777777" w:rsidTr="00BB4EF9">
        <w:tc>
          <w:tcPr>
            <w:tcW w:w="1135" w:type="dxa"/>
            <w:shd w:val="clear" w:color="auto" w:fill="auto"/>
          </w:tcPr>
          <w:p w14:paraId="43468E5E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0490FE0" w14:textId="29686BE9" w:rsidR="0074232A" w:rsidRPr="003B5E5E" w:rsidRDefault="0074232A" w:rsidP="003B5E5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from County Councillor Hodgkinson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has been distributed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4232A" w:rsidRPr="00836443" w14:paraId="5ED6695B" w14:textId="77777777" w:rsidTr="00BB4EF9">
        <w:tc>
          <w:tcPr>
            <w:tcW w:w="1135" w:type="dxa"/>
            <w:shd w:val="clear" w:color="auto" w:fill="auto"/>
          </w:tcPr>
          <w:p w14:paraId="2FBB6B3D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40DC1F3" w14:textId="6564EF8F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noted no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report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has been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received from District Councillor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Theyer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4232A" w:rsidRPr="00836443" w14:paraId="0AC1077E" w14:textId="77777777" w:rsidTr="00BB4EF9">
        <w:trPr>
          <w:trHeight w:val="398"/>
        </w:trPr>
        <w:tc>
          <w:tcPr>
            <w:tcW w:w="1135" w:type="dxa"/>
            <w:shd w:val="clear" w:color="auto" w:fill="auto"/>
          </w:tcPr>
          <w:p w14:paraId="6294BF58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F7D7366" w14:textId="52DDC0CB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F722F2">
              <w:rPr>
                <w:rFonts w:ascii="Arial" w:eastAsia="Calibri" w:hAnsi="Arial" w:cs="Arial"/>
              </w:rPr>
              <w:t>S</w:t>
            </w:r>
            <w:r w:rsidR="00F722F2">
              <w:rPr>
                <w:rFonts w:eastAsia="Calibri"/>
              </w:rPr>
              <w:t>eptember 18</w:t>
            </w:r>
            <w:r w:rsidR="00F722F2" w:rsidRPr="00F722F2">
              <w:rPr>
                <w:rFonts w:eastAsia="Calibri"/>
                <w:vertAlign w:val="superscript"/>
              </w:rPr>
              <w:t>th</w:t>
            </w:r>
            <w:r w:rsidR="00F722F2">
              <w:rPr>
                <w:rFonts w:eastAsia="Calibri"/>
              </w:rPr>
              <w:t xml:space="preserve"> </w:t>
            </w:r>
            <w:r w:rsidRPr="00836443">
              <w:rPr>
                <w:rFonts w:ascii="Arial" w:eastAsia="Calibri" w:hAnsi="Arial" w:cs="Arial"/>
              </w:rPr>
              <w:t xml:space="preserve"> 2023</w:t>
            </w:r>
            <w:r w:rsidR="00725F2F">
              <w:rPr>
                <w:rFonts w:ascii="Arial" w:eastAsia="Calibri" w:hAnsi="Arial" w:cs="Arial"/>
              </w:rPr>
              <w:t xml:space="preserve"> were </w:t>
            </w:r>
            <w:r w:rsidRPr="00836443">
              <w:rPr>
                <w:rFonts w:ascii="Arial" w:eastAsia="Calibri" w:hAnsi="Arial" w:cs="Arial"/>
              </w:rPr>
              <w:t>approved</w:t>
            </w:r>
          </w:p>
        </w:tc>
      </w:tr>
      <w:tr w:rsidR="00F722F2" w:rsidRPr="00836443" w14:paraId="3E418E27" w14:textId="77777777" w:rsidTr="00BB4EF9">
        <w:tc>
          <w:tcPr>
            <w:tcW w:w="1135" w:type="dxa"/>
            <w:shd w:val="clear" w:color="auto" w:fill="auto"/>
          </w:tcPr>
          <w:p w14:paraId="34A8D464" w14:textId="77777777" w:rsidR="00F722F2" w:rsidRPr="00836443" w:rsidRDefault="00F722F2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BE8D509" w14:textId="1E1862D7" w:rsidR="00F722F2" w:rsidRDefault="00F722F2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that the national agreement on salaries have been reached and increases salary by £1 ph backdated to 1/4/2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3 and a</w:t>
            </w:r>
            <w:r w:rsidR="00811AF5">
              <w:rPr>
                <w:rStyle w:val="Strong"/>
                <w:rFonts w:ascii="Arial" w:eastAsia="Calibri" w:hAnsi="Arial" w:cs="Arial"/>
                <w:b w:val="0"/>
                <w:bCs w:val="0"/>
              </w:rPr>
              <w:t>pproved</w:t>
            </w:r>
          </w:p>
        </w:tc>
      </w:tr>
      <w:tr w:rsidR="0074232A" w:rsidRPr="00836443" w14:paraId="5F6994CA" w14:textId="77777777" w:rsidTr="00BB4EF9">
        <w:tc>
          <w:tcPr>
            <w:tcW w:w="1135" w:type="dxa"/>
            <w:shd w:val="clear" w:color="auto" w:fill="auto"/>
          </w:tcPr>
          <w:p w14:paraId="2A4934EE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851EA05" w14:textId="74D0D726" w:rsidR="00401F9F" w:rsidRPr="00401F9F" w:rsidRDefault="0074232A" w:rsidP="00401F9F">
            <w:pPr>
              <w:rPr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financial reports as attached</w:t>
            </w:r>
          </w:p>
          <w:p w14:paraId="6DD354D0" w14:textId="01CEC7BA" w:rsidR="00401F9F" w:rsidRPr="00401F9F" w:rsidRDefault="00401F9F" w:rsidP="00401F9F">
            <w:pPr>
              <w:jc w:val="both"/>
              <w:rPr>
                <w:rStyle w:val="Strong"/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 Selkirk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as independent auditor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23/24</w:t>
            </w:r>
          </w:p>
        </w:tc>
      </w:tr>
      <w:tr w:rsidR="0074232A" w:rsidRPr="00836443" w14:paraId="1E106B7A" w14:textId="77777777" w:rsidTr="00BB4EF9">
        <w:tc>
          <w:tcPr>
            <w:tcW w:w="1135" w:type="dxa"/>
            <w:shd w:val="clear" w:color="auto" w:fill="auto"/>
          </w:tcPr>
          <w:p w14:paraId="707DF281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ACD38FF" w14:textId="6410C8F6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attached</w:t>
            </w:r>
          </w:p>
        </w:tc>
      </w:tr>
      <w:tr w:rsidR="00F722F2" w:rsidRPr="00836443" w14:paraId="43F48300" w14:textId="77777777" w:rsidTr="00BB4EF9">
        <w:tc>
          <w:tcPr>
            <w:tcW w:w="1135" w:type="dxa"/>
            <w:shd w:val="clear" w:color="auto" w:fill="auto"/>
          </w:tcPr>
          <w:p w14:paraId="47A350DB" w14:textId="77777777" w:rsidR="00F722F2" w:rsidRPr="00836443" w:rsidRDefault="00F722F2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F61BF4B" w14:textId="2E1EE8F4" w:rsidR="00F722F2" w:rsidRPr="00836443" w:rsidRDefault="00F722F2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precept/budget for 2024/25</w:t>
            </w:r>
            <w:r w:rsidR="00725F2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25F2F" w:rsidRPr="00725F2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 the sum </w:t>
            </w:r>
            <w:r w:rsidR="00725F2F" w:rsidRPr="00725F2F">
              <w:rPr>
                <w:rStyle w:val="Strong"/>
                <w:rFonts w:ascii="Arial" w:eastAsia="Calibri" w:hAnsi="Arial" w:cs="Arial"/>
              </w:rPr>
              <w:t>£</w:t>
            </w:r>
            <w:r w:rsidR="00725F2F" w:rsidRPr="00725F2F">
              <w:rPr>
                <w:rFonts w:ascii="Arial" w:hAnsi="Arial" w:cs="Arial"/>
                <w:b/>
                <w:bCs/>
                <w:color w:val="000000"/>
              </w:rPr>
              <w:t>9500.00</w:t>
            </w:r>
          </w:p>
        </w:tc>
      </w:tr>
      <w:tr w:rsidR="0074232A" w:rsidRPr="00836443" w14:paraId="7A732418" w14:textId="77777777" w:rsidTr="00BB4EF9">
        <w:trPr>
          <w:trHeight w:val="346"/>
        </w:trPr>
        <w:tc>
          <w:tcPr>
            <w:tcW w:w="1135" w:type="dxa"/>
            <w:shd w:val="clear" w:color="auto" w:fill="auto"/>
          </w:tcPr>
          <w:p w14:paraId="76F7DCD1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B2736EF" w14:textId="6F0D8275" w:rsidR="0074232A" w:rsidRPr="00725F2F" w:rsidRDefault="0074232A" w:rsidP="00561146">
            <w:pPr>
              <w:rPr>
                <w:rStyle w:val="Strong"/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there were no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on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review of bank account </w:t>
            </w:r>
          </w:p>
        </w:tc>
      </w:tr>
      <w:tr w:rsidR="0074232A" w:rsidRPr="00836443" w14:paraId="0EE14F34" w14:textId="77777777" w:rsidTr="00BB4EF9">
        <w:trPr>
          <w:trHeight w:val="562"/>
        </w:trPr>
        <w:tc>
          <w:tcPr>
            <w:tcW w:w="1135" w:type="dxa"/>
            <w:shd w:val="clear" w:color="auto" w:fill="auto"/>
          </w:tcPr>
          <w:p w14:paraId="2E3CB28B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9A41DB" w14:textId="203A13C0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Highway matters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(see above)</w:t>
            </w:r>
          </w:p>
          <w:p w14:paraId="5DDD53B6" w14:textId="7CEC3CA6" w:rsidR="00725F2F" w:rsidRPr="004D3286" w:rsidRDefault="00725F2F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“fix my street “ to be used for report  (see hyperlink)</w:t>
            </w:r>
          </w:p>
        </w:tc>
      </w:tr>
      <w:tr w:rsidR="00302DE7" w:rsidRPr="00836443" w14:paraId="3B23C612" w14:textId="77777777" w:rsidTr="00BB4EF9">
        <w:trPr>
          <w:trHeight w:val="562"/>
        </w:trPr>
        <w:tc>
          <w:tcPr>
            <w:tcW w:w="1135" w:type="dxa"/>
            <w:shd w:val="clear" w:color="auto" w:fill="auto"/>
          </w:tcPr>
          <w:p w14:paraId="56788A87" w14:textId="77777777" w:rsidR="00302DE7" w:rsidRPr="00836443" w:rsidRDefault="00302DE7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8938CDA" w14:textId="77777777" w:rsidR="00302DE7" w:rsidRDefault="00302DE7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consider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website and actions required</w:t>
            </w:r>
          </w:p>
          <w:p w14:paraId="412FA41D" w14:textId="77777777" w:rsidR="00725F2F" w:rsidRDefault="008C5667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agreed to seek outside consultant to seek further advice on what is needed to update the website after the next meeting</w:t>
            </w:r>
          </w:p>
          <w:p w14:paraId="69674DE2" w14:textId="37794B12" w:rsidR="008C5667" w:rsidRPr="004D3286" w:rsidRDefault="008C5667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agreed to seek local website administrator in the meantime</w:t>
            </w:r>
          </w:p>
        </w:tc>
      </w:tr>
      <w:tr w:rsidR="0074232A" w:rsidRPr="00836443" w14:paraId="02BC7CC5" w14:textId="77777777" w:rsidTr="00BB4EF9">
        <w:tc>
          <w:tcPr>
            <w:tcW w:w="1135" w:type="dxa"/>
            <w:shd w:val="clear" w:color="auto" w:fill="auto"/>
          </w:tcPr>
          <w:p w14:paraId="74A82872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224A435" w14:textId="7C68DAFB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next meeting is scheduled for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January 15</w:t>
            </w:r>
            <w:r w:rsidR="00F722F2" w:rsidRPr="00F722F2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2024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at 7.30pm</w:t>
            </w:r>
          </w:p>
        </w:tc>
      </w:tr>
      <w:tr w:rsidR="0074232A" w:rsidRPr="00836443" w14:paraId="17406843" w14:textId="77777777" w:rsidTr="00BB4EF9">
        <w:tc>
          <w:tcPr>
            <w:tcW w:w="1135" w:type="dxa"/>
            <w:shd w:val="clear" w:color="auto" w:fill="auto"/>
          </w:tcPr>
          <w:p w14:paraId="140B3A41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DC69B4C" w14:textId="5B26D3F6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closed </w:t>
            </w:r>
            <w:r w:rsidR="00561146">
              <w:rPr>
                <w:rStyle w:val="Strong"/>
                <w:rFonts w:ascii="Arial" w:eastAsia="Calibri" w:hAnsi="Arial" w:cs="Arial"/>
                <w:b w:val="0"/>
                <w:bCs w:val="0"/>
              </w:rPr>
              <w:t>at</w:t>
            </w:r>
            <w:r w:rsidR="008C566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20.07</w:t>
            </w:r>
          </w:p>
        </w:tc>
      </w:tr>
    </w:tbl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</w:p>
    <w:p w14:paraId="6184DEB6" w14:textId="77777777" w:rsidR="0074232A" w:rsidRDefault="0074232A" w:rsidP="00F7714D">
      <w:pPr>
        <w:pStyle w:val="Title"/>
        <w:jc w:val="left"/>
        <w:rPr>
          <w:sz w:val="28"/>
          <w:szCs w:val="28"/>
        </w:rPr>
      </w:pPr>
    </w:p>
    <w:p w14:paraId="3CE12846" w14:textId="77777777" w:rsidR="0074232A" w:rsidRDefault="0074232A" w:rsidP="00F7714D">
      <w:pPr>
        <w:pStyle w:val="Title"/>
        <w:jc w:val="left"/>
        <w:rPr>
          <w:sz w:val="28"/>
          <w:szCs w:val="28"/>
        </w:rPr>
      </w:pPr>
    </w:p>
    <w:p w14:paraId="6FD619E0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67709822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5E20DD8F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20078E8B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1C70C828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0A728E21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4ACC935F" w14:textId="77777777" w:rsidR="003B5E5E" w:rsidRDefault="003B5E5E" w:rsidP="00F7714D">
      <w:pPr>
        <w:pStyle w:val="Title"/>
        <w:jc w:val="left"/>
        <w:rPr>
          <w:sz w:val="28"/>
          <w:szCs w:val="28"/>
        </w:rPr>
      </w:pPr>
    </w:p>
    <w:p w14:paraId="4CBF5736" w14:textId="26EB9F65" w:rsidR="00AC28DB" w:rsidRDefault="00AC28DB" w:rsidP="004431D7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</w:t>
      </w:r>
    </w:p>
    <w:p w14:paraId="06580A71" w14:textId="6DDC6918" w:rsidR="00AC28DB" w:rsidRDefault="00AC28DB" w:rsidP="00AC28DB">
      <w:pPr>
        <w:tabs>
          <w:tab w:val="left" w:pos="1481"/>
          <w:tab w:val="center" w:pos="5400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432"/>
        <w:gridCol w:w="1280"/>
        <w:gridCol w:w="1228"/>
        <w:gridCol w:w="2393"/>
      </w:tblGrid>
      <w:tr w:rsidR="00A13872" w14:paraId="187795F2" w14:textId="77777777" w:rsidTr="00401F9F">
        <w:trPr>
          <w:trHeight w:val="364"/>
        </w:trPr>
        <w:tc>
          <w:tcPr>
            <w:tcW w:w="3160" w:type="dxa"/>
            <w:shd w:val="clear" w:color="auto" w:fill="auto"/>
            <w:vAlign w:val="bottom"/>
            <w:hideMark/>
          </w:tcPr>
          <w:p w14:paraId="72E7FED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4927D54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82D923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74EC27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2393" w:type="dxa"/>
            <w:shd w:val="clear" w:color="auto" w:fill="auto"/>
            <w:vAlign w:val="bottom"/>
            <w:hideMark/>
          </w:tcPr>
          <w:p w14:paraId="13860B9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A/C  balance</w:t>
            </w:r>
          </w:p>
        </w:tc>
      </w:tr>
      <w:tr w:rsidR="00A13872" w14:paraId="63ADEEBF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3EC0229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6BFB746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8ADC88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2DF2713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48EDBE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  <w:tr w:rsidR="00A13872" w14:paraId="0D219EC1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22AD0F3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 precept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642DBE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9F2D2B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38AFE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6750.00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064B2D9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21319.74</w:t>
            </w:r>
          </w:p>
        </w:tc>
      </w:tr>
      <w:tr w:rsidR="00A13872" w14:paraId="612F5713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5DD406D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2A18215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AC3739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735A2F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1FBAED5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21063.09</w:t>
            </w:r>
          </w:p>
        </w:tc>
      </w:tr>
      <w:tr w:rsidR="00A13872" w14:paraId="02D3C4CB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702C708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3E507A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464CA7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9B84E3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4E9D47A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20806.44</w:t>
            </w:r>
          </w:p>
        </w:tc>
      </w:tr>
      <w:tr w:rsidR="00A13872" w14:paraId="23175A06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1131466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2A66F97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B7E555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89C49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2EB64F9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20549.79</w:t>
            </w:r>
          </w:p>
        </w:tc>
      </w:tr>
      <w:tr w:rsidR="00A13872" w14:paraId="1BCDAA4A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51E564A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6854528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5EE234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BCB999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CD0A81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20293.14</w:t>
            </w:r>
          </w:p>
        </w:tc>
      </w:tr>
      <w:tr w:rsidR="00A13872" w14:paraId="27ABBC7E" w14:textId="77777777" w:rsidTr="00401F9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3C0A9F3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E8BD68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5B0E98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EFCCC9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4340CAA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20036.49</w:t>
            </w:r>
          </w:p>
        </w:tc>
      </w:tr>
      <w:tr w:rsidR="00A13872" w14:paraId="4D871ED5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26AF45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lewis ( 5months)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5C2D24F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AEF223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3019C8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7FDFF3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19561.49</w:t>
            </w:r>
          </w:p>
        </w:tc>
      </w:tr>
      <w:tr w:rsidR="00A13872" w14:paraId="702C7570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3B69D2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domaine discounts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1FB6ED5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7BB90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19F6D9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-26.39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5C3B760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19535.10</w:t>
            </w:r>
          </w:p>
        </w:tc>
      </w:tr>
      <w:tr w:rsidR="00A13872" w14:paraId="3CC87E6D" w14:textId="77777777" w:rsidTr="00401F9F">
        <w:trPr>
          <w:trHeight w:val="34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4A22F2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0CF74FD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6BDF9B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122A8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-103.20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9A0116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19431.90</w:t>
            </w:r>
          </w:p>
        </w:tc>
      </w:tr>
      <w:tr w:rsidR="00A13872" w14:paraId="7234A5EE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2A6E58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 22/23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07C136C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A5F412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352DB8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-45.00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2CBD38B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19386.90</w:t>
            </w:r>
          </w:p>
        </w:tc>
      </w:tr>
      <w:tr w:rsidR="00A13872" w14:paraId="3538B599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8CE8E2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573131C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54FB2E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D8F1B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-87.39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617AC4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19299.51</w:t>
            </w:r>
          </w:p>
        </w:tc>
      </w:tr>
      <w:tr w:rsidR="00A13872" w14:paraId="64C77CD1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B9B82F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(a,m,j)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7FB92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92A33A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30C66E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-190.80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7DD4B8E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19108.71</w:t>
            </w:r>
          </w:p>
        </w:tc>
      </w:tr>
      <w:tr w:rsidR="00A13872" w14:paraId="2E250B99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40C4F9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75642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34B92F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55312F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-52.20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1F0C18E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19056.51</w:t>
            </w:r>
          </w:p>
        </w:tc>
      </w:tr>
      <w:tr w:rsidR="00A13872" w14:paraId="1BC5975F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E3ABBB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0E3FE16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3B6ED4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BBAAEB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23CD731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19030.51</w:t>
            </w:r>
          </w:p>
        </w:tc>
      </w:tr>
      <w:tr w:rsidR="00A13872" w14:paraId="6DA098BD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4CD2B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 s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4C3C304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C14514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27E1F6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B88794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18030.51</w:t>
            </w:r>
          </w:p>
        </w:tc>
      </w:tr>
      <w:tr w:rsidR="00A13872" w14:paraId="6335332E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5107AA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 signs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243F2DF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6D344E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206580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-68.50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186B30A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17962.01</w:t>
            </w:r>
          </w:p>
        </w:tc>
      </w:tr>
      <w:tr w:rsidR="00A13872" w14:paraId="146A38C5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AF9496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first insurance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18809D4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91F5A0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2CCB9B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-163.42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2FCB9A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17798.59</w:t>
            </w:r>
          </w:p>
        </w:tc>
      </w:tr>
      <w:tr w:rsidR="00A13872" w14:paraId="680D4EB1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10AAE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22/23 pension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C78D80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23/05/2023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30541C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BB9BEE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5FDE23B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17778.94</w:t>
            </w:r>
          </w:p>
        </w:tc>
      </w:tr>
      <w:tr w:rsidR="00A13872" w14:paraId="788B8CFE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190B80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07F031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13/07/2023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4A87A6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E6CBF5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-109.00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5CF686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17669.94</w:t>
            </w:r>
          </w:p>
        </w:tc>
      </w:tr>
      <w:tr w:rsidR="00A13872" w14:paraId="67775218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CACD5A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jubilee celebration 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2D8C1D9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357E1C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D7C6FE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-53.94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79DE7D3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17616.00</w:t>
            </w:r>
          </w:p>
        </w:tc>
      </w:tr>
      <w:tr w:rsidR="00A13872" w14:paraId="298EAC27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79540C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selkirk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63E2046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0CED60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9F5AD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-115.00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7117651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17501.00</w:t>
            </w:r>
          </w:p>
        </w:tc>
      </w:tr>
      <w:tr w:rsidR="00A13872" w14:paraId="302DCCC0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16F2B0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00D1D99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D949AD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904298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4FBA111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17466.00</w:t>
            </w:r>
          </w:p>
        </w:tc>
      </w:tr>
      <w:tr w:rsidR="00A13872" w14:paraId="468ED931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8149E7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to 31/10/23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A0F33D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44469F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FA1FEA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-74.80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44B3F37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17391.20</w:t>
            </w:r>
          </w:p>
        </w:tc>
      </w:tr>
      <w:tr w:rsidR="00A13872" w14:paraId="484934F6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12F0DE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353566B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30/09/2023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B1F71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261C0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B1CBB4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17134.55</w:t>
            </w:r>
          </w:p>
        </w:tc>
      </w:tr>
      <w:tr w:rsidR="00A13872" w14:paraId="2078FB32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81949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752F1D4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B84241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76A19D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0C6F2F5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16877.90</w:t>
            </w:r>
          </w:p>
        </w:tc>
      </w:tr>
      <w:tr w:rsidR="00A13872" w14:paraId="5317B2C2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C49830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 (a,s,o)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0B34A9E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E665D7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81C0BE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-254.60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2700570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16623.30</w:t>
            </w:r>
          </w:p>
        </w:tc>
      </w:tr>
      <w:tr w:rsidR="00A13872" w14:paraId="0892F09B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F31A90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 to 31/12/23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3F2F12C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BEFC82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8DDC5E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-81.00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3EFCF01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16542.30</w:t>
            </w:r>
          </w:p>
        </w:tc>
      </w:tr>
      <w:tr w:rsidR="00A13872" w14:paraId="011A6961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8252CC6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 precept</w:t>
            </w: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14:paraId="15335FD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26/09/2023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EF00ED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A75811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2250.00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58E5C09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</w:tr>
    </w:tbl>
    <w:p w14:paraId="34E5ABE6" w14:textId="77777777" w:rsidR="00AC28DB" w:rsidRPr="00AC28DB" w:rsidRDefault="00AC28DB" w:rsidP="00AC28DB">
      <w:pPr>
        <w:tabs>
          <w:tab w:val="left" w:pos="1481"/>
          <w:tab w:val="center" w:pos="5400"/>
        </w:tabs>
        <w:rPr>
          <w:rFonts w:ascii="Arial" w:hAnsi="Arial" w:cs="Arial"/>
          <w:bCs/>
          <w:sz w:val="32"/>
          <w:szCs w:val="32"/>
        </w:rPr>
      </w:pPr>
    </w:p>
    <w:p w14:paraId="7DC2217B" w14:textId="469EF349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reconciliation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91"/>
        <w:gridCol w:w="1160"/>
        <w:gridCol w:w="1701"/>
      </w:tblGrid>
      <w:tr w:rsidR="00A13872" w14:paraId="44A47666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DBC2AD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6C4DF0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AC4C8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201D4F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5367A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CA220" w14:textId="221A5E44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1227EFAE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45EF98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A986F8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4FBC8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A43744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D09A5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BEC21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deposit inc</w:t>
            </w:r>
          </w:p>
        </w:tc>
      </w:tr>
      <w:tr w:rsidR="00A13872" w14:paraId="1322F6AA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122901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5FED72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91360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9D3A21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4777.44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FDE82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C008EA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7FA15172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F5DA2B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63705F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EDA2C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289E33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DF712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05B945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794EFC55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ABE8A4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ACAEBF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CAD1A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0D9974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8CA38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-4222.56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A691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6269859D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6334CA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911762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DEF29F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B2A84A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2F1DC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56C5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A13872" w14:paraId="0F300069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537D39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9BD35D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AC7B88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AFFB03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183AC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937D05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59DBF97E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F8C7C9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B94421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1B722C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9BED4C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F5F3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19127.90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5460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66F07C07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6FF424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99F2A2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A223F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EE4C6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254.60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A0B4F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AF046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39BA3E9A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2D3072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4C5A77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DB5C98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2014FA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5AA7E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E8B6D1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6C4CE53C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84A4EB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5B99C9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B920D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52E166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41F152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7B9D43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59F33A54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031D17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B7FE39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44A980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CB6462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AD9C8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-335.60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A015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50E85F4E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31197C8" w14:textId="46AF8DDA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4F8C9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760620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9E795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A2F3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5367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A13872" w14:paraId="1634A127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45FF35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006C9F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F7DCFA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894473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7CA84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168F6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6A1CAA49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37109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B8460B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7F7A5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584387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77DCB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A3E80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568BA7DC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8BDA10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DD7D3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D5D6E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5A3515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751BA6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c/bal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2985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15992.97</w:t>
            </w:r>
          </w:p>
        </w:tc>
      </w:tr>
      <w:tr w:rsidR="00A13872" w14:paraId="5B2A160F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6B383B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FD16A7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EEF0C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C99266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639BF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62CB9D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8771C98" w14:textId="77777777" w:rsidTr="00401F9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89D16FC" w14:textId="7199ECD5" w:rsidR="00A13872" w:rsidRDefault="00A1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bank balance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D87C413" w14:textId="391F906E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79D09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842FEF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3C8E6C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0714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34785.27</w:t>
            </w:r>
          </w:p>
        </w:tc>
      </w:tr>
    </w:tbl>
    <w:p w14:paraId="41A1E0D5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127918E9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234B0AC" w14:textId="211F604F" w:rsidR="00AC28DB" w:rsidRDefault="00602479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</w:t>
      </w:r>
    </w:p>
    <w:p w14:paraId="6815174E" w14:textId="49108347" w:rsidR="00602479" w:rsidRDefault="00602479" w:rsidP="00AC28DB">
      <w:pPr>
        <w:jc w:val="both"/>
        <w:rPr>
          <w:rFonts w:ascii="Arial" w:hAnsi="Arial" w:cs="Arial"/>
          <w:bCs/>
        </w:rPr>
      </w:pPr>
      <w:r w:rsidRPr="00602479">
        <w:rPr>
          <w:rFonts w:ascii="Arial" w:hAnsi="Arial" w:cs="Arial"/>
          <w:bCs/>
        </w:rPr>
        <w:t xml:space="preserve">B holder expenses including </w:t>
      </w:r>
      <w:r>
        <w:rPr>
          <w:rFonts w:ascii="Arial" w:hAnsi="Arial" w:cs="Arial"/>
          <w:bCs/>
        </w:rPr>
        <w:t xml:space="preserve">2x </w:t>
      </w:r>
      <w:r w:rsidRPr="00602479">
        <w:rPr>
          <w:rFonts w:ascii="Arial" w:hAnsi="Arial" w:cs="Arial"/>
          <w:bCs/>
        </w:rPr>
        <w:t xml:space="preserve">wfh </w:t>
      </w:r>
      <w:r>
        <w:rPr>
          <w:rFonts w:ascii="Arial" w:hAnsi="Arial" w:cs="Arial"/>
          <w:bCs/>
        </w:rPr>
        <w:t xml:space="preserve">and  mileage = </w:t>
      </w:r>
      <w:r w:rsidRPr="00602479">
        <w:rPr>
          <w:rFonts w:ascii="Arial" w:hAnsi="Arial" w:cs="Arial"/>
          <w:bCs/>
        </w:rPr>
        <w:t>£</w:t>
      </w:r>
      <w:r w:rsidR="00F722F2">
        <w:rPr>
          <w:rFonts w:ascii="Arial" w:hAnsi="Arial" w:cs="Arial"/>
          <w:bCs/>
        </w:rPr>
        <w:t>81.00</w:t>
      </w:r>
    </w:p>
    <w:p w14:paraId="1828DBBC" w14:textId="26E087C6" w:rsidR="00602479" w:rsidRDefault="00602479" w:rsidP="00AC28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Hmrc </w:t>
      </w:r>
      <w:r w:rsidR="00F722F2">
        <w:rPr>
          <w:rFonts w:ascii="Arial" w:hAnsi="Arial" w:cs="Arial"/>
          <w:bCs/>
        </w:rPr>
        <w:t>£254.60</w:t>
      </w:r>
    </w:p>
    <w:p w14:paraId="4B63F1D8" w14:textId="739DA3AF" w:rsidR="00F722F2" w:rsidRDefault="00F722F2" w:rsidP="00AC28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 Jackson Domain discounts £119.99</w:t>
      </w:r>
    </w:p>
    <w:p w14:paraId="4766F344" w14:textId="5F051DBD" w:rsidR="00302DE7" w:rsidRDefault="00302DE7" w:rsidP="00AC28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Salary backpay as calculated by payroll</w:t>
      </w:r>
    </w:p>
    <w:p w14:paraId="1A5A3D8E" w14:textId="77777777" w:rsidR="00302DE7" w:rsidRDefault="00302DE7" w:rsidP="00AC28DB">
      <w:pPr>
        <w:jc w:val="both"/>
        <w:rPr>
          <w:rFonts w:ascii="Arial" w:hAnsi="Arial" w:cs="Arial"/>
          <w:bCs/>
        </w:rPr>
      </w:pPr>
    </w:p>
    <w:p w14:paraId="2AF5EE1A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00E0A00" w14:textId="6D81E332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reconciliations</w:t>
      </w:r>
    </w:p>
    <w:p w14:paraId="51147533" w14:textId="18E8E92E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payroll</w:t>
      </w:r>
    </w:p>
    <w:tbl>
      <w:tblPr>
        <w:tblW w:w="8732" w:type="dxa"/>
        <w:tblLook w:val="04A0" w:firstRow="1" w:lastRow="0" w:firstColumn="1" w:lastColumn="0" w:noHBand="0" w:noVBand="1"/>
      </w:tblPr>
      <w:tblGrid>
        <w:gridCol w:w="1992"/>
        <w:gridCol w:w="2501"/>
        <w:gridCol w:w="2035"/>
        <w:gridCol w:w="2204"/>
      </w:tblGrid>
      <w:tr w:rsidR="00A13872" w14:paraId="0C0FECA6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F4C" w14:textId="77777777" w:rsidR="00A13872" w:rsidRDefault="00A1387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A0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CF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B29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7569FD2B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4D62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17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C6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salary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40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gross</w:t>
            </w:r>
          </w:p>
        </w:tc>
      </w:tr>
      <w:tr w:rsidR="00A13872" w14:paraId="1FBF846B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42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DF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31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1782.35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B5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2227.75</w:t>
            </w:r>
          </w:p>
        </w:tc>
      </w:tr>
      <w:tr w:rsidR="00A13872" w14:paraId="2F8257E9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BA9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64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2C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1782.35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11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2227.75</w:t>
            </w:r>
          </w:p>
        </w:tc>
      </w:tr>
      <w:tr w:rsidR="00A13872" w14:paraId="0707B545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619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61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62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EB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41780D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279A3F23" w14:textId="41722225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Expenses</w:t>
      </w:r>
    </w:p>
    <w:p w14:paraId="681D639B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220"/>
        <w:gridCol w:w="940"/>
        <w:gridCol w:w="1180"/>
        <w:gridCol w:w="960"/>
        <w:gridCol w:w="1040"/>
        <w:gridCol w:w="860"/>
        <w:gridCol w:w="1120"/>
      </w:tblGrid>
      <w:tr w:rsidR="00A13872" w14:paraId="2036CAFD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560" w14:textId="77777777" w:rsidR="00A13872" w:rsidRDefault="00A1387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46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73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21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A7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C8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C4B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D8105CC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B8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A0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FA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C9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9E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6C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 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A1E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4CE016A4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0F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CA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02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3E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B0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4F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34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31/12</w:t>
            </w:r>
          </w:p>
        </w:tc>
      </w:tr>
      <w:tr w:rsidR="00A13872" w14:paraId="54E3F36C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19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 (a)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34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28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8B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34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75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A36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148BFB72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EE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CA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48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0B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4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4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411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370436D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1E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2AA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AF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96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8E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39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31C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0B49CB5E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6A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7F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87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C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63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36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9A6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ADA37F0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24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 (m)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EC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9C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457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6F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A1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2D1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E53BC91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E2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769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E4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56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FB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CD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968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128D1FBA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2F2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9D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99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00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B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9E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EEA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37ADD0A5" w14:textId="77777777" w:rsidTr="00A13872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872" w14:textId="2150B553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7E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4C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D05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E4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21C" w14:textId="77777777" w:rsidR="00A13872" w:rsidRDefault="00A13872">
            <w:pPr>
              <w:rPr>
                <w:sz w:val="20"/>
                <w:szCs w:val="20"/>
              </w:rPr>
            </w:pPr>
          </w:p>
        </w:tc>
      </w:tr>
    </w:tbl>
    <w:p w14:paraId="25266ABD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3FFC19AE" w14:textId="389B5548" w:rsidR="00AC28DB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(for information)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1302"/>
        <w:gridCol w:w="940"/>
        <w:gridCol w:w="1180"/>
        <w:gridCol w:w="960"/>
        <w:gridCol w:w="1040"/>
        <w:gridCol w:w="860"/>
        <w:gridCol w:w="1278"/>
      </w:tblGrid>
      <w:tr w:rsidR="00AC28DB" w14:paraId="48788D29" w14:textId="77777777" w:rsidTr="00811AF5">
        <w:trPr>
          <w:trHeight w:val="48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D9C" w14:textId="08BE5F71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D22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E0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0C57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A80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9D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B24A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</w:tr>
      <w:tr w:rsidR="00AC28DB" w14:paraId="3C12B15E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449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 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EEB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483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8F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035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85C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27F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15993</w:t>
            </w:r>
          </w:p>
        </w:tc>
      </w:tr>
      <w:tr w:rsidR="00AC28DB" w14:paraId="50ABBE70" w14:textId="77777777" w:rsidTr="00AC28DB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71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reseves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D58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7071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96A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1C5F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5070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5789</w:t>
            </w:r>
          </w:p>
        </w:tc>
      </w:tr>
      <w:tr w:rsidR="00AC28DB" w14:paraId="18AF70EC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24D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83A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441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C3FC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CD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5E0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426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28DB" w14:paraId="4C5A5BEA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40F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161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61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195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DC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A7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4C63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AC28DB" w14:paraId="656D3F83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3B4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61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0238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F437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B9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09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1C5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AC28DB" w14:paraId="7D390932" w14:textId="77777777" w:rsidTr="00AC28DB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27A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ACA7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D56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EB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66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45DD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28DB" w14:paraId="6E2E27A6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22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0F7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94C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314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ABD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3E4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CDB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AC28DB" w14:paraId="3664315C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283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B7E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CD0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B691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C7A5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F2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CFAF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30562</w:t>
            </w:r>
          </w:p>
        </w:tc>
      </w:tr>
    </w:tbl>
    <w:p w14:paraId="221500DA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62B9A6DE" w14:textId="77777777" w:rsidR="00811AF5" w:rsidRDefault="00811AF5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606C223" w14:textId="77777777" w:rsidR="00811AF5" w:rsidRDefault="00811AF5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58820F99" w14:textId="77777777" w:rsidR="00811AF5" w:rsidRDefault="00811AF5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7EA2A731" w14:textId="77777777" w:rsidR="00811AF5" w:rsidRDefault="00811AF5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A9E9197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horzAnchor="margin" w:tblpY="599"/>
        <w:tblW w:w="10490" w:type="dxa"/>
        <w:tblLook w:val="04A0" w:firstRow="1" w:lastRow="0" w:firstColumn="1" w:lastColumn="0" w:noHBand="0" w:noVBand="1"/>
      </w:tblPr>
      <w:tblGrid>
        <w:gridCol w:w="2962"/>
        <w:gridCol w:w="1033"/>
        <w:gridCol w:w="929"/>
        <w:gridCol w:w="1313"/>
        <w:gridCol w:w="1420"/>
        <w:gridCol w:w="1137"/>
        <w:gridCol w:w="1696"/>
      </w:tblGrid>
      <w:tr w:rsidR="00B53431" w14:paraId="227E79DC" w14:textId="77777777" w:rsidTr="00401F9F">
        <w:trPr>
          <w:trHeight w:val="97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313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08F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33E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ED1B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EEC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still to be received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364" w14:textId="689BBCD3" w:rsidR="00A13872" w:rsidRDefault="00401F9F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Agreed </w:t>
            </w:r>
            <w:r w:rsidR="00A138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A6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47C7139A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3F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1348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A5B7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76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8D8E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50D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E9D3" w14:textId="5E06834E" w:rsidR="00A13872" w:rsidRDefault="00725F2F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Agreed </w:t>
            </w:r>
          </w:p>
        </w:tc>
      </w:tr>
      <w:tr w:rsidR="00B53431" w14:paraId="060E235B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D8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13C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E44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7D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B01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52A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50E4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29E8FC58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C71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8B5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2B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FA0" w14:textId="2A5F6605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4FA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B37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95C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0795C42A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15A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B2D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341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949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9F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05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F0A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5CB0A54A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535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3B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4E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FF6" w14:textId="28D991DA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15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CF7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1B4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1AC995F5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BFC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629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73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7D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12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E7A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FD7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6F7554B9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C3B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E10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25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F0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4CF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6F1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8CE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32526D7A" w14:textId="77777777" w:rsidTr="00401F9F">
        <w:trPr>
          <w:trHeight w:val="241"/>
        </w:trPr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3EC3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749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9B3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9B32" w14:textId="3DBD2F56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9DB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3312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F3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43D49627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BC3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48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432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D0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51F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D37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07B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increase of £25 pm </w:t>
            </w:r>
          </w:p>
        </w:tc>
      </w:tr>
      <w:tr w:rsidR="00B53431" w14:paraId="546BFB51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3F97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737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1B3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5D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B1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3B6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78B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1D090120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F69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B8F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1A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18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396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43E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193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3136160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19A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9E0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5F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22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2B8" w14:textId="1DCDD999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236E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A7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1D517B0A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0E9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26B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E1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7A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186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1E72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9F2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33B3761C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51B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18A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C7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E5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231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B713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EDE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0886799B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12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payroll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08B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4D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EC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FE5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4F2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B8A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2F62EE46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2D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C63E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6F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65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23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DA0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CF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8921066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C9E7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 to leeds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5E9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444" w14:textId="281C6D29" w:rsidR="00A13872" w:rsidRDefault="00401F9F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4B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5E3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76A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85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6B6A28B4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0BF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0189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51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5F2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D08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46C2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BED" w14:textId="77777777" w:rsidR="00A13872" w:rsidRDefault="00A13872" w:rsidP="00401F9F">
            <w:pPr>
              <w:jc w:val="right"/>
              <w:rPr>
                <w:sz w:val="20"/>
                <w:szCs w:val="20"/>
              </w:rPr>
            </w:pPr>
          </w:p>
        </w:tc>
      </w:tr>
      <w:tr w:rsidR="00B53431" w14:paraId="3D4938F7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7C7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E6D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58A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92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E45" w14:textId="093199D5" w:rsidR="00A13872" w:rsidRDefault="00B53431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05A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627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3B354AF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A8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66B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89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9A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DA6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59E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CC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77F7F614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0F7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C31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DD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5D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32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F91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02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04EE583D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E83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 expenses /travel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D48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282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7B8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6ED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6D5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56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F884527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B24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F9A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96A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59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DA1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349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5D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11FF1F7F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02A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BA5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B9A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2E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950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076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D93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4EFAA97B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C5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629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66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69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AC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213C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0D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373DE89A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F82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 subs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A05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ED7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8B5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7F2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E4B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850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67741D1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93B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6BB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3A8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9ED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9B7" w14:textId="431C2FF9" w:rsidR="00A13872" w:rsidRDefault="00B53431" w:rsidP="00401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AB9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9F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70AF4DC9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517" w14:textId="7F7837F2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 to </w:t>
            </w:r>
            <w:r w:rsidR="00B53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7FD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3D70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42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410" w14:textId="42073022" w:rsidR="00A13872" w:rsidRDefault="00B53431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reserves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6FB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DF9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0F6F6361" w14:textId="77777777" w:rsidTr="00401F9F">
        <w:trPr>
          <w:trHeight w:val="241"/>
        </w:trPr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7FA2E" w14:textId="77777777" w:rsidR="00A13872" w:rsidRDefault="00A13872" w:rsidP="00401F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86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83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6F2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9A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F07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DB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70BFE81C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CEE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53F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31D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F1E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27C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A6A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44E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614025BC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7B8" w14:textId="0FB082EE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6E6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337" w14:textId="659491F6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0C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C99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AEA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9AF9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</w:tr>
      <w:tr w:rsidR="00B53431" w14:paraId="7FC80DA7" w14:textId="77777777" w:rsidTr="00401F9F">
        <w:trPr>
          <w:trHeight w:val="24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0FC" w14:textId="77777777" w:rsidR="00A13872" w:rsidRDefault="00A13872" w:rsidP="00401F9F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FEC4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CA2B5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DD1B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F78" w14:textId="77777777" w:rsidR="00A13872" w:rsidRDefault="00A13872" w:rsidP="00401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6F56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751" w14:textId="77777777" w:rsidR="00A13872" w:rsidRDefault="00A13872" w:rsidP="00401F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D0680C" w14:textId="7E0A0C01" w:rsidR="00AC28DB" w:rsidRDefault="00401F9F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Actual against budget and precept for 2024/25</w:t>
      </w:r>
    </w:p>
    <w:p w14:paraId="0736341C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5883941F" w14:textId="77777777" w:rsidR="00725F2F" w:rsidRDefault="00725F2F" w:rsidP="00AC28DB">
      <w:pPr>
        <w:jc w:val="both"/>
        <w:rPr>
          <w:rFonts w:ascii="Arial" w:hAnsi="Arial" w:cs="Arial"/>
          <w:bCs/>
          <w:sz w:val="22"/>
          <w:szCs w:val="22"/>
        </w:rPr>
      </w:pPr>
    </w:p>
    <w:p w14:paraId="1D2E9C33" w14:textId="0938C3EB" w:rsidR="00725F2F" w:rsidRDefault="00725F2F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2"/>
          <w:szCs w:val="22"/>
        </w:rPr>
        <w:t>I Selkirk approved as independent auditor</w:t>
      </w:r>
    </w:p>
    <w:p w14:paraId="220B397D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2A84F0A1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B90D190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7BCDD3AE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5ABBEF40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1962E577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A14E734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782A9186" w14:textId="77777777" w:rsidR="00AC28DB" w:rsidRDefault="00AC28DB" w:rsidP="00AC72FF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bookmarkEnd w:id="0"/>
    <w:sectPr w:rsidR="00AC28DB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DB7"/>
    <w:multiLevelType w:val="hybridMultilevel"/>
    <w:tmpl w:val="E036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3066"/>
    <w:multiLevelType w:val="hybridMultilevel"/>
    <w:tmpl w:val="4968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1B75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6E90"/>
    <w:multiLevelType w:val="multilevel"/>
    <w:tmpl w:val="D70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8160C4"/>
    <w:multiLevelType w:val="hybridMultilevel"/>
    <w:tmpl w:val="1E12E13E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A0E"/>
    <w:multiLevelType w:val="multilevel"/>
    <w:tmpl w:val="823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FA2"/>
    <w:multiLevelType w:val="multilevel"/>
    <w:tmpl w:val="83FE4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2689113B"/>
    <w:multiLevelType w:val="multilevel"/>
    <w:tmpl w:val="803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01B82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6" w15:restartNumberingAfterBreak="0">
    <w:nsid w:val="3D8136F6"/>
    <w:multiLevelType w:val="hybridMultilevel"/>
    <w:tmpl w:val="86E0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9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47BD8"/>
    <w:multiLevelType w:val="multilevel"/>
    <w:tmpl w:val="C65A2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2" w15:restartNumberingAfterBreak="0">
    <w:nsid w:val="5B7D18AE"/>
    <w:multiLevelType w:val="hybridMultilevel"/>
    <w:tmpl w:val="C580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4" w15:restartNumberingAfterBreak="0">
    <w:nsid w:val="6A4A6AFA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6" w15:restartNumberingAfterBreak="0">
    <w:nsid w:val="6DC31273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7" w15:restartNumberingAfterBreak="0">
    <w:nsid w:val="77AE2E79"/>
    <w:multiLevelType w:val="multilevel"/>
    <w:tmpl w:val="18C80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20"/>
  </w:num>
  <w:num w:numId="2" w16cid:durableId="98108305">
    <w:abstractNumId w:val="22"/>
  </w:num>
  <w:num w:numId="3" w16cid:durableId="380248719">
    <w:abstractNumId w:val="12"/>
  </w:num>
  <w:num w:numId="4" w16cid:durableId="846746971">
    <w:abstractNumId w:val="5"/>
  </w:num>
  <w:num w:numId="5" w16cid:durableId="1004667729">
    <w:abstractNumId w:val="2"/>
  </w:num>
  <w:num w:numId="6" w16cid:durableId="1609656956">
    <w:abstractNumId w:val="15"/>
  </w:num>
  <w:num w:numId="7" w16cid:durableId="2034723204">
    <w:abstractNumId w:val="10"/>
  </w:num>
  <w:num w:numId="8" w16cid:durableId="900672150">
    <w:abstractNumId w:val="17"/>
  </w:num>
  <w:num w:numId="9" w16cid:durableId="392700991">
    <w:abstractNumId w:val="13"/>
  </w:num>
  <w:num w:numId="10" w16cid:durableId="776095165">
    <w:abstractNumId w:val="9"/>
  </w:num>
  <w:num w:numId="11" w16cid:durableId="2145004754">
    <w:abstractNumId w:val="29"/>
  </w:num>
  <w:num w:numId="12" w16cid:durableId="1889149181">
    <w:abstractNumId w:val="27"/>
  </w:num>
  <w:num w:numId="13" w16cid:durableId="1275795873">
    <w:abstractNumId w:val="0"/>
  </w:num>
  <w:num w:numId="14" w16cid:durableId="236592675">
    <w:abstractNumId w:val="18"/>
  </w:num>
  <w:num w:numId="15" w16cid:durableId="1971861478">
    <w:abstractNumId w:val="11"/>
  </w:num>
  <w:num w:numId="16" w16cid:durableId="920912717">
    <w:abstractNumId w:val="28"/>
  </w:num>
  <w:num w:numId="17" w16cid:durableId="1744134836">
    <w:abstractNumId w:val="14"/>
  </w:num>
  <w:num w:numId="18" w16cid:durableId="1321344471">
    <w:abstractNumId w:val="21"/>
  </w:num>
  <w:num w:numId="19" w16cid:durableId="1476140496">
    <w:abstractNumId w:val="33"/>
  </w:num>
  <w:num w:numId="20" w16cid:durableId="169488859">
    <w:abstractNumId w:val="35"/>
  </w:num>
  <w:num w:numId="21" w16cid:durableId="1961061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31"/>
  </w:num>
  <w:num w:numId="23" w16cid:durableId="1556812257">
    <w:abstractNumId w:val="25"/>
  </w:num>
  <w:num w:numId="24" w16cid:durableId="1841115123">
    <w:abstractNumId w:val="23"/>
  </w:num>
  <w:num w:numId="25" w16cid:durableId="671638046">
    <w:abstractNumId w:val="38"/>
  </w:num>
  <w:num w:numId="26" w16cid:durableId="1987123910">
    <w:abstractNumId w:val="36"/>
  </w:num>
  <w:num w:numId="27" w16cid:durableId="990402354">
    <w:abstractNumId w:val="32"/>
  </w:num>
  <w:num w:numId="28" w16cid:durableId="1477796024">
    <w:abstractNumId w:val="34"/>
  </w:num>
  <w:num w:numId="29" w16cid:durableId="1911842696">
    <w:abstractNumId w:val="7"/>
  </w:num>
  <w:num w:numId="30" w16cid:durableId="459884166">
    <w:abstractNumId w:val="19"/>
  </w:num>
  <w:num w:numId="31" w16cid:durableId="1319923481">
    <w:abstractNumId w:val="8"/>
  </w:num>
  <w:num w:numId="32" w16cid:durableId="1798181897">
    <w:abstractNumId w:val="6"/>
  </w:num>
  <w:num w:numId="33" w16cid:durableId="1431850960">
    <w:abstractNumId w:val="30"/>
  </w:num>
  <w:num w:numId="34" w16cid:durableId="605357531">
    <w:abstractNumId w:val="16"/>
  </w:num>
  <w:num w:numId="35" w16cid:durableId="1277713670">
    <w:abstractNumId w:val="37"/>
  </w:num>
  <w:num w:numId="36" w16cid:durableId="1867059387">
    <w:abstractNumId w:val="24"/>
  </w:num>
  <w:num w:numId="37" w16cid:durableId="1453593720">
    <w:abstractNumId w:val="1"/>
  </w:num>
  <w:num w:numId="38" w16cid:durableId="858080371">
    <w:abstractNumId w:val="26"/>
  </w:num>
  <w:num w:numId="39" w16cid:durableId="1460146803">
    <w:abstractNumId w:val="3"/>
  </w:num>
  <w:num w:numId="40" w16cid:durableId="28351075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070F"/>
    <w:rsid w:val="00047317"/>
    <w:rsid w:val="00047914"/>
    <w:rsid w:val="00065A86"/>
    <w:rsid w:val="00065E00"/>
    <w:rsid w:val="000669BC"/>
    <w:rsid w:val="0007353E"/>
    <w:rsid w:val="000761D8"/>
    <w:rsid w:val="00076AD3"/>
    <w:rsid w:val="00083982"/>
    <w:rsid w:val="0008464D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E0885"/>
    <w:rsid w:val="000E5E59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2A29"/>
    <w:rsid w:val="002059D9"/>
    <w:rsid w:val="00207AE9"/>
    <w:rsid w:val="00210AD4"/>
    <w:rsid w:val="00210EF2"/>
    <w:rsid w:val="00211B00"/>
    <w:rsid w:val="002129EB"/>
    <w:rsid w:val="002243E7"/>
    <w:rsid w:val="00233F79"/>
    <w:rsid w:val="002371BE"/>
    <w:rsid w:val="00244E09"/>
    <w:rsid w:val="0025132C"/>
    <w:rsid w:val="00252299"/>
    <w:rsid w:val="00254353"/>
    <w:rsid w:val="0025668F"/>
    <w:rsid w:val="00257A1D"/>
    <w:rsid w:val="002605C6"/>
    <w:rsid w:val="00261950"/>
    <w:rsid w:val="002621CF"/>
    <w:rsid w:val="00264D38"/>
    <w:rsid w:val="00271723"/>
    <w:rsid w:val="00273700"/>
    <w:rsid w:val="00281263"/>
    <w:rsid w:val="0028412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2DE7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B5E5E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1F9F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31D7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968AC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5B7"/>
    <w:rsid w:val="004D0B52"/>
    <w:rsid w:val="004D2A8D"/>
    <w:rsid w:val="004D2FE0"/>
    <w:rsid w:val="004D3286"/>
    <w:rsid w:val="004D3B32"/>
    <w:rsid w:val="004D564A"/>
    <w:rsid w:val="004D6AD9"/>
    <w:rsid w:val="004E2E6C"/>
    <w:rsid w:val="004E332A"/>
    <w:rsid w:val="004E5ED3"/>
    <w:rsid w:val="004F3EDB"/>
    <w:rsid w:val="004F72DF"/>
    <w:rsid w:val="00506074"/>
    <w:rsid w:val="005176FC"/>
    <w:rsid w:val="00522246"/>
    <w:rsid w:val="0052767E"/>
    <w:rsid w:val="0054472F"/>
    <w:rsid w:val="00544AFE"/>
    <w:rsid w:val="0054564D"/>
    <w:rsid w:val="00553976"/>
    <w:rsid w:val="0056114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18F4"/>
    <w:rsid w:val="005C321C"/>
    <w:rsid w:val="005D17A9"/>
    <w:rsid w:val="005D6BE9"/>
    <w:rsid w:val="005E0A4E"/>
    <w:rsid w:val="005E1584"/>
    <w:rsid w:val="005E47D3"/>
    <w:rsid w:val="005E7443"/>
    <w:rsid w:val="005E7E50"/>
    <w:rsid w:val="005F2D71"/>
    <w:rsid w:val="00600623"/>
    <w:rsid w:val="00600A67"/>
    <w:rsid w:val="00600B12"/>
    <w:rsid w:val="00601277"/>
    <w:rsid w:val="00602479"/>
    <w:rsid w:val="00603C27"/>
    <w:rsid w:val="00605722"/>
    <w:rsid w:val="00606EA7"/>
    <w:rsid w:val="00610684"/>
    <w:rsid w:val="006121F2"/>
    <w:rsid w:val="006141A5"/>
    <w:rsid w:val="00614E2D"/>
    <w:rsid w:val="0062240C"/>
    <w:rsid w:val="00626814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1DD9"/>
    <w:rsid w:val="006B58FC"/>
    <w:rsid w:val="006C5171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25F2F"/>
    <w:rsid w:val="007377E0"/>
    <w:rsid w:val="0074232A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4DFE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1AF5"/>
    <w:rsid w:val="00812D77"/>
    <w:rsid w:val="00813F87"/>
    <w:rsid w:val="00815D50"/>
    <w:rsid w:val="00820672"/>
    <w:rsid w:val="00820EDD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798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C5667"/>
    <w:rsid w:val="008C5D9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6816"/>
    <w:rsid w:val="008F727C"/>
    <w:rsid w:val="00906117"/>
    <w:rsid w:val="009063E9"/>
    <w:rsid w:val="00925CAD"/>
    <w:rsid w:val="00930F79"/>
    <w:rsid w:val="00937B9C"/>
    <w:rsid w:val="00937BF7"/>
    <w:rsid w:val="0095436A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3575"/>
    <w:rsid w:val="00994ABA"/>
    <w:rsid w:val="00995D0C"/>
    <w:rsid w:val="0099795A"/>
    <w:rsid w:val="009A0618"/>
    <w:rsid w:val="009A767B"/>
    <w:rsid w:val="009B14E4"/>
    <w:rsid w:val="009B7E82"/>
    <w:rsid w:val="009C0F60"/>
    <w:rsid w:val="009C2233"/>
    <w:rsid w:val="009C2340"/>
    <w:rsid w:val="009C3BD9"/>
    <w:rsid w:val="009D096F"/>
    <w:rsid w:val="009E05E6"/>
    <w:rsid w:val="009E42A5"/>
    <w:rsid w:val="009E7B84"/>
    <w:rsid w:val="009F3988"/>
    <w:rsid w:val="00A06CF8"/>
    <w:rsid w:val="00A06F02"/>
    <w:rsid w:val="00A13872"/>
    <w:rsid w:val="00A2765B"/>
    <w:rsid w:val="00A27B44"/>
    <w:rsid w:val="00A30A26"/>
    <w:rsid w:val="00A30AD7"/>
    <w:rsid w:val="00A34487"/>
    <w:rsid w:val="00A3456A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28DB"/>
    <w:rsid w:val="00AC3DDB"/>
    <w:rsid w:val="00AC56C0"/>
    <w:rsid w:val="00AC72FF"/>
    <w:rsid w:val="00AD68ED"/>
    <w:rsid w:val="00AD6FB6"/>
    <w:rsid w:val="00AD7B57"/>
    <w:rsid w:val="00AD7CB5"/>
    <w:rsid w:val="00AE14B6"/>
    <w:rsid w:val="00AE318B"/>
    <w:rsid w:val="00AE32AC"/>
    <w:rsid w:val="00AE62B4"/>
    <w:rsid w:val="00AE70FC"/>
    <w:rsid w:val="00B021A2"/>
    <w:rsid w:val="00B0576F"/>
    <w:rsid w:val="00B06997"/>
    <w:rsid w:val="00B12483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3431"/>
    <w:rsid w:val="00B56F7F"/>
    <w:rsid w:val="00B6111C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337"/>
    <w:rsid w:val="00BA3989"/>
    <w:rsid w:val="00BB3431"/>
    <w:rsid w:val="00BC116E"/>
    <w:rsid w:val="00BD5CED"/>
    <w:rsid w:val="00BD78EE"/>
    <w:rsid w:val="00BE1B3D"/>
    <w:rsid w:val="00BE7F42"/>
    <w:rsid w:val="00BF3468"/>
    <w:rsid w:val="00BF551A"/>
    <w:rsid w:val="00BF563A"/>
    <w:rsid w:val="00C00857"/>
    <w:rsid w:val="00C050FF"/>
    <w:rsid w:val="00C06F69"/>
    <w:rsid w:val="00C07DB9"/>
    <w:rsid w:val="00C161AC"/>
    <w:rsid w:val="00C32999"/>
    <w:rsid w:val="00C360EF"/>
    <w:rsid w:val="00C369A6"/>
    <w:rsid w:val="00C465C7"/>
    <w:rsid w:val="00C5135C"/>
    <w:rsid w:val="00C542F0"/>
    <w:rsid w:val="00C5452B"/>
    <w:rsid w:val="00C60094"/>
    <w:rsid w:val="00C61257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4B85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D1C39"/>
    <w:rsid w:val="00CE155F"/>
    <w:rsid w:val="00CE1B3C"/>
    <w:rsid w:val="00CE5B18"/>
    <w:rsid w:val="00CE5FEC"/>
    <w:rsid w:val="00CE6FFA"/>
    <w:rsid w:val="00CE7C81"/>
    <w:rsid w:val="00CF5059"/>
    <w:rsid w:val="00D012F1"/>
    <w:rsid w:val="00D05B44"/>
    <w:rsid w:val="00D07717"/>
    <w:rsid w:val="00D104C1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72E11"/>
    <w:rsid w:val="00D74D82"/>
    <w:rsid w:val="00D80731"/>
    <w:rsid w:val="00D830A8"/>
    <w:rsid w:val="00D863FE"/>
    <w:rsid w:val="00D96E9F"/>
    <w:rsid w:val="00D97046"/>
    <w:rsid w:val="00DA0A1B"/>
    <w:rsid w:val="00DA30D5"/>
    <w:rsid w:val="00DA7162"/>
    <w:rsid w:val="00DA7D39"/>
    <w:rsid w:val="00DB4DDC"/>
    <w:rsid w:val="00DD006F"/>
    <w:rsid w:val="00DD0354"/>
    <w:rsid w:val="00DD422B"/>
    <w:rsid w:val="00DD7870"/>
    <w:rsid w:val="00DE7B92"/>
    <w:rsid w:val="00DE7F94"/>
    <w:rsid w:val="00DF4086"/>
    <w:rsid w:val="00DF5BA7"/>
    <w:rsid w:val="00DF6A81"/>
    <w:rsid w:val="00E0014B"/>
    <w:rsid w:val="00E02630"/>
    <w:rsid w:val="00E103BE"/>
    <w:rsid w:val="00E10770"/>
    <w:rsid w:val="00E1716B"/>
    <w:rsid w:val="00E21581"/>
    <w:rsid w:val="00E25514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55D5"/>
    <w:rsid w:val="00EB7201"/>
    <w:rsid w:val="00EC0684"/>
    <w:rsid w:val="00EC3104"/>
    <w:rsid w:val="00EC3DD6"/>
    <w:rsid w:val="00ED1264"/>
    <w:rsid w:val="00ED7761"/>
    <w:rsid w:val="00EF0E2A"/>
    <w:rsid w:val="00F01349"/>
    <w:rsid w:val="00F02BDF"/>
    <w:rsid w:val="00F0421C"/>
    <w:rsid w:val="00F06B79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2358"/>
    <w:rsid w:val="00F5275E"/>
    <w:rsid w:val="00F553C2"/>
    <w:rsid w:val="00F6047C"/>
    <w:rsid w:val="00F615DE"/>
    <w:rsid w:val="00F62E7D"/>
    <w:rsid w:val="00F722F2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B5762"/>
    <w:rsid w:val="00FB7F2E"/>
    <w:rsid w:val="00FC0164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  <w:style w:type="paragraph" w:customStyle="1" w:styleId="m6846829844256889340msolistparagraph">
    <w:name w:val="m_6846829844256889340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listparagraph">
    <w:name w:val="m_6846829844256889340xx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normal">
    <w:name w:val="m_6846829844256889340xxmsonormal"/>
    <w:basedOn w:val="Normal"/>
    <w:rsid w:val="0062681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Kate Sales</cp:lastModifiedBy>
  <cp:revision>7</cp:revision>
  <cp:lastPrinted>2023-07-27T12:53:00Z</cp:lastPrinted>
  <dcterms:created xsi:type="dcterms:W3CDTF">2023-11-20T19:13:00Z</dcterms:created>
  <dcterms:modified xsi:type="dcterms:W3CDTF">2023-11-20T20:11:00Z</dcterms:modified>
</cp:coreProperties>
</file>