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E682" w14:textId="77777777" w:rsidR="00233F79" w:rsidRDefault="00233F79" w:rsidP="00F7714D">
      <w:pPr>
        <w:pStyle w:val="Title"/>
        <w:jc w:val="left"/>
        <w:rPr>
          <w:sz w:val="28"/>
          <w:szCs w:val="28"/>
        </w:rPr>
      </w:pPr>
      <w:bookmarkStart w:id="0" w:name="_Hlk8823373"/>
    </w:p>
    <w:p w14:paraId="5DB9A3FD" w14:textId="77777777" w:rsidR="00EB3A51" w:rsidRDefault="00EB3A51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SEVENHAMPTON PARISH COUNCIL</w:t>
      </w:r>
    </w:p>
    <w:p w14:paraId="35D51640" w14:textId="77777777" w:rsidR="00EB3A51" w:rsidRDefault="00EB3A51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ANNUAL MEETING OF THE COUNCIL</w:t>
      </w:r>
    </w:p>
    <w:p w14:paraId="4AC359F5" w14:textId="6329F79A" w:rsidR="00EB3A51" w:rsidRDefault="00EB3A51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TO BE HELD AT 7PM ON 15</w:t>
      </w:r>
      <w:r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MAY 202</w:t>
      </w:r>
      <w:r w:rsidR="00CC3D6C">
        <w:rPr>
          <w:rFonts w:ascii="Arial" w:hAnsi="Arial" w:cs="Arial"/>
          <w:b/>
          <w:sz w:val="32"/>
          <w:szCs w:val="32"/>
        </w:rPr>
        <w:t>3</w:t>
      </w:r>
    </w:p>
    <w:p w14:paraId="435EFB7F" w14:textId="77777777" w:rsidR="00EB3A51" w:rsidRDefault="00EB3A51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 THE VILLAGE HALL</w:t>
      </w:r>
    </w:p>
    <w:tbl>
      <w:tblPr>
        <w:tblW w:w="110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9531"/>
      </w:tblGrid>
      <w:tr w:rsidR="00EB3A51" w14:paraId="14C7036C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1BC4" w14:textId="77777777" w:rsidR="00EB3A51" w:rsidRDefault="00EB3A51" w:rsidP="00EB3A5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eastAsia="Calibri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05DE" w14:textId="77777777" w:rsidR="00EB3A51" w:rsidRDefault="00EB3A51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Welcome and introductions – by the present Chairman</w:t>
            </w:r>
          </w:p>
        </w:tc>
      </w:tr>
      <w:tr w:rsidR="00EB3A51" w14:paraId="44C250DE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FDC2" w14:textId="77777777" w:rsidR="00EB3A51" w:rsidRDefault="00EB3A51" w:rsidP="00EB3A5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C5CE" w14:textId="77777777" w:rsidR="00EB3A51" w:rsidRDefault="00EB3A51">
            <w:pPr>
              <w:ind w:left="40"/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Election of Chairman – signing of acceptance of office papers</w:t>
            </w:r>
          </w:p>
        </w:tc>
      </w:tr>
      <w:tr w:rsidR="00EB3A51" w14:paraId="09BCE786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371A" w14:textId="77777777" w:rsidR="00EB3A51" w:rsidRDefault="00EB3A51" w:rsidP="00EB3A5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eastAsia="Calibri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D435" w14:textId="77777777" w:rsidR="00EB3A51" w:rsidRDefault="00EB3A51">
            <w:pPr>
              <w:ind w:left="40"/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Election of Vice-Chairman – signing of acceptance of office papers</w:t>
            </w:r>
          </w:p>
        </w:tc>
      </w:tr>
      <w:tr w:rsidR="00EB3A51" w14:paraId="7AE4930F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B34F" w14:textId="77777777" w:rsidR="00EB3A51" w:rsidRDefault="00EB3A51" w:rsidP="00EB3A5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eastAsia="Calibri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96F2" w14:textId="60038989" w:rsidR="00EB3A51" w:rsidRDefault="00EB3A51">
            <w:pPr>
              <w:ind w:left="40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t>Attendance</w:t>
            </w:r>
            <w:r w:rsidR="00CC3D6C">
              <w:t xml:space="preserve"> to be</w:t>
            </w:r>
            <w:r>
              <w:t xml:space="preserve"> recorded as Parish </w:t>
            </w:r>
            <w:proofErr w:type="spellStart"/>
            <w:proofErr w:type="gramStart"/>
            <w:r>
              <w:t>Councillors</w:t>
            </w:r>
            <w:proofErr w:type="spellEnd"/>
            <w:r>
              <w:t xml:space="preserve">  (</w:t>
            </w:r>
            <w:proofErr w:type="gramEnd"/>
            <w:r>
              <w:t xml:space="preserve">anticipated as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Lynne Jackson, Harry Boyd, </w:t>
            </w:r>
            <w:r>
              <w:rPr>
                <w:rFonts w:ascii="Arial" w:hAnsi="Arial" w:cs="Arial"/>
                <w:sz w:val="22"/>
                <w:szCs w:val="22"/>
              </w:rPr>
              <w:t xml:space="preserve">Emma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Lanfear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Bill Jenkin</w:t>
            </w:r>
            <w:r w:rsidR="00CC3D6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and Gordon Day. </w:t>
            </w:r>
            <w:r>
              <w:rPr>
                <w:rFonts w:ascii="Arial" w:hAnsi="Arial" w:cs="Arial"/>
                <w:sz w:val="22"/>
                <w:szCs w:val="22"/>
              </w:rPr>
              <w:t xml:space="preserve">County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Councillor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Paul Hodgkinson &amp; District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Councillor</w:t>
            </w:r>
            <w:proofErr w:type="spellEnd"/>
            <w:r w:rsidR="00CC3D6C">
              <w:rPr>
                <w:rFonts w:ascii="Arial" w:hAnsi="Arial" w:cs="Arial"/>
                <w:sz w:val="22"/>
                <w:szCs w:val="22"/>
              </w:rPr>
              <w:t xml:space="preserve"> Jeremy </w:t>
            </w:r>
            <w:proofErr w:type="spellStart"/>
            <w:r w:rsidR="00CC3D6C">
              <w:rPr>
                <w:rFonts w:ascii="Arial" w:hAnsi="Arial" w:cs="Arial"/>
                <w:sz w:val="22"/>
                <w:szCs w:val="22"/>
              </w:rPr>
              <w:t>Theyer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B3A51" w14:paraId="43D77697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9BCA" w14:textId="77777777" w:rsidR="00EB3A51" w:rsidRDefault="00EB3A51" w:rsidP="00EB3A5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593F" w14:textId="31136D6E" w:rsidR="00EB3A51" w:rsidRDefault="00EB3A51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Apologies received </w:t>
            </w:r>
            <w:r w:rsidR="00CC3D6C">
              <w:rPr>
                <w:rFonts w:ascii="Arial" w:hAnsi="Arial" w:cs="Arial"/>
                <w:b/>
                <w:sz w:val="22"/>
                <w:szCs w:val="22"/>
              </w:rPr>
              <w:t xml:space="preserve">to be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recorded, </w:t>
            </w:r>
          </w:p>
        </w:tc>
      </w:tr>
      <w:tr w:rsidR="00EB3A51" w14:paraId="69D2AAE9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B3E" w14:textId="77777777" w:rsidR="00EB3A51" w:rsidRDefault="00EB3A51" w:rsidP="00EB3A5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31F1" w14:textId="77777777" w:rsidR="00EB3A51" w:rsidRDefault="00EB3A51">
            <w:pPr>
              <w:ind w:left="40" w:hanging="40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Declaration of Interest for matters on the agenda to be invited- </w:t>
            </w:r>
          </w:p>
        </w:tc>
      </w:tr>
      <w:tr w:rsidR="00EB3A51" w14:paraId="4BB5BFA7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C9E0" w14:textId="77777777" w:rsidR="00EB3A51" w:rsidRDefault="00EB3A51" w:rsidP="00EB3A5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7036" w14:textId="63FC3668" w:rsidR="00EB3A51" w:rsidRDefault="00EB3A51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Minutes of the previous Parish Council Meeting held on </w:t>
            </w:r>
            <w:r w:rsidR="00117FB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</w:t>
            </w:r>
            <w:r w:rsidR="00117FBF" w:rsidRPr="00117FBF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117FB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March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202</w:t>
            </w:r>
            <w:r w:rsidR="00117FB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to be approved</w:t>
            </w:r>
          </w:p>
        </w:tc>
      </w:tr>
      <w:tr w:rsidR="00FB4FC2" w14:paraId="518EB36F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B76E" w14:textId="77777777" w:rsidR="00FB4FC2" w:rsidRDefault="00FB4FC2" w:rsidP="00EB3A5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AF9B" w14:textId="2E7A2972" w:rsidR="00FB4FC2" w:rsidRDefault="00FB4FC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Public Participation will be invited (for a period of 5 minutes or as determined by Chair of meeting)</w:t>
            </w:r>
          </w:p>
        </w:tc>
      </w:tr>
      <w:tr w:rsidR="00FB4FC2" w14:paraId="03D447C0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CC07" w14:textId="77777777" w:rsidR="00FB4FC2" w:rsidRDefault="00FB4FC2" w:rsidP="00EB3A5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0DB2" w14:textId="0D6596A3" w:rsidR="00FB4FC2" w:rsidRPr="00FB4FC2" w:rsidRDefault="00FB4FC2" w:rsidP="00FB4FC2">
            <w:pPr>
              <w:rPr>
                <w:rFonts w:ascii="Arial" w:hAnsi="Arial" w:cs="Arial"/>
                <w:b/>
                <w:bCs/>
                <w:color w:val="1F1F1F"/>
                <w:shd w:val="clear" w:color="auto" w:fill="FFFFFF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Council to approve its response to planning application </w:t>
            </w:r>
            <w:r w:rsidRPr="00FB4FC2">
              <w:rPr>
                <w:rFonts w:ascii="Arial" w:hAnsi="Arial" w:cs="Arial"/>
                <w:b/>
                <w:bCs/>
                <w:color w:val="1F1F1F"/>
                <w:shd w:val="clear" w:color="auto" w:fill="FFFFFF"/>
              </w:rPr>
              <w:t>23/01339/PLP</w:t>
            </w:r>
            <w:r w:rsidRPr="00FB4FC2">
              <w:rPr>
                <w:rFonts w:ascii="Arial" w:hAnsi="Arial" w:cs="Arial"/>
                <w:b/>
                <w:bCs/>
              </w:rPr>
              <w:t xml:space="preserve"> </w:t>
            </w:r>
            <w:r w:rsidRPr="00FB4FC2">
              <w:rPr>
                <w:rFonts w:ascii="Arial" w:hAnsi="Arial" w:cs="Arial"/>
                <w:b/>
                <w:bCs/>
                <w:color w:val="1F1F1F"/>
                <w:shd w:val="clear" w:color="auto" w:fill="FFFFFF"/>
              </w:rPr>
              <w:t>Permission in principle for the erection of a single infill</w:t>
            </w:r>
            <w:r>
              <w:rPr>
                <w:rFonts w:ascii="Arial" w:hAnsi="Arial" w:cs="Arial"/>
                <w:b/>
                <w:bCs/>
                <w:color w:val="1F1F1F"/>
                <w:shd w:val="clear" w:color="auto" w:fill="FFFFFF"/>
              </w:rPr>
              <w:t xml:space="preserve"> </w:t>
            </w:r>
            <w:r w:rsidRPr="00FB4FC2">
              <w:rPr>
                <w:rFonts w:ascii="Arial" w:hAnsi="Arial" w:cs="Arial"/>
                <w:b/>
                <w:bCs/>
                <w:color w:val="1F1F1F"/>
                <w:shd w:val="clear" w:color="auto" w:fill="FFFFFF"/>
              </w:rPr>
              <w:t xml:space="preserve">dwelling and associated works at Farthings </w:t>
            </w:r>
            <w:proofErr w:type="gramStart"/>
            <w:r w:rsidRPr="00FB4FC2">
              <w:rPr>
                <w:rFonts w:ascii="Arial" w:hAnsi="Arial" w:cs="Arial"/>
                <w:b/>
                <w:bCs/>
                <w:color w:val="1F1F1F"/>
                <w:shd w:val="clear" w:color="auto" w:fill="FFFFFF"/>
              </w:rPr>
              <w:t>The</w:t>
            </w:r>
            <w:proofErr w:type="gramEnd"/>
            <w:r w:rsidRPr="00FB4FC2">
              <w:rPr>
                <w:rFonts w:ascii="Arial" w:hAnsi="Arial" w:cs="Arial"/>
                <w:b/>
                <w:bCs/>
                <w:color w:val="1F1F1F"/>
                <w:shd w:val="clear" w:color="auto" w:fill="FFFFFF"/>
              </w:rPr>
              <w:t xml:space="preserve"> Quarry Brockhampto</w:t>
            </w:r>
            <w:r w:rsidRPr="00FB4FC2">
              <w:rPr>
                <w:rFonts w:ascii="Arial" w:hAnsi="Arial" w:cs="Arial"/>
                <w:b/>
                <w:bCs/>
                <w:color w:val="1F1F1F"/>
                <w:shd w:val="clear" w:color="auto" w:fill="FFFFFF"/>
              </w:rPr>
              <w:t>n</w:t>
            </w:r>
          </w:p>
        </w:tc>
      </w:tr>
      <w:tr w:rsidR="00EB3A51" w14:paraId="53FAE061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4336" w14:textId="77777777" w:rsidR="00EB3A51" w:rsidRDefault="00EB3A51" w:rsidP="00EB3A5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246B" w14:textId="77777777" w:rsidR="00EB3A51" w:rsidRDefault="00EB3A51">
            <w:pPr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Council to review delegation to Clerk of authority to make submission of comments on planning matters where no meeting of the Council </w:t>
            </w:r>
            <w:proofErr w:type="gramStart"/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is able to</w:t>
            </w:r>
            <w:proofErr w:type="gramEnd"/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be held</w:t>
            </w:r>
          </w:p>
        </w:tc>
      </w:tr>
      <w:tr w:rsidR="00EB3A51" w14:paraId="13FEE0BC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DC54" w14:textId="77777777" w:rsidR="00EB3A51" w:rsidRDefault="00EB3A51" w:rsidP="00EB3A51">
            <w:pPr>
              <w:pStyle w:val="ListParagraph"/>
              <w:numPr>
                <w:ilvl w:val="0"/>
                <w:numId w:val="21"/>
              </w:numPr>
              <w:jc w:val="right"/>
              <w:rPr>
                <w:rStyle w:val="Strong"/>
                <w:rFonts w:eastAsia="Calibri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5C5B" w14:textId="77777777" w:rsidR="00EB3A51" w:rsidRDefault="00EB3A51">
            <w:pPr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Council to consider if changes are required to standing orders or financial regulations</w:t>
            </w:r>
          </w:p>
        </w:tc>
      </w:tr>
      <w:tr w:rsidR="00EB3A51" w14:paraId="362F51FE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3F53" w14:textId="77777777" w:rsidR="00EB3A51" w:rsidRDefault="00EB3A51" w:rsidP="00EB3A5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eastAsia="Calibri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2162" w14:textId="77777777" w:rsidR="00EB3A51" w:rsidRDefault="00EB3A51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Council to consider if any changes are required to the asset register </w:t>
            </w:r>
          </w:p>
        </w:tc>
      </w:tr>
      <w:tr w:rsidR="00EB3A51" w14:paraId="1C9AD5E0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4940" w14:textId="77777777" w:rsidR="00EB3A51" w:rsidRDefault="00EB3A51" w:rsidP="00EB3A51">
            <w:pPr>
              <w:pStyle w:val="ListParagraph"/>
              <w:numPr>
                <w:ilvl w:val="0"/>
                <w:numId w:val="21"/>
              </w:numPr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FD21" w14:textId="77777777" w:rsidR="00EB3A51" w:rsidRDefault="00EB3A51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Council to review representation on outside </w:t>
            </w:r>
            <w:proofErr w:type="spellStart"/>
            <w:proofErr w:type="gramStart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organisations</w:t>
            </w:r>
            <w:proofErr w:type="spellEnd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 such</w:t>
            </w:r>
            <w:proofErr w:type="gramEnd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as No Crash group</w:t>
            </w:r>
          </w:p>
        </w:tc>
      </w:tr>
      <w:tr w:rsidR="00EB3A51" w14:paraId="6BAA8D4F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A1A7" w14:textId="77777777" w:rsidR="00EB3A51" w:rsidRDefault="00EB3A51" w:rsidP="00EB3A51">
            <w:pPr>
              <w:pStyle w:val="ListParagraph"/>
              <w:numPr>
                <w:ilvl w:val="0"/>
                <w:numId w:val="21"/>
              </w:numPr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751D" w14:textId="77777777" w:rsidR="00EB3A51" w:rsidRDefault="00EB3A51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</w:t>
            </w:r>
            <w:r>
              <w:rPr>
                <w:rStyle w:val="Strong"/>
                <w:rFonts w:eastAsia="Calibri"/>
              </w:rPr>
              <w:t xml:space="preserve">ouncil to review any lead </w:t>
            </w:r>
            <w:proofErr w:type="spellStart"/>
            <w:r>
              <w:rPr>
                <w:rStyle w:val="Strong"/>
                <w:rFonts w:eastAsia="Calibri"/>
              </w:rPr>
              <w:t>Councillor</w:t>
            </w:r>
            <w:proofErr w:type="spellEnd"/>
            <w:r>
              <w:rPr>
                <w:rStyle w:val="Strong"/>
                <w:rFonts w:eastAsia="Calibri"/>
              </w:rPr>
              <w:t xml:space="preserve"> roles</w:t>
            </w:r>
          </w:p>
        </w:tc>
      </w:tr>
      <w:tr w:rsidR="00EB3A51" w14:paraId="195C5537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FD40" w14:textId="77777777" w:rsidR="00EB3A51" w:rsidRDefault="00EB3A51" w:rsidP="00EB3A51">
            <w:pPr>
              <w:pStyle w:val="ListParagraph"/>
              <w:numPr>
                <w:ilvl w:val="0"/>
                <w:numId w:val="21"/>
              </w:numPr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22F1" w14:textId="77777777" w:rsidR="00EB3A51" w:rsidRDefault="00EB3A51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Council to consider if any changes are required to insurance policy for the coming year</w:t>
            </w:r>
          </w:p>
        </w:tc>
      </w:tr>
      <w:tr w:rsidR="00EB3A51" w14:paraId="6230ECE5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D468" w14:textId="77777777" w:rsidR="00EB3A51" w:rsidRDefault="00EB3A51" w:rsidP="00EB3A5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60D1" w14:textId="77777777" w:rsidR="00EB3A51" w:rsidRDefault="00EB3A51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Council to consider if any changes are required to banking mandate </w:t>
            </w:r>
          </w:p>
        </w:tc>
      </w:tr>
      <w:tr w:rsidR="00EB3A51" w14:paraId="260E82E4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E529" w14:textId="77777777" w:rsidR="00EB3A51" w:rsidRDefault="00EB3A51" w:rsidP="00EB3A51">
            <w:pPr>
              <w:pStyle w:val="ListParagraph"/>
              <w:numPr>
                <w:ilvl w:val="0"/>
                <w:numId w:val="21"/>
              </w:numPr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12D0" w14:textId="77777777" w:rsidR="00EB3A51" w:rsidRDefault="00EB3A51">
            <w:pPr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Council to consider if any changes are required to its Complaints, 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Freedom of Information or Data protection policies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procedure</w:t>
            </w:r>
          </w:p>
        </w:tc>
      </w:tr>
      <w:tr w:rsidR="00EB3A51" w14:paraId="539B2EC0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29B1" w14:textId="77777777" w:rsidR="00EB3A51" w:rsidRDefault="00EB3A51" w:rsidP="00EB3A5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eastAsia="Calibri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1C02" w14:textId="77777777" w:rsidR="00EB3A51" w:rsidRDefault="00EB3A51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Council to approve its independent internal auditor</w:t>
            </w:r>
          </w:p>
        </w:tc>
      </w:tr>
      <w:tr w:rsidR="00EB3A51" w14:paraId="01BC5F84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542B" w14:textId="77777777" w:rsidR="00EB3A51" w:rsidRDefault="00EB3A51" w:rsidP="00EB3A5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B5FC" w14:textId="77777777" w:rsidR="00EB3A51" w:rsidRDefault="00EB3A51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Council to confirm it wishes to renew its subscriptions and/or contracts</w:t>
            </w:r>
          </w:p>
        </w:tc>
      </w:tr>
      <w:tr w:rsidR="00EB3A51" w14:paraId="7C13207B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495C" w14:textId="77777777" w:rsidR="00EB3A51" w:rsidRDefault="00EB3A51" w:rsidP="00EB3A5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F2B1" w14:textId="77777777" w:rsidR="00EB3A51" w:rsidRDefault="00EB3A51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Council to approve the financial reports and payment list as attached</w:t>
            </w:r>
          </w:p>
        </w:tc>
      </w:tr>
      <w:tr w:rsidR="00EB3A51" w14:paraId="34DB79DF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F7A9" w14:textId="77777777" w:rsidR="00EB3A51" w:rsidRDefault="00EB3A51" w:rsidP="00EB3A5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D44E" w14:textId="77777777" w:rsidR="00EB3A51" w:rsidRDefault="00EB3A51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Council to approve its AGAR completion and delegate to the Chair of Council to sign the appropriate forms</w:t>
            </w:r>
          </w:p>
        </w:tc>
      </w:tr>
      <w:tr w:rsidR="00EB3A51" w14:paraId="273210C9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F71" w14:textId="77777777" w:rsidR="00EB3A51" w:rsidRDefault="00EB3A51" w:rsidP="00EB3A5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CD04" w14:textId="77777777" w:rsidR="00EB3A51" w:rsidRDefault="00EB3A51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Council to agree that its meeting schedule shall remain as 3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Thursday of May, July, September, November, January, March commencing at 7.30pm </w:t>
            </w:r>
          </w:p>
        </w:tc>
      </w:tr>
      <w:tr w:rsidR="00117FBF" w14:paraId="3087B745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B925" w14:textId="77777777" w:rsidR="00117FBF" w:rsidRDefault="00117FBF" w:rsidP="00CC3D6C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94CF" w14:textId="2A67FCF5" w:rsidR="00117FBF" w:rsidRDefault="00117FBF" w:rsidP="00CC3D6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Update on banking correspondence</w:t>
            </w:r>
          </w:p>
        </w:tc>
      </w:tr>
      <w:tr w:rsidR="00117FBF" w14:paraId="3B4A786E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6BBB" w14:textId="77777777" w:rsidR="00117FBF" w:rsidRDefault="00117FBF" w:rsidP="00CC3D6C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D7E0" w14:textId="75AE8DD3" w:rsidR="00117FBF" w:rsidRDefault="00117FBF" w:rsidP="00CC3D6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Update on asset of community value request</w:t>
            </w:r>
          </w:p>
        </w:tc>
      </w:tr>
      <w:tr w:rsidR="00CC3D6C" w14:paraId="034BD799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AC16" w14:textId="77777777" w:rsidR="00CC3D6C" w:rsidRDefault="00CC3D6C" w:rsidP="00CC3D6C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A342" w14:textId="33952018" w:rsidR="00CC3D6C" w:rsidRDefault="00CC3D6C" w:rsidP="00CC3D6C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Report received from County </w:t>
            </w:r>
            <w:proofErr w:type="spellStart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Councillor</w:t>
            </w:r>
            <w:proofErr w:type="spellEnd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Hodgkinson (may be carried forward to Parish Assembly which immediately follows this meeting)</w:t>
            </w:r>
          </w:p>
        </w:tc>
      </w:tr>
      <w:tr w:rsidR="00CC3D6C" w14:paraId="02C9DD0E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36DD" w14:textId="77777777" w:rsidR="00CC3D6C" w:rsidRDefault="00CC3D6C" w:rsidP="00CC3D6C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8292" w14:textId="1532168A" w:rsidR="00CC3D6C" w:rsidRDefault="00CC3D6C" w:rsidP="00CC3D6C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Report received from District </w:t>
            </w:r>
            <w:proofErr w:type="spellStart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Councillor</w:t>
            </w:r>
            <w:proofErr w:type="spellEnd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T</w:t>
            </w:r>
            <w:r>
              <w:rPr>
                <w:rStyle w:val="Strong"/>
                <w:rFonts w:eastAsia="Calibri"/>
              </w:rPr>
              <w:t>heyer</w:t>
            </w:r>
            <w:proofErr w:type="spellEnd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(may be carried forward to Parish Assembly which immediately follows this meeting)</w:t>
            </w:r>
          </w:p>
        </w:tc>
      </w:tr>
    </w:tbl>
    <w:p w14:paraId="0F9ABA0A" w14:textId="77777777" w:rsidR="00EB3A51" w:rsidRDefault="00EB3A51" w:rsidP="00EB3A51">
      <w:pPr>
        <w:pStyle w:val="Title"/>
        <w:rPr>
          <w:sz w:val="28"/>
          <w:szCs w:val="28"/>
        </w:rPr>
      </w:pPr>
    </w:p>
    <w:p w14:paraId="3DDFD79D" w14:textId="77777777" w:rsidR="00EB3A51" w:rsidRDefault="00EB3A51" w:rsidP="00EB3A51">
      <w:pPr>
        <w:pStyle w:val="Title"/>
        <w:rPr>
          <w:sz w:val="28"/>
          <w:szCs w:val="28"/>
        </w:rPr>
      </w:pPr>
    </w:p>
    <w:p w14:paraId="4F5F66EA" w14:textId="77777777" w:rsidR="00EB3A51" w:rsidRDefault="00EB3A51" w:rsidP="00EB3A51">
      <w:pPr>
        <w:pStyle w:val="Title"/>
        <w:rPr>
          <w:sz w:val="28"/>
          <w:szCs w:val="28"/>
        </w:rPr>
      </w:pPr>
    </w:p>
    <w:p w14:paraId="19FBEE36" w14:textId="77777777" w:rsidR="00EB3A51" w:rsidRDefault="00EB3A51" w:rsidP="00EB3A51">
      <w:pPr>
        <w:pStyle w:val="Title"/>
        <w:rPr>
          <w:sz w:val="28"/>
          <w:szCs w:val="28"/>
        </w:rPr>
      </w:pPr>
    </w:p>
    <w:p w14:paraId="70EE40DE" w14:textId="77777777" w:rsidR="00EB3A51" w:rsidRDefault="00EB3A51" w:rsidP="00EB3A51">
      <w:pPr>
        <w:pStyle w:val="Title"/>
        <w:rPr>
          <w:sz w:val="28"/>
          <w:szCs w:val="28"/>
        </w:rPr>
      </w:pPr>
    </w:p>
    <w:p w14:paraId="7F3B67C6" w14:textId="77777777" w:rsidR="00EB3A51" w:rsidRDefault="00EB3A51" w:rsidP="00EB3A51">
      <w:pPr>
        <w:pStyle w:val="Title"/>
        <w:rPr>
          <w:sz w:val="28"/>
          <w:szCs w:val="28"/>
        </w:rPr>
      </w:pPr>
    </w:p>
    <w:p w14:paraId="2509231F" w14:textId="77777777" w:rsidR="00EB3A51" w:rsidRDefault="00EB3A51" w:rsidP="00EB3A51">
      <w:pPr>
        <w:pStyle w:val="Title"/>
        <w:rPr>
          <w:sz w:val="28"/>
          <w:szCs w:val="28"/>
        </w:rPr>
      </w:pPr>
    </w:p>
    <w:p w14:paraId="6A953067" w14:textId="77777777" w:rsidR="00EB3A51" w:rsidRDefault="00EB3A51" w:rsidP="00EB3A51">
      <w:pPr>
        <w:pStyle w:val="Title"/>
        <w:rPr>
          <w:sz w:val="28"/>
          <w:szCs w:val="28"/>
        </w:rPr>
      </w:pPr>
    </w:p>
    <w:p w14:paraId="786EDEF1" w14:textId="77777777" w:rsidR="00EB3A51" w:rsidRDefault="00EB3A51" w:rsidP="00EB3A51">
      <w:pPr>
        <w:pStyle w:val="Title"/>
        <w:rPr>
          <w:sz w:val="28"/>
          <w:szCs w:val="28"/>
        </w:rPr>
      </w:pPr>
    </w:p>
    <w:p w14:paraId="506BC999" w14:textId="77777777" w:rsidR="00EB3A51" w:rsidRDefault="00EB3A51" w:rsidP="00EB3A51">
      <w:pPr>
        <w:pStyle w:val="Title"/>
        <w:rPr>
          <w:sz w:val="28"/>
          <w:szCs w:val="28"/>
        </w:rPr>
      </w:pPr>
    </w:p>
    <w:p w14:paraId="5221CAC6" w14:textId="77777777" w:rsidR="00EB3A51" w:rsidRDefault="00EB3A51" w:rsidP="00EB3A51">
      <w:pPr>
        <w:pStyle w:val="Title"/>
        <w:rPr>
          <w:sz w:val="28"/>
          <w:szCs w:val="28"/>
        </w:rPr>
      </w:pPr>
    </w:p>
    <w:p w14:paraId="26CC2A9E" w14:textId="77777777" w:rsidR="00EB3A51" w:rsidRDefault="00EB3A51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p w14:paraId="075C5624" w14:textId="77777777" w:rsidR="00EB3A51" w:rsidRDefault="00EB3A51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p w14:paraId="387E96CB" w14:textId="4404CDEA" w:rsidR="00A30A26" w:rsidRDefault="00A30A26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 w:rsidRPr="00F7714D">
        <w:rPr>
          <w:rFonts w:ascii="Arial" w:hAnsi="Arial" w:cs="Arial"/>
          <w:b/>
        </w:rPr>
        <w:t>SEVENHAMPTON PARISH COUNCIL</w:t>
      </w:r>
    </w:p>
    <w:p w14:paraId="5B955A16" w14:textId="46740BB8" w:rsidR="00A4395A" w:rsidRDefault="00815D50" w:rsidP="00A4395A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Draft Minutes</w:t>
      </w:r>
      <w:r w:rsidR="00A439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of</w:t>
      </w:r>
      <w:r w:rsidR="00A4395A">
        <w:rPr>
          <w:rFonts w:ascii="Arial" w:hAnsi="Arial" w:cs="Arial"/>
          <w:b/>
        </w:rPr>
        <w:t xml:space="preserve"> meeting </w:t>
      </w:r>
    </w:p>
    <w:p w14:paraId="0BADE53F" w14:textId="6CF2628A" w:rsidR="00A4395A" w:rsidRDefault="00A4395A" w:rsidP="00A4395A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held at Brockhampton Village Hall</w:t>
      </w:r>
    </w:p>
    <w:p w14:paraId="294060E7" w14:textId="7E3A408C" w:rsidR="00A4395A" w:rsidRDefault="00A4395A" w:rsidP="00A4395A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 March 20th 2023 at 7.</w:t>
      </w:r>
      <w:r w:rsidR="008E38FF">
        <w:rPr>
          <w:rFonts w:ascii="Arial" w:hAnsi="Arial" w:cs="Arial"/>
          <w:b/>
        </w:rPr>
        <w:t>45</w:t>
      </w:r>
      <w:r>
        <w:rPr>
          <w:rFonts w:ascii="Arial" w:hAnsi="Arial" w:cs="Arial"/>
          <w:b/>
        </w:rPr>
        <w:t>pm</w:t>
      </w:r>
    </w:p>
    <w:p w14:paraId="25D24E8B" w14:textId="77777777" w:rsidR="00A4395A" w:rsidRDefault="00A4395A" w:rsidP="00A4395A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497"/>
      </w:tblGrid>
      <w:tr w:rsidR="00A4395A" w:rsidRPr="00836443" w14:paraId="3F13F973" w14:textId="77777777" w:rsidTr="00BC7744">
        <w:tc>
          <w:tcPr>
            <w:tcW w:w="1135" w:type="dxa"/>
            <w:shd w:val="clear" w:color="auto" w:fill="auto"/>
          </w:tcPr>
          <w:p w14:paraId="101BEF0F" w14:textId="77777777" w:rsidR="00A4395A" w:rsidRPr="00836443" w:rsidRDefault="00A4395A" w:rsidP="00117FB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1AAECDA5" w14:textId="77777777" w:rsidR="00A4395A" w:rsidRPr="00836443" w:rsidRDefault="00A4395A" w:rsidP="00BC7744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Welcome </w:t>
            </w:r>
          </w:p>
        </w:tc>
      </w:tr>
      <w:tr w:rsidR="00A4395A" w:rsidRPr="00836443" w14:paraId="517CE744" w14:textId="77777777" w:rsidTr="00BC7744">
        <w:tc>
          <w:tcPr>
            <w:tcW w:w="1135" w:type="dxa"/>
            <w:shd w:val="clear" w:color="auto" w:fill="auto"/>
          </w:tcPr>
          <w:p w14:paraId="7C5587B1" w14:textId="77777777" w:rsidR="00A4395A" w:rsidRPr="00836443" w:rsidRDefault="00A4395A" w:rsidP="00117FB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7843861C" w14:textId="59844331" w:rsidR="00A4395A" w:rsidRPr="00836443" w:rsidRDefault="00A4395A" w:rsidP="00BC7744">
            <w:pPr>
              <w:ind w:left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Fonts w:ascii="Arial" w:hAnsi="Arial" w:cs="Arial"/>
              </w:rPr>
              <w:t>Attendance recorded</w:t>
            </w:r>
            <w:r w:rsidR="00815D50">
              <w:rPr>
                <w:rFonts w:ascii="Arial" w:hAnsi="Arial" w:cs="Arial"/>
              </w:rPr>
              <w:t xml:space="preserve"> </w:t>
            </w:r>
            <w:r w:rsidRPr="00836443">
              <w:rPr>
                <w:rFonts w:ascii="Arial" w:hAnsi="Arial" w:cs="Arial"/>
              </w:rPr>
              <w:t xml:space="preserve">as Parish </w:t>
            </w:r>
            <w:proofErr w:type="spellStart"/>
            <w:r w:rsidRPr="00836443">
              <w:rPr>
                <w:rFonts w:ascii="Arial" w:hAnsi="Arial" w:cs="Arial"/>
              </w:rPr>
              <w:t>Councillors’</w:t>
            </w:r>
            <w:proofErr w:type="spellEnd"/>
            <w:r w:rsidRPr="00836443">
              <w:rPr>
                <w:rFonts w:ascii="Arial" w:hAnsi="Arial" w:cs="Arial"/>
              </w:rPr>
              <w:t xml:space="preserve"> </w:t>
            </w:r>
            <w:r w:rsidRPr="00836443">
              <w:rPr>
                <w:rFonts w:ascii="Arial" w:hAnsi="Arial" w:cs="Arial"/>
                <w:b/>
                <w:bCs/>
                <w:lang w:val="en-GB"/>
              </w:rPr>
              <w:t>Lynne Jackson, Harry Boyd</w:t>
            </w:r>
            <w:r w:rsidRPr="00836443">
              <w:rPr>
                <w:rFonts w:ascii="Arial" w:hAnsi="Arial" w:cs="Arial"/>
                <w:lang w:val="en-GB"/>
              </w:rPr>
              <w:t xml:space="preserve">, </w:t>
            </w:r>
            <w:r w:rsidRPr="00836443">
              <w:rPr>
                <w:rFonts w:ascii="Arial" w:hAnsi="Arial" w:cs="Arial"/>
                <w:b/>
                <w:bCs/>
                <w:lang w:val="en-GB"/>
              </w:rPr>
              <w:t>Bill Jenkin</w:t>
            </w:r>
            <w:r w:rsidRPr="00836443">
              <w:rPr>
                <w:rFonts w:ascii="Arial" w:hAnsi="Arial" w:cs="Arial"/>
              </w:rPr>
              <w:t>,</w:t>
            </w:r>
            <w:r w:rsidRPr="00836443">
              <w:rPr>
                <w:rFonts w:ascii="Arial" w:hAnsi="Arial" w:cs="Arial"/>
                <w:lang w:val="en-GB"/>
              </w:rPr>
              <w:t xml:space="preserve"> </w:t>
            </w:r>
            <w:r w:rsidRPr="00836443">
              <w:rPr>
                <w:rFonts w:ascii="Arial" w:hAnsi="Arial" w:cs="Arial"/>
                <w:b/>
                <w:bCs/>
                <w:lang w:val="en-GB"/>
              </w:rPr>
              <w:t>Joanna Ruddock</w:t>
            </w:r>
            <w:r w:rsidRPr="00836443">
              <w:rPr>
                <w:rFonts w:ascii="Arial" w:hAnsi="Arial" w:cs="Arial"/>
                <w:lang w:val="en-GB"/>
              </w:rPr>
              <w:t xml:space="preserve"> </w:t>
            </w:r>
            <w:r w:rsidRPr="00836443">
              <w:rPr>
                <w:rFonts w:ascii="Arial" w:hAnsi="Arial" w:cs="Arial"/>
                <w:b/>
                <w:bCs/>
              </w:rPr>
              <w:t xml:space="preserve">Emma </w:t>
            </w:r>
            <w:proofErr w:type="spellStart"/>
            <w:r w:rsidRPr="00836443">
              <w:rPr>
                <w:rFonts w:ascii="Arial" w:hAnsi="Arial" w:cs="Arial"/>
                <w:b/>
                <w:bCs/>
              </w:rPr>
              <w:t>Lanfear</w:t>
            </w:r>
            <w:proofErr w:type="spellEnd"/>
            <w:r w:rsidR="00852647">
              <w:rPr>
                <w:rFonts w:ascii="Arial" w:hAnsi="Arial" w:cs="Arial"/>
                <w:b/>
                <w:bCs/>
              </w:rPr>
              <w:t>,</w:t>
            </w:r>
            <w:r w:rsidRPr="00836443">
              <w:rPr>
                <w:rFonts w:ascii="Arial" w:hAnsi="Arial" w:cs="Arial"/>
                <w:lang w:val="en-GB"/>
              </w:rPr>
              <w:t xml:space="preserve"> </w:t>
            </w:r>
            <w:r w:rsidRPr="00836443">
              <w:rPr>
                <w:rFonts w:ascii="Arial" w:hAnsi="Arial" w:cs="Arial"/>
                <w:b/>
                <w:bCs/>
              </w:rPr>
              <w:t xml:space="preserve">Matthew </w:t>
            </w:r>
            <w:proofErr w:type="gramStart"/>
            <w:r w:rsidRPr="00836443">
              <w:rPr>
                <w:rFonts w:ascii="Arial" w:hAnsi="Arial" w:cs="Arial"/>
                <w:b/>
                <w:bCs/>
              </w:rPr>
              <w:t>Cain</w:t>
            </w:r>
            <w:proofErr w:type="gramEnd"/>
            <w:r w:rsidRPr="00836443">
              <w:rPr>
                <w:rFonts w:ascii="Arial" w:hAnsi="Arial" w:cs="Arial"/>
                <w:lang w:val="en-GB"/>
              </w:rPr>
              <w:t xml:space="preserve"> and </w:t>
            </w:r>
            <w:r w:rsidRPr="00836443">
              <w:rPr>
                <w:rFonts w:ascii="Arial" w:hAnsi="Arial" w:cs="Arial"/>
                <w:b/>
                <w:bCs/>
                <w:lang w:val="en-GB"/>
              </w:rPr>
              <w:t>Gordon Day</w:t>
            </w:r>
            <w:r w:rsidRPr="00836443">
              <w:rPr>
                <w:rFonts w:ascii="Arial" w:hAnsi="Arial" w:cs="Arial"/>
                <w:lang w:val="en-GB"/>
              </w:rPr>
              <w:t xml:space="preserve">. </w:t>
            </w:r>
            <w:r w:rsidR="00852647" w:rsidRPr="00836443">
              <w:rPr>
                <w:rFonts w:ascii="Arial" w:hAnsi="Arial" w:cs="Arial"/>
              </w:rPr>
              <w:t xml:space="preserve">Members of the </w:t>
            </w:r>
            <w:r w:rsidRPr="00836443">
              <w:rPr>
                <w:rFonts w:ascii="Arial" w:hAnsi="Arial" w:cs="Arial"/>
              </w:rPr>
              <w:t>public</w:t>
            </w:r>
          </w:p>
        </w:tc>
      </w:tr>
      <w:tr w:rsidR="00A4395A" w:rsidRPr="00836443" w14:paraId="09BBDA06" w14:textId="77777777" w:rsidTr="00BC7744">
        <w:tc>
          <w:tcPr>
            <w:tcW w:w="1135" w:type="dxa"/>
            <w:shd w:val="clear" w:color="auto" w:fill="auto"/>
          </w:tcPr>
          <w:p w14:paraId="3FC108B9" w14:textId="77777777" w:rsidR="00A4395A" w:rsidRPr="00836443" w:rsidRDefault="00A4395A" w:rsidP="00117FB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6B78860F" w14:textId="672FED1D" w:rsidR="00A4395A" w:rsidRPr="00836443" w:rsidRDefault="00A4395A" w:rsidP="00BC7744">
            <w:pPr>
              <w:rPr>
                <w:rStyle w:val="Strong"/>
                <w:rFonts w:ascii="Arial" w:hAnsi="Arial" w:cs="Arial"/>
                <w:b w:val="0"/>
                <w:bCs w:val="0"/>
                <w:lang w:val="en-GB"/>
              </w:rPr>
            </w:pPr>
            <w:r w:rsidRPr="00836443">
              <w:rPr>
                <w:rFonts w:ascii="Arial" w:hAnsi="Arial" w:cs="Arial"/>
              </w:rPr>
              <w:t xml:space="preserve">Apologies received recorded </w:t>
            </w:r>
            <w:r w:rsidR="00852647" w:rsidRPr="00836443">
              <w:rPr>
                <w:rFonts w:ascii="Arial" w:hAnsi="Arial" w:cs="Arial"/>
              </w:rPr>
              <w:t xml:space="preserve">County </w:t>
            </w:r>
            <w:proofErr w:type="spellStart"/>
            <w:r w:rsidR="00852647" w:rsidRPr="00836443">
              <w:rPr>
                <w:rFonts w:ascii="Arial" w:hAnsi="Arial" w:cs="Arial"/>
              </w:rPr>
              <w:t>Councillor</w:t>
            </w:r>
            <w:proofErr w:type="spellEnd"/>
            <w:r w:rsidR="00852647" w:rsidRPr="00836443">
              <w:rPr>
                <w:rFonts w:ascii="Arial" w:hAnsi="Arial" w:cs="Arial"/>
              </w:rPr>
              <w:t xml:space="preserve"> Paul Hodgkinson and District </w:t>
            </w:r>
            <w:proofErr w:type="spellStart"/>
            <w:r w:rsidR="00852647" w:rsidRPr="00836443">
              <w:rPr>
                <w:rFonts w:ascii="Arial" w:hAnsi="Arial" w:cs="Arial"/>
              </w:rPr>
              <w:t>Councillor</w:t>
            </w:r>
            <w:proofErr w:type="spellEnd"/>
            <w:r w:rsidR="00852647" w:rsidRPr="00836443">
              <w:rPr>
                <w:rFonts w:ascii="Arial" w:hAnsi="Arial" w:cs="Arial"/>
              </w:rPr>
              <w:t xml:space="preserve"> Robin Hughes</w:t>
            </w:r>
            <w:r w:rsidR="00852647">
              <w:rPr>
                <w:rFonts w:ascii="Arial" w:hAnsi="Arial" w:cs="Arial"/>
              </w:rPr>
              <w:t xml:space="preserve"> </w:t>
            </w:r>
          </w:p>
        </w:tc>
      </w:tr>
      <w:tr w:rsidR="00A4395A" w:rsidRPr="00836443" w14:paraId="1B54ACA1" w14:textId="77777777" w:rsidTr="00BC7744">
        <w:tc>
          <w:tcPr>
            <w:tcW w:w="1135" w:type="dxa"/>
            <w:shd w:val="clear" w:color="auto" w:fill="auto"/>
          </w:tcPr>
          <w:p w14:paraId="06A7D34D" w14:textId="77777777" w:rsidR="00A4395A" w:rsidRPr="00836443" w:rsidRDefault="00A4395A" w:rsidP="00117FB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6F61F082" w14:textId="12165A7A" w:rsidR="00A4395A" w:rsidRPr="00836443" w:rsidRDefault="00A4395A" w:rsidP="00BC7744">
            <w:pPr>
              <w:ind w:left="40" w:hanging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Fonts w:ascii="Arial" w:eastAsia="Calibri" w:hAnsi="Arial" w:cs="Arial"/>
              </w:rPr>
              <w:t xml:space="preserve">Declaration of Interest for matters on the agenda </w:t>
            </w:r>
            <w:r w:rsidR="00852647">
              <w:rPr>
                <w:rFonts w:ascii="Arial" w:eastAsia="Calibri" w:hAnsi="Arial" w:cs="Arial"/>
              </w:rPr>
              <w:t>were</w:t>
            </w:r>
            <w:r w:rsidRPr="00836443">
              <w:rPr>
                <w:rFonts w:ascii="Arial" w:eastAsia="Calibri" w:hAnsi="Arial" w:cs="Arial"/>
              </w:rPr>
              <w:t xml:space="preserve"> invited</w:t>
            </w:r>
            <w:r w:rsidR="00852647">
              <w:rPr>
                <w:rFonts w:ascii="Arial" w:eastAsia="Calibri" w:hAnsi="Arial" w:cs="Arial"/>
              </w:rPr>
              <w:t xml:space="preserve">- </w:t>
            </w:r>
            <w:r w:rsidR="00C90661">
              <w:rPr>
                <w:rFonts w:ascii="Arial" w:eastAsia="Calibri" w:hAnsi="Arial" w:cs="Arial"/>
              </w:rPr>
              <w:t xml:space="preserve">Parish </w:t>
            </w:r>
            <w:proofErr w:type="spellStart"/>
            <w:r w:rsidR="00852647">
              <w:rPr>
                <w:rFonts w:ascii="Arial" w:eastAsia="Calibri" w:hAnsi="Arial" w:cs="Arial"/>
              </w:rPr>
              <w:t>Councillors</w:t>
            </w:r>
            <w:proofErr w:type="spellEnd"/>
            <w:r w:rsidR="00852647">
              <w:rPr>
                <w:rFonts w:ascii="Arial" w:eastAsia="Calibri" w:hAnsi="Arial" w:cs="Arial"/>
              </w:rPr>
              <w:t xml:space="preserve"> Day, Cain (steering group), Cllrs </w:t>
            </w:r>
            <w:proofErr w:type="spellStart"/>
            <w:r w:rsidR="00852647">
              <w:rPr>
                <w:rFonts w:ascii="Arial" w:eastAsia="Calibri" w:hAnsi="Arial" w:cs="Arial"/>
              </w:rPr>
              <w:t>Lanfear</w:t>
            </w:r>
            <w:proofErr w:type="spellEnd"/>
            <w:r w:rsidR="00852647">
              <w:rPr>
                <w:rFonts w:ascii="Arial" w:eastAsia="Calibri" w:hAnsi="Arial" w:cs="Arial"/>
              </w:rPr>
              <w:t>, Ruddock, Boyd (supporters)</w:t>
            </w:r>
            <w:r w:rsidR="00C90661">
              <w:rPr>
                <w:rFonts w:ascii="Arial" w:eastAsia="Calibri" w:hAnsi="Arial" w:cs="Arial"/>
              </w:rPr>
              <w:t xml:space="preserve"> in the Save the Pub Group</w:t>
            </w:r>
          </w:p>
        </w:tc>
      </w:tr>
      <w:tr w:rsidR="00A4395A" w:rsidRPr="00836443" w14:paraId="1B77F1E3" w14:textId="77777777" w:rsidTr="00BC7744">
        <w:tc>
          <w:tcPr>
            <w:tcW w:w="1135" w:type="dxa"/>
            <w:shd w:val="clear" w:color="auto" w:fill="auto"/>
          </w:tcPr>
          <w:p w14:paraId="1A6F6AA4" w14:textId="77777777" w:rsidR="00A4395A" w:rsidRPr="00836443" w:rsidRDefault="00A4395A" w:rsidP="00117FB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3F5ADA5D" w14:textId="0D107A16" w:rsidR="00A4395A" w:rsidRPr="00836443" w:rsidRDefault="00A4395A" w:rsidP="00BC7744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Fonts w:ascii="Arial" w:eastAsia="Calibri" w:hAnsi="Arial" w:cs="Arial"/>
              </w:rPr>
              <w:t xml:space="preserve">Public Participation </w:t>
            </w:r>
            <w:r w:rsidR="00852647">
              <w:rPr>
                <w:rFonts w:ascii="Arial" w:eastAsia="Calibri" w:hAnsi="Arial" w:cs="Arial"/>
              </w:rPr>
              <w:t>was</w:t>
            </w:r>
            <w:r w:rsidRPr="00836443">
              <w:rPr>
                <w:rFonts w:ascii="Arial" w:eastAsia="Calibri" w:hAnsi="Arial" w:cs="Arial"/>
              </w:rPr>
              <w:t xml:space="preserve"> invited</w:t>
            </w:r>
            <w:r w:rsidR="00C90661">
              <w:rPr>
                <w:rFonts w:ascii="Arial" w:eastAsia="Calibri" w:hAnsi="Arial" w:cs="Arial"/>
              </w:rPr>
              <w:t>- none</w:t>
            </w:r>
          </w:p>
        </w:tc>
      </w:tr>
      <w:tr w:rsidR="00A4395A" w:rsidRPr="00836443" w14:paraId="109306CB" w14:textId="77777777" w:rsidTr="00BC7744">
        <w:tc>
          <w:tcPr>
            <w:tcW w:w="1135" w:type="dxa"/>
            <w:shd w:val="clear" w:color="auto" w:fill="auto"/>
          </w:tcPr>
          <w:p w14:paraId="63874B9B" w14:textId="77777777" w:rsidR="00A4395A" w:rsidRPr="00836443" w:rsidRDefault="00A4395A" w:rsidP="00117FB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586C77B6" w14:textId="3AA419F1" w:rsidR="00A4395A" w:rsidRPr="00836443" w:rsidRDefault="00A4395A" w:rsidP="00BC7744">
            <w:pPr>
              <w:rPr>
                <w:rFonts w:ascii="Arial" w:eastAsia="Calibri" w:hAnsi="Arial" w:cs="Arial"/>
              </w:rPr>
            </w:pPr>
            <w:r w:rsidRPr="00836443">
              <w:rPr>
                <w:rFonts w:ascii="Arial" w:eastAsia="Calibri" w:hAnsi="Arial" w:cs="Arial"/>
              </w:rPr>
              <w:t xml:space="preserve">Council </w:t>
            </w:r>
            <w:r w:rsidR="00852647">
              <w:rPr>
                <w:rFonts w:ascii="Arial" w:eastAsia="Calibri" w:hAnsi="Arial" w:cs="Arial"/>
              </w:rPr>
              <w:t>noted</w:t>
            </w:r>
            <w:r w:rsidRPr="00836443">
              <w:rPr>
                <w:rFonts w:ascii="Arial" w:eastAsia="Calibri" w:hAnsi="Arial" w:cs="Arial"/>
              </w:rPr>
              <w:t xml:space="preserve"> update on assets of community value application in respect of the Craven Arms</w:t>
            </w:r>
          </w:p>
          <w:p w14:paraId="2D44CE08" w14:textId="43A0D6AF" w:rsidR="00A4395A" w:rsidRPr="00836443" w:rsidRDefault="00A4395A" w:rsidP="00BC7744">
            <w:pPr>
              <w:rPr>
                <w:rFonts w:ascii="Arial" w:eastAsia="Calibri" w:hAnsi="Arial" w:cs="Arial"/>
              </w:rPr>
            </w:pPr>
          </w:p>
          <w:p w14:paraId="39D8BE5B" w14:textId="63419347" w:rsidR="00A4395A" w:rsidRPr="00836443" w:rsidRDefault="00A4395A" w:rsidP="00BC7744">
            <w:pPr>
              <w:rPr>
                <w:rFonts w:ascii="Arial" w:eastAsia="Calibri" w:hAnsi="Arial" w:cs="Arial"/>
              </w:rPr>
            </w:pPr>
            <w:r w:rsidRPr="00836443">
              <w:rPr>
                <w:rFonts w:ascii="Arial" w:eastAsia="Calibri" w:hAnsi="Arial" w:cs="Arial"/>
              </w:rPr>
              <w:t>District Council has validated the application and is contacting the current owner</w:t>
            </w:r>
            <w:r w:rsidR="00C90661">
              <w:rPr>
                <w:rFonts w:ascii="Arial" w:eastAsia="Calibri" w:hAnsi="Arial" w:cs="Arial"/>
              </w:rPr>
              <w:t xml:space="preserve"> (legal process)</w:t>
            </w:r>
          </w:p>
          <w:p w14:paraId="4B0B6E4B" w14:textId="5ED7D7C2" w:rsidR="00A4395A" w:rsidRPr="00836443" w:rsidRDefault="00A4395A" w:rsidP="00BC7744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47321B" w:rsidRPr="00836443" w14:paraId="362CB0F2" w14:textId="77777777" w:rsidTr="00BC7744">
        <w:tc>
          <w:tcPr>
            <w:tcW w:w="1135" w:type="dxa"/>
            <w:shd w:val="clear" w:color="auto" w:fill="auto"/>
          </w:tcPr>
          <w:p w14:paraId="5FE883A3" w14:textId="77777777" w:rsidR="0047321B" w:rsidRPr="00836443" w:rsidRDefault="0047321B" w:rsidP="00117FB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3643C30D" w14:textId="6DEDDE0F" w:rsidR="0047321B" w:rsidRDefault="0047321B" w:rsidP="00BC7744">
            <w:pPr>
              <w:rPr>
                <w:rFonts w:eastAsia="Calibri"/>
              </w:rPr>
            </w:pPr>
            <w:r w:rsidRPr="00836443">
              <w:rPr>
                <w:rFonts w:ascii="Arial" w:eastAsia="Calibri" w:hAnsi="Arial" w:cs="Arial"/>
              </w:rPr>
              <w:t>Council consider</w:t>
            </w:r>
            <w:r w:rsidR="00852647">
              <w:rPr>
                <w:rFonts w:ascii="Arial" w:eastAsia="Calibri" w:hAnsi="Arial" w:cs="Arial"/>
              </w:rPr>
              <w:t>ed</w:t>
            </w:r>
            <w:r w:rsidRPr="00836443">
              <w:rPr>
                <w:rFonts w:ascii="Arial" w:eastAsia="Calibri" w:hAnsi="Arial" w:cs="Arial"/>
              </w:rPr>
              <w:t xml:space="preserve"> email received from Save the Pub group</w:t>
            </w:r>
            <w:r w:rsidR="00C67396" w:rsidRPr="00836443">
              <w:rPr>
                <w:rFonts w:ascii="Arial" w:eastAsia="Calibri" w:hAnsi="Arial" w:cs="Arial"/>
              </w:rPr>
              <w:t xml:space="preserve"> requesting a donation along with supporting information (as distributed via email)</w:t>
            </w:r>
            <w:r w:rsidR="00C90661">
              <w:rPr>
                <w:rFonts w:ascii="Arial" w:eastAsia="Calibri" w:hAnsi="Arial" w:cs="Arial"/>
              </w:rPr>
              <w:t xml:space="preserve"> Parish </w:t>
            </w:r>
            <w:proofErr w:type="spellStart"/>
            <w:r w:rsidR="00C90661">
              <w:rPr>
                <w:rFonts w:ascii="Arial" w:eastAsia="Calibri" w:hAnsi="Arial" w:cs="Arial"/>
              </w:rPr>
              <w:t>Councillors</w:t>
            </w:r>
            <w:proofErr w:type="spellEnd"/>
            <w:r w:rsidR="00C90661">
              <w:rPr>
                <w:rFonts w:ascii="Arial" w:eastAsia="Calibri" w:hAnsi="Arial" w:cs="Arial"/>
              </w:rPr>
              <w:t xml:space="preserve"> Day </w:t>
            </w:r>
            <w:r w:rsidR="00C90661">
              <w:rPr>
                <w:rFonts w:eastAsia="Calibri"/>
              </w:rPr>
              <w:t xml:space="preserve">&amp; </w:t>
            </w:r>
            <w:r w:rsidR="00C90661">
              <w:rPr>
                <w:rFonts w:ascii="Arial" w:eastAsia="Calibri" w:hAnsi="Arial" w:cs="Arial"/>
              </w:rPr>
              <w:t xml:space="preserve">Cain declared an interest and </w:t>
            </w:r>
            <w:r w:rsidR="00C90661">
              <w:rPr>
                <w:rFonts w:eastAsia="Calibri"/>
              </w:rPr>
              <w:t>took no part</w:t>
            </w:r>
          </w:p>
          <w:p w14:paraId="24827157" w14:textId="0AEA85B4" w:rsidR="00C90661" w:rsidRDefault="00C90661" w:rsidP="00BC774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Councillors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Lanfear</w:t>
            </w:r>
            <w:proofErr w:type="spellEnd"/>
            <w:r>
              <w:rPr>
                <w:rFonts w:eastAsia="Calibri"/>
              </w:rPr>
              <w:t>, Ruddock, Boyd</w:t>
            </w:r>
            <w:r w:rsidR="00BF563A">
              <w:rPr>
                <w:rFonts w:eastAsia="Calibri"/>
              </w:rPr>
              <w:t>, Jenkin</w:t>
            </w:r>
            <w:r>
              <w:rPr>
                <w:rFonts w:eastAsia="Calibri"/>
              </w:rPr>
              <w:t xml:space="preserve"> (having declared an interest) took part in a discussion</w:t>
            </w:r>
            <w:r w:rsidR="00BF563A">
              <w:rPr>
                <w:rFonts w:eastAsia="Calibri"/>
              </w:rPr>
              <w:t xml:space="preserve"> and along with Cllr Jackson all agreed </w:t>
            </w:r>
          </w:p>
          <w:p w14:paraId="760EF07C" w14:textId="45B91A44" w:rsidR="00BF563A" w:rsidRPr="00836443" w:rsidRDefault="00BF563A" w:rsidP="00BC7744">
            <w:pPr>
              <w:rPr>
                <w:rFonts w:ascii="Arial" w:eastAsia="Calibri" w:hAnsi="Arial" w:cs="Arial"/>
              </w:rPr>
            </w:pPr>
            <w:r>
              <w:rPr>
                <w:rFonts w:eastAsia="Calibri"/>
              </w:rPr>
              <w:t>Using s137 Council agreed to donate £264 to cover Plunket foundation fee and IT email platform costs (</w:t>
            </w:r>
            <w:proofErr w:type="spellStart"/>
            <w:r>
              <w:rPr>
                <w:rFonts w:eastAsia="Calibri"/>
              </w:rPr>
              <w:t>vire</w:t>
            </w:r>
            <w:proofErr w:type="spellEnd"/>
            <w:r>
              <w:rPr>
                <w:rFonts w:eastAsia="Calibri"/>
              </w:rPr>
              <w:t xml:space="preserve"> from other budget accounts which are surplus- Cllrs Expenses/Travel &amp; IT costs) – Proposed /seconded and agreed</w:t>
            </w:r>
          </w:p>
        </w:tc>
      </w:tr>
      <w:tr w:rsidR="00A4395A" w:rsidRPr="00836443" w14:paraId="475D5C12" w14:textId="77777777" w:rsidTr="00BC7744">
        <w:tc>
          <w:tcPr>
            <w:tcW w:w="1135" w:type="dxa"/>
            <w:shd w:val="clear" w:color="auto" w:fill="auto"/>
          </w:tcPr>
          <w:p w14:paraId="73786186" w14:textId="77777777" w:rsidR="00A4395A" w:rsidRPr="00836443" w:rsidRDefault="00A4395A" w:rsidP="00117FB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6C425254" w14:textId="5D41E7F2" w:rsidR="00A4395A" w:rsidRPr="00836443" w:rsidRDefault="00A4395A" w:rsidP="00BC7744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note</w:t>
            </w:r>
            <w:r w:rsidR="00C90661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update from County </w:t>
            </w:r>
            <w:proofErr w:type="spellStart"/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</w:t>
            </w:r>
            <w:proofErr w:type="spellEnd"/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Hodgkinson via email</w:t>
            </w:r>
          </w:p>
        </w:tc>
      </w:tr>
      <w:tr w:rsidR="00A4395A" w:rsidRPr="00836443" w14:paraId="2802DC84" w14:textId="77777777" w:rsidTr="00BC7744">
        <w:tc>
          <w:tcPr>
            <w:tcW w:w="1135" w:type="dxa"/>
            <w:shd w:val="clear" w:color="auto" w:fill="auto"/>
          </w:tcPr>
          <w:p w14:paraId="63A20C9B" w14:textId="77777777" w:rsidR="00A4395A" w:rsidRPr="00836443" w:rsidRDefault="00A4395A" w:rsidP="00117FB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5ACA8FFE" w14:textId="305F296B" w:rsidR="00A4395A" w:rsidRPr="00836443" w:rsidRDefault="00A4395A" w:rsidP="00BC7744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note</w:t>
            </w:r>
            <w:r w:rsidR="00C90661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="00BF563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no 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report received from District </w:t>
            </w:r>
            <w:proofErr w:type="spellStart"/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</w:t>
            </w:r>
            <w:proofErr w:type="spellEnd"/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Hughes </w:t>
            </w:r>
            <w:r w:rsidRPr="00836443">
              <w:rPr>
                <w:rStyle w:val="Strong"/>
                <w:rFonts w:ascii="Arial" w:eastAsia="Calibri" w:hAnsi="Arial" w:cs="Arial"/>
              </w:rPr>
              <w:t>-</w:t>
            </w:r>
          </w:p>
        </w:tc>
      </w:tr>
      <w:tr w:rsidR="00A4395A" w:rsidRPr="00836443" w14:paraId="5B7EB38B" w14:textId="77777777" w:rsidTr="00BC7744">
        <w:trPr>
          <w:trHeight w:val="398"/>
        </w:trPr>
        <w:tc>
          <w:tcPr>
            <w:tcW w:w="1135" w:type="dxa"/>
            <w:shd w:val="clear" w:color="auto" w:fill="auto"/>
          </w:tcPr>
          <w:p w14:paraId="10D2743F" w14:textId="77777777" w:rsidR="00A4395A" w:rsidRPr="00836443" w:rsidRDefault="00A4395A" w:rsidP="00117FB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39341996" w14:textId="77777777" w:rsidR="00A4395A" w:rsidRDefault="00A4395A" w:rsidP="00BC7744">
            <w:pPr>
              <w:rPr>
                <w:rFonts w:ascii="Arial" w:eastAsia="Calibri" w:hAnsi="Arial" w:cs="Arial"/>
              </w:rPr>
            </w:pPr>
            <w:r w:rsidRPr="00836443">
              <w:rPr>
                <w:rFonts w:ascii="Arial" w:eastAsia="Calibri" w:hAnsi="Arial" w:cs="Arial"/>
              </w:rPr>
              <w:t>Minutes of the previous Parish Council Meeting held on 16</w:t>
            </w:r>
            <w:r w:rsidRPr="00836443">
              <w:rPr>
                <w:rFonts w:ascii="Arial" w:eastAsia="Calibri" w:hAnsi="Arial" w:cs="Arial"/>
                <w:vertAlign w:val="superscript"/>
              </w:rPr>
              <w:t>th</w:t>
            </w:r>
            <w:r w:rsidRPr="00836443">
              <w:rPr>
                <w:rFonts w:ascii="Arial" w:eastAsia="Calibri" w:hAnsi="Arial" w:cs="Arial"/>
              </w:rPr>
              <w:t xml:space="preserve"> January 2023 approved</w:t>
            </w:r>
          </w:p>
          <w:p w14:paraId="74C24284" w14:textId="43B52C40" w:rsidR="00BF563A" w:rsidRPr="00836443" w:rsidRDefault="00BF563A" w:rsidP="00BC7744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E</w:t>
            </w:r>
            <w:r>
              <w:rPr>
                <w:rStyle w:val="Strong"/>
                <w:rFonts w:ascii="Arial" w:eastAsia="Calibri" w:hAnsi="Arial" w:cs="Arial"/>
              </w:rPr>
              <w:t xml:space="preserve">mergency plan to be </w:t>
            </w:r>
            <w:proofErr w:type="spellStart"/>
            <w:r>
              <w:rPr>
                <w:rStyle w:val="Strong"/>
                <w:rFonts w:ascii="Arial" w:eastAsia="Calibri" w:hAnsi="Arial" w:cs="Arial"/>
              </w:rPr>
              <w:t>cfwd</w:t>
            </w:r>
            <w:proofErr w:type="spellEnd"/>
            <w:r>
              <w:rPr>
                <w:rStyle w:val="Strong"/>
                <w:rFonts w:ascii="Arial" w:eastAsia="Calibri" w:hAnsi="Arial" w:cs="Arial"/>
              </w:rPr>
              <w:t xml:space="preserve"> and to consider emergency wardens from different areas of the village</w:t>
            </w:r>
          </w:p>
        </w:tc>
      </w:tr>
      <w:tr w:rsidR="00A4395A" w:rsidRPr="00836443" w14:paraId="0B2D2ED8" w14:textId="77777777" w:rsidTr="00BC7744">
        <w:tc>
          <w:tcPr>
            <w:tcW w:w="1135" w:type="dxa"/>
            <w:shd w:val="clear" w:color="auto" w:fill="auto"/>
          </w:tcPr>
          <w:p w14:paraId="26BAC36C" w14:textId="77777777" w:rsidR="00A4395A" w:rsidRPr="00836443" w:rsidRDefault="00A4395A" w:rsidP="00117FB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64C9ECC6" w14:textId="328D2B14" w:rsidR="008E38FF" w:rsidRPr="00836443" w:rsidRDefault="00A4395A" w:rsidP="008E38FF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note</w:t>
            </w:r>
            <w:r w:rsidR="00BF563A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="004B5592"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updates on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election </w:t>
            </w:r>
            <w:r w:rsidR="008E38FF"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available on</w:t>
            </w:r>
          </w:p>
          <w:p w14:paraId="5E04F8BB" w14:textId="4FC8C8BD" w:rsidR="008E38FF" w:rsidRPr="00836443" w:rsidRDefault="006675F9" w:rsidP="008E38FF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hyperlink r:id="rId5" w:history="1">
              <w:r w:rsidR="008E38FF" w:rsidRPr="00836443">
                <w:rPr>
                  <w:rStyle w:val="Hyperlink"/>
                  <w:rFonts w:ascii="Arial" w:hAnsi="Arial" w:cs="Arial"/>
                </w:rPr>
                <w:t>Current and future elections - Cotswold District Council</w:t>
              </w:r>
            </w:hyperlink>
          </w:p>
          <w:p w14:paraId="2FA8F84A" w14:textId="0FE28FAE" w:rsidR="00A4395A" w:rsidRPr="00836443" w:rsidRDefault="00A4395A" w:rsidP="00BC7744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  <w:p w14:paraId="33882F84" w14:textId="49BA4625" w:rsidR="004B5592" w:rsidRPr="00836443" w:rsidRDefault="004B5592" w:rsidP="00BC7744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Nomination papers available from </w:t>
            </w:r>
            <w:hyperlink r:id="rId6" w:history="1">
              <w:r w:rsidR="008E38FF" w:rsidRPr="00836443">
                <w:rPr>
                  <w:rStyle w:val="Hyperlink"/>
                  <w:rFonts w:ascii="Arial" w:hAnsi="Arial" w:cs="Arial"/>
                </w:rPr>
                <w:t>parish-town-nomination-paper-pack.pdf (cotswold.gov.uk)</w:t>
              </w:r>
            </w:hyperlink>
          </w:p>
          <w:p w14:paraId="69B833E3" w14:textId="77777777" w:rsidR="004B5592" w:rsidRPr="00836443" w:rsidRDefault="004B5592" w:rsidP="004B5592">
            <w:pPr>
              <w:shd w:val="clear" w:color="auto" w:fill="FFFFFF"/>
              <w:rPr>
                <w:rFonts w:ascii="Arial" w:hAnsi="Arial" w:cs="Arial"/>
                <w:color w:val="500050"/>
                <w:lang w:val="en-GB"/>
              </w:rPr>
            </w:pPr>
            <w:r w:rsidRPr="00836443">
              <w:rPr>
                <w:rFonts w:ascii="Arial" w:hAnsi="Arial" w:cs="Arial"/>
                <w:color w:val="500050"/>
              </w:rPr>
              <w:t>The notice of election starts the process for the receipt of nominations.</w:t>
            </w:r>
          </w:p>
          <w:p w14:paraId="5AAB85F9" w14:textId="77777777" w:rsidR="004B5592" w:rsidRPr="00836443" w:rsidRDefault="004B5592" w:rsidP="004B5592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 w:rsidRPr="00836443">
              <w:rPr>
                <w:rFonts w:ascii="Arial" w:hAnsi="Arial" w:cs="Arial"/>
                <w:color w:val="500050"/>
              </w:rPr>
              <w:t xml:space="preserve">These must be hand delivered to the Council Offices, Trinity Road, </w:t>
            </w:r>
            <w:proofErr w:type="spellStart"/>
            <w:r w:rsidRPr="00836443">
              <w:rPr>
                <w:rFonts w:ascii="Arial" w:hAnsi="Arial" w:cs="Arial"/>
                <w:color w:val="500050"/>
              </w:rPr>
              <w:t>Cirencester</w:t>
            </w:r>
            <w:proofErr w:type="spellEnd"/>
            <w:r w:rsidRPr="00836443">
              <w:rPr>
                <w:rFonts w:ascii="Arial" w:hAnsi="Arial" w:cs="Arial"/>
                <w:color w:val="500050"/>
              </w:rPr>
              <w:t>, GL7 1PX</w:t>
            </w:r>
          </w:p>
          <w:p w14:paraId="013F7AA0" w14:textId="77777777" w:rsidR="004B5592" w:rsidRPr="00836443" w:rsidRDefault="004B5592" w:rsidP="004B5592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 w:rsidRPr="00836443">
              <w:rPr>
                <w:rFonts w:ascii="Arial" w:hAnsi="Arial" w:cs="Arial"/>
                <w:color w:val="500050"/>
              </w:rPr>
              <w:t>The candidate can ask another person to deliver their nomination papers for them and one person may deliver more than one set of nominations.</w:t>
            </w:r>
          </w:p>
          <w:p w14:paraId="7B500571" w14:textId="77777777" w:rsidR="004B5592" w:rsidRPr="00836443" w:rsidRDefault="004B5592" w:rsidP="004B5592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 w:rsidRPr="00836443">
              <w:rPr>
                <w:rFonts w:ascii="Arial" w:hAnsi="Arial" w:cs="Arial"/>
                <w:color w:val="500050"/>
              </w:rPr>
              <w:t>The office will be open from 9am until 5pm from Monday 20 March until Monday 3 April and then from 9am until the deadline of 4pm on Tuesday 4 April.</w:t>
            </w:r>
          </w:p>
          <w:p w14:paraId="47EDBE88" w14:textId="77777777" w:rsidR="004B5592" w:rsidRPr="00836443" w:rsidRDefault="004B5592" w:rsidP="004B5592">
            <w:pPr>
              <w:shd w:val="clear" w:color="auto" w:fill="FFFFFF"/>
              <w:rPr>
                <w:rFonts w:ascii="Arial" w:hAnsi="Arial" w:cs="Arial"/>
                <w:color w:val="500050"/>
              </w:rPr>
            </w:pPr>
            <w:r w:rsidRPr="00836443">
              <w:rPr>
                <w:rFonts w:ascii="Arial" w:hAnsi="Arial" w:cs="Arial"/>
                <w:b/>
                <w:bCs/>
                <w:color w:val="500050"/>
              </w:rPr>
              <w:t>The deadline for delivery is 4pm on Tuesday 4 April.</w:t>
            </w:r>
          </w:p>
          <w:p w14:paraId="65E7DD99" w14:textId="004A0AAD" w:rsidR="004B5592" w:rsidRPr="00836443" w:rsidRDefault="004B5592" w:rsidP="00BC7744">
            <w:pPr>
              <w:rPr>
                <w:rFonts w:ascii="Arial" w:eastAsia="Calibri" w:hAnsi="Arial" w:cs="Arial"/>
              </w:rPr>
            </w:pPr>
          </w:p>
        </w:tc>
      </w:tr>
      <w:tr w:rsidR="00A4395A" w:rsidRPr="00836443" w14:paraId="3990190C" w14:textId="77777777" w:rsidTr="00BC7744">
        <w:tc>
          <w:tcPr>
            <w:tcW w:w="1135" w:type="dxa"/>
            <w:shd w:val="clear" w:color="auto" w:fill="auto"/>
          </w:tcPr>
          <w:p w14:paraId="5F6ADC66" w14:textId="77777777" w:rsidR="00A4395A" w:rsidRPr="00836443" w:rsidRDefault="00A4395A" w:rsidP="00117FB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21961D48" w14:textId="76F866D0" w:rsidR="00A4395A" w:rsidRPr="00836443" w:rsidRDefault="00A4395A" w:rsidP="00BC7744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approve</w:t>
            </w:r>
            <w:r w:rsidR="00BF563A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the payment list as discussed- </w:t>
            </w:r>
          </w:p>
          <w:p w14:paraId="16EE2009" w14:textId="6FC6BEE9" w:rsidR="00A4395A" w:rsidRPr="00836443" w:rsidRDefault="00A4395A" w:rsidP="00BC7744">
            <w:pPr>
              <w:rPr>
                <w:rStyle w:val="Strong"/>
                <w:rFonts w:ascii="Arial" w:eastAsia="Calibri" w:hAnsi="Arial" w:cs="Arial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expenses £</w:t>
            </w:r>
            <w:r w:rsidR="001E1410"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1</w:t>
            </w:r>
            <w:r w:rsidR="001E1410" w:rsidRPr="00836443">
              <w:rPr>
                <w:rStyle w:val="Strong"/>
                <w:rFonts w:ascii="Arial" w:eastAsia="Calibri" w:hAnsi="Arial" w:cs="Arial"/>
              </w:rPr>
              <w:t>7.74</w:t>
            </w:r>
            <w:r w:rsidR="002D2D31">
              <w:rPr>
                <w:rStyle w:val="Strong"/>
                <w:rFonts w:ascii="Arial" w:eastAsia="Calibri" w:hAnsi="Arial" w:cs="Arial"/>
              </w:rPr>
              <w:t xml:space="preserve"> </w:t>
            </w:r>
          </w:p>
          <w:p w14:paraId="62C929E5" w14:textId="02AD4254" w:rsidR="001E1410" w:rsidRPr="00836443" w:rsidRDefault="001E1410" w:rsidP="00BC7744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</w:rPr>
              <w:t>salary underpayment £48.00</w:t>
            </w:r>
          </w:p>
          <w:p w14:paraId="484FBAAF" w14:textId="2EB595C0" w:rsidR="00A4395A" w:rsidRPr="00836443" w:rsidRDefault="00A4395A" w:rsidP="00BC7744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HMRC £</w:t>
            </w:r>
            <w:r w:rsidR="001E1410"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127.20 to </w:t>
            </w:r>
            <w:proofErr w:type="spellStart"/>
            <w:r w:rsidR="001E1410"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feb</w:t>
            </w:r>
            <w:proofErr w:type="spellEnd"/>
            <w:r w:rsidR="001E1410"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23</w:t>
            </w:r>
          </w:p>
          <w:p w14:paraId="073EBE45" w14:textId="3696D2A7" w:rsidR="00836443" w:rsidRPr="00836443" w:rsidRDefault="00836443" w:rsidP="00BC7744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Zurich -</w:t>
            </w:r>
            <w:r w:rsidRPr="0083644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36443">
              <w:rPr>
                <w:rFonts w:ascii="Arial" w:hAnsi="Arial" w:cs="Arial"/>
                <w:color w:val="000000"/>
                <w:shd w:val="clear" w:color="auto" w:fill="FFFFFF"/>
              </w:rPr>
              <w:t>Sevenhampton</w:t>
            </w:r>
            <w:proofErr w:type="spellEnd"/>
            <w:r w:rsidRPr="00836443">
              <w:rPr>
                <w:rFonts w:ascii="Arial" w:hAnsi="Arial" w:cs="Arial"/>
                <w:color w:val="000000"/>
                <w:shd w:val="clear" w:color="auto" w:fill="FFFFFF"/>
              </w:rPr>
              <w:t xml:space="preserve"> Good </w:t>
            </w:r>
            <w:proofErr w:type="spellStart"/>
            <w:r w:rsidRPr="00836443">
              <w:rPr>
                <w:rFonts w:ascii="Arial" w:hAnsi="Arial" w:cs="Arial"/>
                <w:color w:val="000000"/>
                <w:shd w:val="clear" w:color="auto" w:fill="FFFFFF"/>
              </w:rPr>
              <w:t>Neighbourhood</w:t>
            </w:r>
            <w:proofErr w:type="spellEnd"/>
            <w:r w:rsidRPr="00836443">
              <w:rPr>
                <w:rFonts w:ascii="Arial" w:hAnsi="Arial" w:cs="Arial"/>
                <w:color w:val="000000"/>
                <w:shd w:val="clear" w:color="auto" w:fill="FFFFFF"/>
              </w:rPr>
              <w:t xml:space="preserve"> Scheme (tbc)</w:t>
            </w:r>
            <w:r w:rsidR="002D2D3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2B962181" w14:textId="77777777" w:rsidR="00A4395A" w:rsidRPr="00836443" w:rsidRDefault="00A4395A" w:rsidP="001E1410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8E38FF" w:rsidRPr="00836443" w14:paraId="30444B39" w14:textId="77777777" w:rsidTr="008E38FF">
        <w:trPr>
          <w:trHeight w:val="736"/>
        </w:trPr>
        <w:tc>
          <w:tcPr>
            <w:tcW w:w="1135" w:type="dxa"/>
            <w:shd w:val="clear" w:color="auto" w:fill="auto"/>
          </w:tcPr>
          <w:p w14:paraId="12C49689" w14:textId="77777777" w:rsidR="008E38FF" w:rsidRPr="00836443" w:rsidRDefault="008E38FF" w:rsidP="00117FB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1ACFC84F" w14:textId="5D144266" w:rsidR="008E38FF" w:rsidRPr="00836443" w:rsidRDefault="008E38FF" w:rsidP="00BC7744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note</w:t>
            </w:r>
            <w:r w:rsidR="002D2D31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that a periodic review of bank account is being undertaken and t the Clerk has given all the information re</w:t>
            </w:r>
            <w:r w:rsidR="00117FBF">
              <w:rPr>
                <w:rStyle w:val="Strong"/>
                <w:rFonts w:ascii="Arial" w:eastAsia="Calibri" w:hAnsi="Arial" w:cs="Arial"/>
                <w:b w:val="0"/>
                <w:bCs w:val="0"/>
              </w:rPr>
              <w:t>quested</w:t>
            </w:r>
            <w:r w:rsidR="002D2D31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&amp; </w:t>
            </w:r>
            <w:proofErr w:type="spellStart"/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Councillors</w:t>
            </w:r>
            <w:proofErr w:type="spellEnd"/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="002D2D31">
              <w:rPr>
                <w:rStyle w:val="Strong"/>
                <w:rFonts w:ascii="Arial" w:eastAsia="Calibri" w:hAnsi="Arial" w:cs="Arial"/>
                <w:b w:val="0"/>
                <w:bCs w:val="0"/>
              </w:rPr>
              <w:t>have been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contacted</w:t>
            </w:r>
            <w:r w:rsidR="00117FBF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and completed their information request</w:t>
            </w:r>
          </w:p>
        </w:tc>
      </w:tr>
      <w:tr w:rsidR="00836443" w:rsidRPr="00836443" w14:paraId="431351BB" w14:textId="77777777" w:rsidTr="008E38FF">
        <w:trPr>
          <w:trHeight w:val="562"/>
        </w:trPr>
        <w:tc>
          <w:tcPr>
            <w:tcW w:w="1135" w:type="dxa"/>
            <w:shd w:val="clear" w:color="auto" w:fill="auto"/>
          </w:tcPr>
          <w:p w14:paraId="2B621487" w14:textId="77777777" w:rsidR="00836443" w:rsidRPr="00836443" w:rsidRDefault="00836443" w:rsidP="00117FB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59717758" w14:textId="5EA67433" w:rsidR="00836443" w:rsidRPr="00836443" w:rsidRDefault="00836443" w:rsidP="00836443">
            <w:pPr>
              <w:pStyle w:val="Heading2"/>
              <w:shd w:val="clear" w:color="auto" w:fill="FFFFFF"/>
              <w:rPr>
                <w:rFonts w:ascii="Arial" w:hAnsi="Arial" w:cs="Arial"/>
                <w:b w:val="0"/>
                <w:bCs w:val="0"/>
                <w:color w:val="1F1F1F"/>
                <w:sz w:val="24"/>
                <w:szCs w:val="24"/>
              </w:rPr>
            </w:pPr>
            <w:r w:rsidRPr="00836443">
              <w:rPr>
                <w:rStyle w:val="Strong"/>
                <w:rFonts w:ascii="Arial" w:eastAsia="Calibri" w:hAnsi="Arial" w:cs="Arial"/>
                <w:b/>
                <w:bCs/>
                <w:sz w:val="24"/>
                <w:szCs w:val="24"/>
              </w:rPr>
              <w:t>Council</w:t>
            </w:r>
            <w:r w:rsidR="002D2D31">
              <w:rPr>
                <w:rStyle w:val="Strong"/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Pr="00836443">
              <w:rPr>
                <w:rStyle w:val="Strong"/>
                <w:rFonts w:ascii="Arial" w:eastAsia="Calibri" w:hAnsi="Arial" w:cs="Arial"/>
                <w:b/>
                <w:bCs/>
                <w:sz w:val="24"/>
                <w:szCs w:val="24"/>
              </w:rPr>
              <w:t>note</w:t>
            </w:r>
            <w:r w:rsidR="002D2D31">
              <w:rPr>
                <w:rStyle w:val="Strong"/>
                <w:rFonts w:ascii="Arial" w:eastAsia="Calibri" w:hAnsi="Arial" w:cs="Arial"/>
                <w:b/>
                <w:bCs/>
                <w:sz w:val="24"/>
                <w:szCs w:val="24"/>
              </w:rPr>
              <w:t>d</w:t>
            </w:r>
            <w:r w:rsidRPr="00836443">
              <w:rPr>
                <w:rStyle w:val="Strong"/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Pr="00836443">
              <w:rPr>
                <w:rFonts w:ascii="Arial" w:hAnsi="Arial" w:cs="Arial"/>
                <w:b w:val="0"/>
                <w:bCs w:val="0"/>
                <w:color w:val="1F1F1F"/>
                <w:sz w:val="24"/>
                <w:szCs w:val="24"/>
              </w:rPr>
              <w:t>Consultation on Cotswolds National Landscape Draft Revised Neighbourhood Plan Position Statement (as distributed via email)</w:t>
            </w:r>
          </w:p>
          <w:p w14:paraId="6CBA531C" w14:textId="70FC5810" w:rsidR="00836443" w:rsidRPr="00836443" w:rsidRDefault="00836443" w:rsidP="00BC7744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A4395A" w:rsidRPr="00836443" w14:paraId="3C011D52" w14:textId="77777777" w:rsidTr="008E38FF">
        <w:trPr>
          <w:trHeight w:val="562"/>
        </w:trPr>
        <w:tc>
          <w:tcPr>
            <w:tcW w:w="1135" w:type="dxa"/>
            <w:shd w:val="clear" w:color="auto" w:fill="auto"/>
          </w:tcPr>
          <w:p w14:paraId="681DAA43" w14:textId="77777777" w:rsidR="00A4395A" w:rsidRPr="00836443" w:rsidRDefault="00A4395A" w:rsidP="00117FB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CA20547" w14:textId="77777777" w:rsidR="00A4395A" w:rsidRDefault="00A4395A" w:rsidP="00BC7744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Co</w:t>
            </w:r>
            <w:r w:rsidR="008E38FF"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u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ncil note</w:t>
            </w:r>
            <w:r w:rsidR="002D2D31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&amp; consider</w:t>
            </w:r>
            <w:r w:rsidR="002D2D31">
              <w:rPr>
                <w:rStyle w:val="Strong"/>
                <w:rFonts w:ascii="Arial" w:eastAsia="Calibri" w:hAnsi="Arial" w:cs="Arial"/>
                <w:b w:val="0"/>
                <w:bCs w:val="0"/>
              </w:rPr>
              <w:t>ed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updates on Highway matters to be referred to Highways</w:t>
            </w:r>
          </w:p>
          <w:p w14:paraId="5BBEA65D" w14:textId="45CBECB9" w:rsidR="002D2D31" w:rsidRPr="00836443" w:rsidRDefault="002D2D31" w:rsidP="00BC7744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“</w:t>
            </w:r>
            <w:proofErr w:type="gramStart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report</w:t>
            </w:r>
            <w:proofErr w:type="gramEnd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it” facility highlighted</w:t>
            </w:r>
          </w:p>
        </w:tc>
      </w:tr>
      <w:tr w:rsidR="00A4395A" w:rsidRPr="00836443" w14:paraId="64D43104" w14:textId="77777777" w:rsidTr="00BC7744">
        <w:tc>
          <w:tcPr>
            <w:tcW w:w="1135" w:type="dxa"/>
            <w:shd w:val="clear" w:color="auto" w:fill="auto"/>
          </w:tcPr>
          <w:p w14:paraId="11CE9CF9" w14:textId="77777777" w:rsidR="00A4395A" w:rsidRPr="00836443" w:rsidRDefault="00A4395A" w:rsidP="00117FB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3E68A931" w14:textId="15857CB7" w:rsidR="00A4395A" w:rsidRPr="00836443" w:rsidRDefault="00A4395A" w:rsidP="00BC7744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note</w:t>
            </w:r>
            <w:r w:rsidR="002D2D31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="002D2D31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no 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Defibrillator updates</w:t>
            </w:r>
            <w:r w:rsidR="002D2D31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at this time</w:t>
            </w:r>
          </w:p>
          <w:p w14:paraId="4979E85E" w14:textId="77777777" w:rsidR="00A4395A" w:rsidRPr="00836443" w:rsidRDefault="00A4395A" w:rsidP="008E38FF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A4395A" w:rsidRPr="00836443" w14:paraId="26F4F76B" w14:textId="77777777" w:rsidTr="00BC7744">
        <w:tc>
          <w:tcPr>
            <w:tcW w:w="1135" w:type="dxa"/>
            <w:shd w:val="clear" w:color="auto" w:fill="auto"/>
          </w:tcPr>
          <w:p w14:paraId="3B69629C" w14:textId="77777777" w:rsidR="00A4395A" w:rsidRPr="00836443" w:rsidRDefault="00A4395A" w:rsidP="00117FB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54F8D3B0" w14:textId="5B3C4CC7" w:rsidR="00A4395A" w:rsidRPr="00836443" w:rsidRDefault="00A4395A" w:rsidP="00BC7744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note</w:t>
            </w:r>
            <w:r w:rsidR="002D2D31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&amp; consider</w:t>
            </w:r>
            <w:r w:rsidR="002D2D31">
              <w:rPr>
                <w:rStyle w:val="Strong"/>
                <w:rFonts w:ascii="Arial" w:eastAsia="Calibri" w:hAnsi="Arial" w:cs="Arial"/>
                <w:b w:val="0"/>
                <w:bCs w:val="0"/>
              </w:rPr>
              <w:t>ed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planning application updates</w:t>
            </w:r>
          </w:p>
          <w:p w14:paraId="0862FC67" w14:textId="32BEBBCF" w:rsidR="00836443" w:rsidRPr="00836443" w:rsidRDefault="00836443" w:rsidP="00836443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hAnsi="Arial" w:cs="Arial"/>
                <w:b w:val="0"/>
                <w:bCs w:val="0"/>
              </w:rPr>
              <w:t>Re-modelling and extension of the existing dwelling, and construction</w:t>
            </w:r>
          </w:p>
          <w:p w14:paraId="27D17F5C" w14:textId="4025D416" w:rsidR="00A4395A" w:rsidRPr="00836443" w:rsidRDefault="00836443" w:rsidP="00836443">
            <w:pPr>
              <w:rPr>
                <w:rStyle w:val="Strong"/>
                <w:rFonts w:ascii="Arial" w:hAnsi="Arial" w:cs="Arial"/>
              </w:rPr>
            </w:pPr>
            <w:r w:rsidRPr="00836443">
              <w:rPr>
                <w:rStyle w:val="Strong"/>
                <w:rFonts w:ascii="Arial" w:hAnsi="Arial" w:cs="Arial"/>
                <w:b w:val="0"/>
                <w:bCs w:val="0"/>
              </w:rPr>
              <w:t>of a detached garage at Wychwood Brockhampton 23/00128/FUL-</w:t>
            </w:r>
            <w:r w:rsidRPr="00836443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2D2D31">
              <w:rPr>
                <w:rStyle w:val="Strong"/>
                <w:rFonts w:ascii="Arial" w:hAnsi="Arial" w:cs="Arial"/>
                <w:b w:val="0"/>
                <w:bCs w:val="0"/>
              </w:rPr>
              <w:t>Councillors</w:t>
            </w:r>
            <w:proofErr w:type="spellEnd"/>
            <w:r w:rsidRPr="002D2D3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="002D2D31" w:rsidRPr="002D2D31">
              <w:rPr>
                <w:rStyle w:val="Strong"/>
                <w:rFonts w:ascii="Arial" w:hAnsi="Arial" w:cs="Arial"/>
                <w:b w:val="0"/>
                <w:bCs w:val="0"/>
              </w:rPr>
              <w:t xml:space="preserve"> noted</w:t>
            </w:r>
            <w:proofErr w:type="gramEnd"/>
            <w:r w:rsidR="002D2D31" w:rsidRPr="002D2D31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2D2D31">
              <w:rPr>
                <w:rStyle w:val="Strong"/>
                <w:rFonts w:ascii="Arial" w:hAnsi="Arial" w:cs="Arial"/>
                <w:b w:val="0"/>
                <w:bCs w:val="0"/>
              </w:rPr>
              <w:t>response</w:t>
            </w:r>
            <w:r w:rsidR="002D2D31" w:rsidRPr="002D2D31">
              <w:rPr>
                <w:rStyle w:val="Strong"/>
                <w:rFonts w:ascii="Arial" w:hAnsi="Arial" w:cs="Arial"/>
                <w:b w:val="0"/>
                <w:bCs w:val="0"/>
              </w:rPr>
              <w:t xml:space="preserve"> from member of the public and </w:t>
            </w:r>
            <w:r w:rsidRPr="002D2D31">
              <w:rPr>
                <w:rStyle w:val="Strong"/>
                <w:rFonts w:ascii="Arial" w:hAnsi="Arial" w:cs="Arial"/>
                <w:b w:val="0"/>
                <w:bCs w:val="0"/>
              </w:rPr>
              <w:t>confirmed</w:t>
            </w:r>
            <w:r w:rsidR="002D2D31" w:rsidRPr="002D2D31">
              <w:rPr>
                <w:rStyle w:val="Strong"/>
                <w:rFonts w:ascii="Arial" w:hAnsi="Arial" w:cs="Arial"/>
                <w:b w:val="0"/>
                <w:bCs w:val="0"/>
              </w:rPr>
              <w:t xml:space="preserve"> that there were no objections therefore Clerk was instructed not to make a comment</w:t>
            </w:r>
          </w:p>
          <w:p w14:paraId="6EBCD6FE" w14:textId="77777777" w:rsidR="00836443" w:rsidRDefault="00836443" w:rsidP="002D2D31">
            <w:pPr>
              <w:rPr>
                <w:rStyle w:val="Strong"/>
                <w:rFonts w:ascii="Arial" w:hAnsi="Arial" w:cs="Arial"/>
              </w:rPr>
            </w:pPr>
            <w:r w:rsidRPr="00836443">
              <w:rPr>
                <w:rStyle w:val="Strong"/>
                <w:rFonts w:ascii="Arial" w:hAnsi="Arial" w:cs="Arial"/>
                <w:b w:val="0"/>
                <w:bCs w:val="0"/>
              </w:rPr>
              <w:t xml:space="preserve">Erection of garden office at </w:t>
            </w:r>
            <w:proofErr w:type="spellStart"/>
            <w:r w:rsidRPr="00836443">
              <w:rPr>
                <w:rStyle w:val="Strong"/>
                <w:rFonts w:ascii="Arial" w:hAnsi="Arial" w:cs="Arial"/>
                <w:b w:val="0"/>
                <w:bCs w:val="0"/>
              </w:rPr>
              <w:t>Quarr</w:t>
            </w:r>
            <w:proofErr w:type="spellEnd"/>
            <w:r w:rsidRPr="00836443">
              <w:rPr>
                <w:rStyle w:val="Strong"/>
                <w:rFonts w:ascii="Arial" w:hAnsi="Arial" w:cs="Arial"/>
                <w:b w:val="0"/>
                <w:bCs w:val="0"/>
              </w:rPr>
              <w:t xml:space="preserve"> Cottage -</w:t>
            </w:r>
            <w:r w:rsidRPr="00836443">
              <w:rPr>
                <w:rFonts w:ascii="Arial" w:hAnsi="Arial" w:cs="Arial"/>
              </w:rPr>
              <w:t xml:space="preserve"> </w:t>
            </w:r>
            <w:r w:rsidRPr="00836443">
              <w:rPr>
                <w:rStyle w:val="Strong"/>
                <w:rFonts w:ascii="Arial" w:hAnsi="Arial" w:cs="Arial"/>
                <w:b w:val="0"/>
                <w:bCs w:val="0"/>
              </w:rPr>
              <w:t>23/00012/FUL-</w:t>
            </w:r>
            <w:r w:rsidRPr="00836443">
              <w:rPr>
                <w:rStyle w:val="Strong"/>
                <w:rFonts w:ascii="Arial" w:hAnsi="Arial" w:cs="Arial"/>
              </w:rPr>
              <w:t xml:space="preserve"> </w:t>
            </w:r>
            <w:r w:rsidR="002D2D31">
              <w:rPr>
                <w:rStyle w:val="Strong"/>
                <w:rFonts w:ascii="Arial" w:hAnsi="Arial" w:cs="Arial"/>
              </w:rPr>
              <w:t>permitted</w:t>
            </w:r>
          </w:p>
          <w:p w14:paraId="5B6E064F" w14:textId="42BB93E1" w:rsidR="002D2D31" w:rsidRPr="00836443" w:rsidRDefault="002D2D31" w:rsidP="002D2D31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>
              <w:rPr>
                <w:rStyle w:val="Strong"/>
                <w:rFonts w:ascii="Arial" w:hAnsi="Arial" w:cs="Arial"/>
              </w:rPr>
              <w:t>Cllr Boyd read out a list of those applications decided/outstanding</w:t>
            </w:r>
          </w:p>
        </w:tc>
      </w:tr>
      <w:tr w:rsidR="00A4395A" w:rsidRPr="00836443" w14:paraId="129ED1DF" w14:textId="77777777" w:rsidTr="00BC7744">
        <w:tc>
          <w:tcPr>
            <w:tcW w:w="1135" w:type="dxa"/>
            <w:shd w:val="clear" w:color="auto" w:fill="auto"/>
          </w:tcPr>
          <w:p w14:paraId="1EC47ADF" w14:textId="77777777" w:rsidR="00A4395A" w:rsidRPr="00836443" w:rsidRDefault="00A4395A" w:rsidP="00117FB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72AA7CEC" w14:textId="15F8C857" w:rsidR="00A4395A" w:rsidRDefault="00A4395A" w:rsidP="00BC7744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confirm</w:t>
            </w:r>
            <w:r w:rsidR="00601277">
              <w:rPr>
                <w:rStyle w:val="Strong"/>
                <w:rFonts w:ascii="Arial" w:eastAsia="Calibri" w:hAnsi="Arial" w:cs="Arial"/>
                <w:b w:val="0"/>
                <w:bCs w:val="0"/>
              </w:rPr>
              <w:t>ed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its next meeting is scheduled </w:t>
            </w:r>
            <w:r w:rsidR="008E38FF"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for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15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  <w:vertAlign w:val="superscript"/>
              </w:rPr>
              <w:t>th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May</w:t>
            </w:r>
            <w:r w:rsidR="008E38FF"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2023 in line with legal requirements in an election year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.  </w:t>
            </w:r>
          </w:p>
          <w:p w14:paraId="042A780B" w14:textId="6C4BE794" w:rsidR="0095549B" w:rsidRDefault="0095549B" w:rsidP="00BC7744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  <w:p w14:paraId="370011B3" w14:textId="0C0C4A63" w:rsidR="0095549B" w:rsidRDefault="0095549B" w:rsidP="00BC7744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gave a vote of thanks to </w:t>
            </w:r>
            <w:proofErr w:type="spellStart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Councillors</w:t>
            </w:r>
            <w:proofErr w:type="spellEnd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who were not standing for re-election</w:t>
            </w:r>
          </w:p>
          <w:p w14:paraId="4E8E6419" w14:textId="540BB878" w:rsidR="006A2696" w:rsidRDefault="006A2696" w:rsidP="00BC7744">
            <w:pPr>
              <w:rPr>
                <w:rStyle w:val="Strong"/>
                <w:rFonts w:eastAsia="Calibri"/>
              </w:rPr>
            </w:pPr>
            <w:r>
              <w:rPr>
                <w:rStyle w:val="Strong"/>
                <w:rFonts w:eastAsia="Calibri"/>
              </w:rPr>
              <w:t>Next agenda website.</w:t>
            </w:r>
          </w:p>
          <w:p w14:paraId="60B0AFD4" w14:textId="77777777" w:rsidR="006A2696" w:rsidRPr="00836443" w:rsidRDefault="006A2696" w:rsidP="00BC7744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  <w:p w14:paraId="1187679E" w14:textId="77777777" w:rsidR="00A4395A" w:rsidRPr="00836443" w:rsidRDefault="00A4395A" w:rsidP="00BC7744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A4395A" w:rsidRPr="00836443" w14:paraId="54074745" w14:textId="77777777" w:rsidTr="00BC7744">
        <w:tc>
          <w:tcPr>
            <w:tcW w:w="1135" w:type="dxa"/>
            <w:shd w:val="clear" w:color="auto" w:fill="auto"/>
          </w:tcPr>
          <w:p w14:paraId="71E617B3" w14:textId="77777777" w:rsidR="00A4395A" w:rsidRPr="00836443" w:rsidRDefault="00A4395A" w:rsidP="00117FB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23281701" w14:textId="315270D0" w:rsidR="00A4395A" w:rsidRPr="00836443" w:rsidRDefault="00A4395A" w:rsidP="00BC7744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Meeting closed </w:t>
            </w:r>
            <w:r w:rsidR="00601277">
              <w:rPr>
                <w:rStyle w:val="Strong"/>
                <w:rFonts w:ascii="Arial" w:eastAsia="Calibri" w:hAnsi="Arial" w:cs="Arial"/>
                <w:b w:val="0"/>
                <w:bCs w:val="0"/>
              </w:rPr>
              <w:t>at 20.14</w:t>
            </w:r>
          </w:p>
        </w:tc>
      </w:tr>
    </w:tbl>
    <w:p w14:paraId="36460DF7" w14:textId="77777777" w:rsidR="00A4395A" w:rsidRDefault="00A4395A" w:rsidP="00A4395A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p w14:paraId="36FC8C59" w14:textId="11A10DBF" w:rsidR="00A4395A" w:rsidRDefault="00A4395A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p w14:paraId="5D5B6CB7" w14:textId="2C419F17" w:rsidR="00D22394" w:rsidRDefault="00D22394">
      <w:pPr>
        <w:rPr>
          <w:rFonts w:ascii="Arial" w:hAnsi="Arial" w:cs="Arial"/>
          <w:b/>
        </w:rPr>
      </w:pPr>
    </w:p>
    <w:p w14:paraId="47A7897D" w14:textId="77777777" w:rsidR="00A55044" w:rsidRDefault="00A55044">
      <w:pPr>
        <w:rPr>
          <w:rFonts w:ascii="Arial" w:hAnsi="Arial" w:cs="Arial"/>
          <w:b/>
        </w:rPr>
      </w:pPr>
    </w:p>
    <w:p w14:paraId="669E37A8" w14:textId="77777777" w:rsidR="00A55044" w:rsidRDefault="00A55044">
      <w:pPr>
        <w:rPr>
          <w:rFonts w:ascii="Arial" w:hAnsi="Arial" w:cs="Arial"/>
          <w:b/>
        </w:rPr>
      </w:pPr>
    </w:p>
    <w:p w14:paraId="3C09E730" w14:textId="77777777" w:rsidR="00A55044" w:rsidRDefault="00A55044">
      <w:pPr>
        <w:rPr>
          <w:rFonts w:ascii="Arial" w:hAnsi="Arial" w:cs="Arial"/>
          <w:b/>
        </w:rPr>
      </w:pPr>
    </w:p>
    <w:p w14:paraId="17D5BC7C" w14:textId="77777777" w:rsidR="00A55044" w:rsidRDefault="00A55044">
      <w:pPr>
        <w:rPr>
          <w:rFonts w:ascii="Arial" w:hAnsi="Arial" w:cs="Arial"/>
          <w:b/>
        </w:rPr>
      </w:pPr>
    </w:p>
    <w:p w14:paraId="24E92FA3" w14:textId="77777777" w:rsidR="00A55044" w:rsidRDefault="00A55044">
      <w:pPr>
        <w:rPr>
          <w:rFonts w:ascii="Arial" w:hAnsi="Arial" w:cs="Arial"/>
          <w:b/>
        </w:rPr>
      </w:pPr>
    </w:p>
    <w:p w14:paraId="3DC1814D" w14:textId="77777777" w:rsidR="00A55044" w:rsidRDefault="00A55044">
      <w:pPr>
        <w:rPr>
          <w:rFonts w:ascii="Arial" w:hAnsi="Arial" w:cs="Arial"/>
          <w:b/>
        </w:rPr>
      </w:pPr>
    </w:p>
    <w:p w14:paraId="796F0152" w14:textId="77777777" w:rsidR="00A55044" w:rsidRDefault="00A55044">
      <w:pPr>
        <w:rPr>
          <w:rFonts w:ascii="Arial" w:hAnsi="Arial" w:cs="Arial"/>
          <w:b/>
        </w:rPr>
      </w:pPr>
    </w:p>
    <w:p w14:paraId="60B83998" w14:textId="77777777" w:rsidR="00A55044" w:rsidRDefault="00A55044">
      <w:pPr>
        <w:rPr>
          <w:rFonts w:ascii="Arial" w:hAnsi="Arial" w:cs="Arial"/>
          <w:b/>
        </w:rPr>
      </w:pPr>
    </w:p>
    <w:p w14:paraId="04999C3D" w14:textId="77777777" w:rsidR="00A55044" w:rsidRDefault="00A55044">
      <w:pPr>
        <w:rPr>
          <w:rFonts w:ascii="Arial" w:hAnsi="Arial" w:cs="Arial"/>
          <w:b/>
        </w:rPr>
      </w:pPr>
    </w:p>
    <w:p w14:paraId="0A2350B8" w14:textId="77777777" w:rsidR="00A55044" w:rsidRDefault="00A55044">
      <w:pPr>
        <w:rPr>
          <w:rFonts w:ascii="Arial" w:hAnsi="Arial" w:cs="Arial"/>
          <w:b/>
        </w:rPr>
      </w:pPr>
    </w:p>
    <w:p w14:paraId="247963B4" w14:textId="77777777" w:rsidR="00A55044" w:rsidRDefault="00A55044">
      <w:pPr>
        <w:rPr>
          <w:rFonts w:ascii="Arial" w:hAnsi="Arial" w:cs="Arial"/>
          <w:b/>
        </w:rPr>
      </w:pPr>
    </w:p>
    <w:p w14:paraId="6F6291FA" w14:textId="77777777" w:rsidR="00A55044" w:rsidRDefault="00A55044">
      <w:pPr>
        <w:rPr>
          <w:rFonts w:ascii="Arial" w:hAnsi="Arial" w:cs="Arial"/>
          <w:b/>
        </w:rPr>
      </w:pPr>
    </w:p>
    <w:p w14:paraId="58E1163E" w14:textId="77777777" w:rsidR="00A55044" w:rsidRDefault="00A55044">
      <w:pPr>
        <w:rPr>
          <w:rFonts w:ascii="Arial" w:hAnsi="Arial" w:cs="Arial"/>
          <w:b/>
        </w:rPr>
      </w:pPr>
    </w:p>
    <w:p w14:paraId="044570B6" w14:textId="77777777" w:rsidR="00A55044" w:rsidRDefault="00A55044">
      <w:pPr>
        <w:rPr>
          <w:rFonts w:ascii="Arial" w:hAnsi="Arial" w:cs="Arial"/>
          <w:b/>
        </w:rPr>
      </w:pPr>
    </w:p>
    <w:p w14:paraId="5B503346" w14:textId="77777777" w:rsidR="00A55044" w:rsidRDefault="00A55044">
      <w:pPr>
        <w:rPr>
          <w:rFonts w:ascii="Arial" w:hAnsi="Arial" w:cs="Arial"/>
          <w:b/>
        </w:rPr>
      </w:pPr>
    </w:p>
    <w:p w14:paraId="68BCA9F3" w14:textId="77777777" w:rsidR="00A55044" w:rsidRDefault="00A55044">
      <w:pPr>
        <w:rPr>
          <w:rFonts w:ascii="Arial" w:hAnsi="Arial" w:cs="Arial"/>
          <w:b/>
        </w:rPr>
      </w:pPr>
    </w:p>
    <w:p w14:paraId="7C48B072" w14:textId="77777777" w:rsidR="00A55044" w:rsidRDefault="00A55044">
      <w:pPr>
        <w:rPr>
          <w:rFonts w:ascii="Arial" w:hAnsi="Arial" w:cs="Arial"/>
          <w:b/>
        </w:rPr>
      </w:pPr>
    </w:p>
    <w:p w14:paraId="00C6556B" w14:textId="77777777" w:rsidR="00A55044" w:rsidRDefault="00A55044">
      <w:pPr>
        <w:rPr>
          <w:rFonts w:ascii="Arial" w:hAnsi="Arial" w:cs="Arial"/>
          <w:b/>
        </w:rPr>
      </w:pPr>
    </w:p>
    <w:p w14:paraId="4C1F82F0" w14:textId="77777777" w:rsidR="00A55044" w:rsidRDefault="00A55044">
      <w:pPr>
        <w:rPr>
          <w:rFonts w:ascii="Arial" w:hAnsi="Arial" w:cs="Arial"/>
          <w:b/>
        </w:rPr>
      </w:pPr>
    </w:p>
    <w:p w14:paraId="71CB460D" w14:textId="77777777" w:rsidR="00A55044" w:rsidRDefault="00A55044">
      <w:pPr>
        <w:rPr>
          <w:rFonts w:ascii="Arial" w:hAnsi="Arial" w:cs="Arial"/>
          <w:b/>
        </w:rPr>
      </w:pPr>
    </w:p>
    <w:p w14:paraId="4EDA0B3A" w14:textId="77777777" w:rsidR="00A55044" w:rsidRDefault="00A55044">
      <w:pPr>
        <w:rPr>
          <w:rFonts w:ascii="Arial" w:hAnsi="Arial" w:cs="Arial"/>
          <w:b/>
        </w:rPr>
      </w:pPr>
    </w:p>
    <w:p w14:paraId="07880C9F" w14:textId="77777777" w:rsidR="00A55044" w:rsidRDefault="00A55044">
      <w:pPr>
        <w:rPr>
          <w:rFonts w:ascii="Arial" w:hAnsi="Arial" w:cs="Arial"/>
          <w:b/>
        </w:rPr>
      </w:pPr>
    </w:p>
    <w:p w14:paraId="6712A8D2" w14:textId="77777777" w:rsidR="00A55044" w:rsidRDefault="00A55044">
      <w:pPr>
        <w:rPr>
          <w:rFonts w:ascii="Arial" w:hAnsi="Arial" w:cs="Arial"/>
          <w:b/>
        </w:rPr>
      </w:pPr>
    </w:p>
    <w:p w14:paraId="70B5CDA2" w14:textId="77777777" w:rsidR="00A55044" w:rsidRDefault="00A55044">
      <w:pPr>
        <w:rPr>
          <w:rFonts w:ascii="Arial" w:hAnsi="Arial" w:cs="Arial"/>
          <w:b/>
        </w:rPr>
      </w:pPr>
    </w:p>
    <w:p w14:paraId="4FD7B6C0" w14:textId="77777777" w:rsidR="00A55044" w:rsidRDefault="00A55044">
      <w:pPr>
        <w:rPr>
          <w:rFonts w:ascii="Arial" w:hAnsi="Arial" w:cs="Arial"/>
          <w:b/>
        </w:rPr>
      </w:pPr>
    </w:p>
    <w:p w14:paraId="1F88652D" w14:textId="77777777" w:rsidR="00A55044" w:rsidRDefault="00A55044">
      <w:pPr>
        <w:rPr>
          <w:rFonts w:ascii="Arial" w:hAnsi="Arial" w:cs="Arial"/>
          <w:b/>
        </w:rPr>
      </w:pPr>
    </w:p>
    <w:p w14:paraId="61669FB1" w14:textId="77777777" w:rsidR="00A55044" w:rsidRDefault="00A55044">
      <w:pPr>
        <w:rPr>
          <w:rFonts w:ascii="Arial" w:hAnsi="Arial" w:cs="Arial"/>
          <w:b/>
        </w:rPr>
      </w:pPr>
    </w:p>
    <w:p w14:paraId="5F8B647B" w14:textId="77777777" w:rsidR="00A55044" w:rsidRDefault="00A55044">
      <w:pPr>
        <w:rPr>
          <w:rFonts w:ascii="Arial" w:hAnsi="Arial" w:cs="Arial"/>
          <w:b/>
        </w:rPr>
      </w:pPr>
    </w:p>
    <w:p w14:paraId="5ECCB32D" w14:textId="77777777" w:rsidR="00A55044" w:rsidRDefault="00A55044">
      <w:pPr>
        <w:rPr>
          <w:rFonts w:ascii="Arial" w:hAnsi="Arial" w:cs="Arial"/>
          <w:b/>
        </w:rPr>
      </w:pPr>
    </w:p>
    <w:p w14:paraId="1CEA7EEE" w14:textId="77777777" w:rsidR="00A55044" w:rsidRDefault="00A55044">
      <w:pPr>
        <w:rPr>
          <w:rFonts w:ascii="Arial" w:hAnsi="Arial" w:cs="Arial"/>
          <w:b/>
        </w:rPr>
      </w:pPr>
    </w:p>
    <w:p w14:paraId="4A717329" w14:textId="17E5D223" w:rsidR="00A55044" w:rsidRDefault="00A550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 reports for year end 31/3/23</w:t>
      </w:r>
    </w:p>
    <w:p w14:paraId="36D0432F" w14:textId="31BFD5A6" w:rsidR="00A55044" w:rsidRDefault="00A550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Cash book</w:t>
      </w:r>
    </w:p>
    <w:tbl>
      <w:tblPr>
        <w:tblW w:w="8260" w:type="dxa"/>
        <w:tblLook w:val="04A0" w:firstRow="1" w:lastRow="0" w:firstColumn="1" w:lastColumn="0" w:noHBand="0" w:noVBand="1"/>
      </w:tblPr>
      <w:tblGrid>
        <w:gridCol w:w="3160"/>
        <w:gridCol w:w="1432"/>
        <w:gridCol w:w="1280"/>
        <w:gridCol w:w="1228"/>
        <w:gridCol w:w="1160"/>
      </w:tblGrid>
      <w:tr w:rsidR="00A55044" w14:paraId="5D31E7A1" w14:textId="77777777" w:rsidTr="00A55044">
        <w:trPr>
          <w:trHeight w:val="11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3BEE8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payee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F7A3C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1333A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CHQ NO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71368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transaction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066BB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CURRENT A/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  balance</w:t>
            </w:r>
            <w:proofErr w:type="gramEnd"/>
          </w:p>
        </w:tc>
      </w:tr>
      <w:tr w:rsidR="00A55044" w14:paraId="3A1C93EB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FE134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F804D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9DFD7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D1B16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0EFC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13461.50</w:t>
            </w:r>
          </w:p>
        </w:tc>
      </w:tr>
      <w:tr w:rsidR="00A55044" w14:paraId="5138BFFD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364F4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w/off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payroll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november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chq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4CDFE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01/04/2022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F4BBB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4990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C54B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13508.00</w:t>
            </w:r>
          </w:p>
        </w:tc>
      </w:tr>
      <w:tr w:rsidR="00A55044" w14:paraId="5D36C3AA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A1C6A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ico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0B745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04/04/2022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3A4B6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s/o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C15F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-35.00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1887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13473.00</w:t>
            </w:r>
          </w:p>
        </w:tc>
      </w:tr>
      <w:tr w:rsidR="00A55044" w14:paraId="33165752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D3BAF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precept receipt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763C4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21/04/2022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B4313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receipt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06D1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6426.00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74BD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19899.00</w:t>
            </w:r>
          </w:p>
        </w:tc>
      </w:tr>
      <w:tr w:rsidR="00A55044" w14:paraId="5D4932E0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A466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 holder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FE56D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26/04/2022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1508D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s/o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15C6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43FD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19642.35</w:t>
            </w:r>
          </w:p>
        </w:tc>
      </w:tr>
      <w:tr w:rsidR="00A55044" w14:paraId="1A390388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9FDA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 holder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E5E49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40C88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s/o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9A8B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97DE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19385.70</w:t>
            </w:r>
          </w:p>
        </w:tc>
      </w:tr>
      <w:tr w:rsidR="00A55044" w14:paraId="754CE40E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30D4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 holder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3063D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26/06/2022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3281B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s/o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5466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9690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19129.05</w:t>
            </w:r>
          </w:p>
        </w:tc>
      </w:tr>
      <w:tr w:rsidR="00A55044" w14:paraId="04F9661D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F3CF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lewis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a,m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,j,j,a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71674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53A34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C378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-475.00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9F9E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18654.05</w:t>
            </w:r>
          </w:p>
        </w:tc>
      </w:tr>
      <w:tr w:rsidR="00A55044" w14:paraId="3FA161DD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27B8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expenses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3BF19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6E24D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4AA3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-26.80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1E91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18627.25</w:t>
            </w:r>
          </w:p>
        </w:tc>
      </w:tr>
      <w:tr w:rsidR="00A55044" w14:paraId="3F0C4C65" w14:textId="77777777" w:rsidTr="00A55044">
        <w:trPr>
          <w:trHeight w:val="34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362D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F1C7C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4AD78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A810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-175.80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54FE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18451.45</w:t>
            </w:r>
          </w:p>
        </w:tc>
      </w:tr>
      <w:tr w:rsidR="00A55044" w14:paraId="64189392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9A67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jackson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tree expenses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F47D8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40EED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4B52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-125.14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95F4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18326.31</w:t>
            </w:r>
          </w:p>
        </w:tc>
      </w:tr>
      <w:tr w:rsidR="00A55044" w14:paraId="4B34A7F0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3164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cancel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D8BA5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2E2E7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86F8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3C6" w14:textId="77777777" w:rsidR="00A55044" w:rsidRDefault="00A55044">
            <w:pPr>
              <w:rPr>
                <w:sz w:val="20"/>
                <w:szCs w:val="20"/>
              </w:rPr>
            </w:pPr>
          </w:p>
        </w:tc>
      </w:tr>
      <w:tr w:rsidR="00A55044" w14:paraId="4329DC8B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8731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LJ good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neighbour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E36F2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EBB14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CDF2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-179.87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BB64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18146.44</w:t>
            </w:r>
          </w:p>
        </w:tc>
      </w:tr>
      <w:tr w:rsidR="00A55044" w14:paraId="2821AC8B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AC05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discount domain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A0865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0D698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5F23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-23.75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73FD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18122.69</w:t>
            </w:r>
          </w:p>
        </w:tc>
      </w:tr>
      <w:tr w:rsidR="00A55044" w14:paraId="4329DA66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1F19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jubilee events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6CA51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C3CCB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40DD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-317.07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47B6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17805.62</w:t>
            </w:r>
          </w:p>
        </w:tc>
      </w:tr>
      <w:tr w:rsidR="00A55044" w14:paraId="5631281C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4742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expenses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67E66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11/07/2022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BFD93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C72B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-26.10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A380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17779.52</w:t>
            </w:r>
          </w:p>
        </w:tc>
      </w:tr>
      <w:tr w:rsidR="00A55044" w14:paraId="4B2B37DC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A65F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society interest received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74914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01/04/2022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B5171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receipt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3957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778D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17779.52</w:t>
            </w:r>
          </w:p>
        </w:tc>
      </w:tr>
      <w:tr w:rsidR="00A55044" w14:paraId="7F3A5383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D261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salary/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wfh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5BCD0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28/07/2022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94EC8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129E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0792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17522.87</w:t>
            </w:r>
          </w:p>
        </w:tc>
      </w:tr>
      <w:tr w:rsidR="00A55044" w14:paraId="0F3C979C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C2DF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salary/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wfh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ACFA3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28/08/2022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C65F9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DF6A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DD2A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17266.22</w:t>
            </w:r>
          </w:p>
        </w:tc>
      </w:tr>
      <w:tr w:rsidR="00A55044" w14:paraId="0479312B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FF2F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salary/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wfh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A7ACD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28/09/2022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5E450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A2BC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DFB0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17009.57</w:t>
            </w:r>
          </w:p>
        </w:tc>
      </w:tr>
      <w:tr w:rsidR="00A55044" w14:paraId="3EDE4FBD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E403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salary/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wfh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B1311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28/10/2022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75410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97F8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DABE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16752.92</w:t>
            </w:r>
          </w:p>
        </w:tc>
      </w:tr>
      <w:tr w:rsidR="00A55044" w14:paraId="5DDA6451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DFA5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precept receipt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1C2EB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29/09/2022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F5C28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receipt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3981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2142.00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F4EF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18894.92</w:t>
            </w:r>
          </w:p>
        </w:tc>
      </w:tr>
      <w:tr w:rsidR="00A55044" w14:paraId="7ECDC37B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5C0F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jhmrc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35CC1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28/07/2022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A1F85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0F21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-175.80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2859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18719.12</w:t>
            </w:r>
          </w:p>
        </w:tc>
      </w:tr>
      <w:tr w:rsidR="00A55044" w14:paraId="2314790D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4E47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deposit account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4D8BB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28/07/2022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36BB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71A3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3B8D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17719.12</w:t>
            </w:r>
          </w:p>
        </w:tc>
      </w:tr>
      <w:tr w:rsidR="00A55044" w14:paraId="79EAC5AD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9FB1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 f insurance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F3D71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01/09/2022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E05C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E7C2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-205.70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027A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17513.42</w:t>
            </w:r>
          </w:p>
        </w:tc>
      </w:tr>
      <w:tr w:rsidR="00A55044" w14:paraId="44E158A6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895D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gaptc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89704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01/06/2022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65350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FC41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-84.93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1B6F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17428.49</w:t>
            </w:r>
          </w:p>
        </w:tc>
      </w:tr>
      <w:tr w:rsidR="00A55044" w14:paraId="4AB4DE0E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C4BB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expenses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1E70B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10/10/2022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951CF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509D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-42.10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456A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17386.39</w:t>
            </w:r>
          </w:p>
        </w:tc>
      </w:tr>
      <w:tr w:rsidR="00A55044" w14:paraId="1EEA3246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A42B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lewis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1BA5E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01/10/2022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7A38E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5EB8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-95.00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9469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17291.39</w:t>
            </w:r>
          </w:p>
        </w:tc>
      </w:tr>
      <w:tr w:rsidR="00A55044" w14:paraId="58C8BFFE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6EC4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salary/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wfh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105AE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28/11/2022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3D20F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47DD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CEE3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17034.74</w:t>
            </w:r>
          </w:p>
        </w:tc>
      </w:tr>
      <w:tr w:rsidR="00A55044" w14:paraId="3F171BF5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51D6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salary/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wfh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23B0E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28/12/2022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090C2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21F0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EE9E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16778.09</w:t>
            </w:r>
          </w:p>
        </w:tc>
      </w:tr>
      <w:tr w:rsidR="00A55044" w14:paraId="17265571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69E1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salary/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wfh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2E1D0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28/01/2023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DB2D1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D5FE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317D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16521.44</w:t>
            </w:r>
          </w:p>
        </w:tc>
      </w:tr>
      <w:tr w:rsidR="00A55044" w14:paraId="37EB22B7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8480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00209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DD72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57DF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F0C9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16521.44</w:t>
            </w:r>
          </w:p>
        </w:tc>
      </w:tr>
      <w:tr w:rsidR="00A55044" w14:paraId="50A33910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9C33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payroll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82293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15/11/2022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3746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320C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-45.00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EA59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16476.44</w:t>
            </w:r>
          </w:p>
        </w:tc>
      </w:tr>
      <w:tr w:rsidR="00A55044" w14:paraId="00D7D3D6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07C3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 holder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expeses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37B5D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15/11/2022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691E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5E90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-26.05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C323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16450.39</w:t>
            </w:r>
          </w:p>
        </w:tc>
      </w:tr>
      <w:tr w:rsidR="00A55044" w14:paraId="6B89A364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5C1B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discount domain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86DD3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15/11/2022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F9F6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490E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-119.99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6D23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16330.40</w:t>
            </w:r>
          </w:p>
        </w:tc>
      </w:tr>
      <w:tr w:rsidR="00A55044" w14:paraId="1B9DB94B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1EB4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backpay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C9E1B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15/11/2022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4CED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CEC8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-159.80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885A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16170.60</w:t>
            </w:r>
          </w:p>
        </w:tc>
      </w:tr>
      <w:tr w:rsidR="00A55044" w14:paraId="0A8A68D1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287F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lewis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05718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01/01/2023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0E15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17B7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AA63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16070.60</w:t>
            </w:r>
          </w:p>
        </w:tc>
      </w:tr>
      <w:tr w:rsidR="00A55044" w14:paraId="4967C308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CD06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D5ABD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11/01/2023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CC5E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0578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-221.20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A5D5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15849.40</w:t>
            </w:r>
          </w:p>
        </w:tc>
      </w:tr>
      <w:tr w:rsidR="00A55044" w14:paraId="2DC233F1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DE0D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071E3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11/01/2023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F126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16EB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-41.95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2696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15807.45</w:t>
            </w:r>
          </w:p>
        </w:tc>
      </w:tr>
      <w:tr w:rsidR="00A55044" w14:paraId="7EAF5CA7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6A50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salary/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wfh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E36A9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28/02/2023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3C2B2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DD37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4373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15550.80</w:t>
            </w:r>
          </w:p>
        </w:tc>
      </w:tr>
      <w:tr w:rsidR="00A55044" w14:paraId="07A7FA26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769E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salary/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wfh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D604B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28/03/2023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3EF5F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C5FC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3069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15294.15</w:t>
            </w:r>
          </w:p>
        </w:tc>
      </w:tr>
      <w:tr w:rsidR="00A55044" w14:paraId="6538A552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3AA7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AF102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13/03/2023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B97B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A922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-127.20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4429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15166.95</w:t>
            </w:r>
          </w:p>
        </w:tc>
      </w:tr>
      <w:tr w:rsidR="00A55044" w14:paraId="3BBEE0F5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1F1E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expenses/salary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5A40F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13/03/2023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84F9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4722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-65.74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B4CC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15101.21</w:t>
            </w:r>
          </w:p>
        </w:tc>
      </w:tr>
      <w:tr w:rsidR="00A55044" w14:paraId="5B102A09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F198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zurich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good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neighbour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insuance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91ED9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13/03/2023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4160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D1D9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-179.87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40BC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14921.34</w:t>
            </w:r>
          </w:p>
        </w:tc>
      </w:tr>
      <w:tr w:rsidR="00A55044" w14:paraId="522FD7D1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8EE3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taylor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SOP group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B585B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13/03/2023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763E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2AE5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-264.00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957E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14657.34</w:t>
            </w:r>
          </w:p>
        </w:tc>
      </w:tr>
      <w:tr w:rsidR="00A55044" w14:paraId="0A2019D9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4CFD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13424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31/03/2023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25B1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BE41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-63.80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C457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14593.54</w:t>
            </w:r>
          </w:p>
        </w:tc>
      </w:tr>
      <w:tr w:rsidR="00A55044" w14:paraId="24D3F779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3DF3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underpayment salary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15BE1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31/03/2023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C751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3C93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-23.80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BE8D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14569.74</w:t>
            </w:r>
          </w:p>
        </w:tc>
      </w:tr>
    </w:tbl>
    <w:p w14:paraId="28EF5265" w14:textId="77777777" w:rsidR="00A55044" w:rsidRDefault="00A55044">
      <w:pPr>
        <w:rPr>
          <w:rFonts w:ascii="Arial" w:hAnsi="Arial" w:cs="Arial"/>
          <w:b/>
        </w:rPr>
      </w:pPr>
    </w:p>
    <w:p w14:paraId="3657EF9C" w14:textId="77777777" w:rsidR="00A55044" w:rsidRDefault="00A55044">
      <w:pPr>
        <w:rPr>
          <w:rFonts w:ascii="Arial" w:hAnsi="Arial" w:cs="Arial"/>
          <w:b/>
        </w:rPr>
      </w:pPr>
    </w:p>
    <w:p w14:paraId="3C79F10A" w14:textId="77777777" w:rsidR="00A55044" w:rsidRDefault="00A55044">
      <w:pPr>
        <w:rPr>
          <w:rFonts w:ascii="Arial" w:hAnsi="Arial" w:cs="Arial"/>
          <w:b/>
        </w:rPr>
      </w:pPr>
    </w:p>
    <w:p w14:paraId="54E9B89C" w14:textId="77777777" w:rsidR="00A55044" w:rsidRDefault="00A55044">
      <w:pPr>
        <w:rPr>
          <w:rFonts w:ascii="Arial" w:hAnsi="Arial" w:cs="Arial"/>
          <w:b/>
        </w:rPr>
      </w:pPr>
    </w:p>
    <w:p w14:paraId="66D498A3" w14:textId="1DB7F6DE" w:rsidR="00A55044" w:rsidRDefault="00A550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Reconciliations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160"/>
        <w:gridCol w:w="1714"/>
        <w:gridCol w:w="1280"/>
        <w:gridCol w:w="1140"/>
        <w:gridCol w:w="1160"/>
        <w:gridCol w:w="1180"/>
      </w:tblGrid>
      <w:tr w:rsidR="00A55044" w14:paraId="56846E98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E29C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 RECONCILATION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6047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42F6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8F90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69FE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B1794" w14:textId="6998EEB4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5044" w14:paraId="57862CD1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914A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OPENING BANK BALANCE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9615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01/04/2022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6113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C747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E388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13416.50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DB218" w14:textId="2B0A4D21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5044" w14:paraId="398A3A9A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2F8E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EXPENDITURE FOR PERIOD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4E6D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7E64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B784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7459.76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2016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1E3BA" w14:textId="77777777" w:rsidR="00A55044" w:rsidRDefault="00A55044">
            <w:pPr>
              <w:rPr>
                <w:sz w:val="20"/>
                <w:szCs w:val="20"/>
              </w:rPr>
            </w:pPr>
          </w:p>
        </w:tc>
      </w:tr>
      <w:tr w:rsidR="00A55044" w14:paraId="0B50D475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EC3B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INCOME FOR PERIOD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5572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D139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7D9A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8568.00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6D91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0760" w14:textId="77777777" w:rsidR="00A55044" w:rsidRDefault="00A55044">
            <w:pPr>
              <w:rPr>
                <w:sz w:val="20"/>
                <w:szCs w:val="20"/>
              </w:rPr>
            </w:pPr>
          </w:p>
        </w:tc>
      </w:tr>
      <w:tr w:rsidR="00A55044" w14:paraId="381ADD6C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332B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 EXPENDITURE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C7F9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5CA6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00D4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AB84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-1108.24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D360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5044" w14:paraId="50666E65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4003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 BALANCE AS ABOVE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B3BF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5538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0CFB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59F2B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14569.74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3858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5044" w14:paraId="5B4E8F77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FE26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A908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7EB5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C7AF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6DED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DF69" w14:textId="77777777" w:rsidR="00A55044" w:rsidRDefault="00A55044">
            <w:pPr>
              <w:rPr>
                <w:sz w:val="20"/>
                <w:szCs w:val="20"/>
              </w:rPr>
            </w:pPr>
          </w:p>
        </w:tc>
      </w:tr>
      <w:tr w:rsidR="00A55044" w14:paraId="43136395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BDA4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BAL PER S/M  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2E9E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31/03/2023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4EEC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8050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48F8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15101.21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05A5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5044" w14:paraId="11A65B1F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2065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B7A9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D7044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9814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-179.87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F3A8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5D4F" w14:textId="77777777" w:rsidR="00A55044" w:rsidRDefault="00A55044">
            <w:pPr>
              <w:rPr>
                <w:sz w:val="20"/>
                <w:szCs w:val="20"/>
              </w:rPr>
            </w:pPr>
          </w:p>
        </w:tc>
      </w:tr>
      <w:tr w:rsidR="00A55044" w14:paraId="003D7CF3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6950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EC9E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838F9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7E8C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-264.00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B5BF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4804" w14:textId="77777777" w:rsidR="00A55044" w:rsidRDefault="00A55044">
            <w:pPr>
              <w:rPr>
                <w:sz w:val="20"/>
                <w:szCs w:val="20"/>
              </w:rPr>
            </w:pPr>
          </w:p>
        </w:tc>
      </w:tr>
      <w:tr w:rsidR="00A55044" w14:paraId="433F048C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324B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540B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0855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72A8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-63.80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5F57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4AF1" w14:textId="77777777" w:rsidR="00A55044" w:rsidRDefault="00A55044">
            <w:pPr>
              <w:rPr>
                <w:sz w:val="20"/>
                <w:szCs w:val="20"/>
              </w:rPr>
            </w:pPr>
          </w:p>
        </w:tc>
      </w:tr>
      <w:tr w:rsidR="00A55044" w14:paraId="578A9257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5895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3148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793C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EA14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-23.80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080F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1EF6" w14:textId="77777777" w:rsidR="00A55044" w:rsidRDefault="00A55044">
            <w:pPr>
              <w:rPr>
                <w:sz w:val="20"/>
                <w:szCs w:val="20"/>
              </w:rPr>
            </w:pPr>
          </w:p>
        </w:tc>
      </w:tr>
      <w:tr w:rsidR="00A55044" w14:paraId="62717BE7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FEAD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2257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483D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FD76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85A4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9C07" w14:textId="77777777" w:rsidR="00A55044" w:rsidRDefault="00A55044">
            <w:pPr>
              <w:rPr>
                <w:sz w:val="20"/>
                <w:szCs w:val="20"/>
              </w:rPr>
            </w:pPr>
          </w:p>
        </w:tc>
      </w:tr>
      <w:tr w:rsidR="00A55044" w14:paraId="6B59B28D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3D93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FABB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B8F6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BE30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04FD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37AC" w14:textId="77777777" w:rsidR="00A55044" w:rsidRDefault="00A55044">
            <w:pPr>
              <w:rPr>
                <w:sz w:val="20"/>
                <w:szCs w:val="20"/>
              </w:rPr>
            </w:pPr>
          </w:p>
        </w:tc>
      </w:tr>
      <w:tr w:rsidR="00A55044" w14:paraId="2F54C5BF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A8BB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0226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83B27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2EB8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23BB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531.47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A36F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5044" w14:paraId="655C5ADB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03DB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31/03/2023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CFBC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93DB5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1D80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57BAF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14569.74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CDA7" w14:textId="06A5F6B8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14569.74</w:t>
            </w:r>
          </w:p>
        </w:tc>
      </w:tr>
      <w:tr w:rsidR="00A55044" w14:paraId="043CCBC4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5F93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3FFA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2ECB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D47A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FEAB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E8B8" w14:textId="77777777" w:rsidR="00A55044" w:rsidRDefault="00A55044">
            <w:pPr>
              <w:rPr>
                <w:sz w:val="20"/>
                <w:szCs w:val="20"/>
              </w:rPr>
            </w:pPr>
          </w:p>
        </w:tc>
      </w:tr>
      <w:tr w:rsidR="00A55044" w14:paraId="16608103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E92A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D7E2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7DAF6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CB63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5B65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2801" w14:textId="77777777" w:rsidR="00A55044" w:rsidRDefault="00A55044">
            <w:pPr>
              <w:rPr>
                <w:sz w:val="20"/>
                <w:szCs w:val="20"/>
              </w:rPr>
            </w:pPr>
          </w:p>
        </w:tc>
      </w:tr>
      <w:tr w:rsidR="00A55044" w14:paraId="42028D0E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10FB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2C32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7127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A9BA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2621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867F" w14:textId="77777777" w:rsidR="00A55044" w:rsidRDefault="00A55044">
            <w:pPr>
              <w:rPr>
                <w:sz w:val="20"/>
                <w:szCs w:val="20"/>
              </w:rPr>
            </w:pPr>
          </w:p>
        </w:tc>
      </w:tr>
      <w:tr w:rsidR="00A55044" w14:paraId="36E4F1F3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2088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Leeds BS Deposit account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086E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13980.05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23BB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6026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79E3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FA90A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14986.51</w:t>
            </w:r>
          </w:p>
        </w:tc>
      </w:tr>
      <w:tr w:rsidR="00A55044" w14:paraId="7435B2CF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C0F0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5981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8B0B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1564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627D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21FD" w14:textId="77777777" w:rsidR="00A55044" w:rsidRDefault="00A55044">
            <w:pPr>
              <w:rPr>
                <w:sz w:val="20"/>
                <w:szCs w:val="20"/>
              </w:rPr>
            </w:pPr>
          </w:p>
        </w:tc>
      </w:tr>
      <w:tr w:rsidR="00A55044" w14:paraId="0F709976" w14:textId="77777777" w:rsidTr="00A55044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AF7A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DB3F6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bank balance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B9A4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70D1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CA29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B3E44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29556.25</w:t>
            </w:r>
          </w:p>
        </w:tc>
      </w:tr>
    </w:tbl>
    <w:p w14:paraId="598E6D42" w14:textId="77777777" w:rsidR="00A55044" w:rsidRDefault="00A55044">
      <w:pPr>
        <w:rPr>
          <w:rFonts w:ascii="Arial" w:hAnsi="Arial" w:cs="Arial"/>
          <w:b/>
        </w:rPr>
      </w:pPr>
    </w:p>
    <w:p w14:paraId="0D99C413" w14:textId="77777777" w:rsidR="00A55044" w:rsidRDefault="00A55044">
      <w:pPr>
        <w:rPr>
          <w:rFonts w:ascii="Arial" w:hAnsi="Arial" w:cs="Arial"/>
          <w:b/>
        </w:rPr>
      </w:pPr>
    </w:p>
    <w:p w14:paraId="76B1307A" w14:textId="511D76C8" w:rsidR="00A55044" w:rsidRDefault="00A550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Payroll</w:t>
      </w:r>
    </w:p>
    <w:tbl>
      <w:tblPr>
        <w:tblW w:w="6000" w:type="dxa"/>
        <w:tblLook w:val="04A0" w:firstRow="1" w:lastRow="0" w:firstColumn="1" w:lastColumn="0" w:noHBand="0" w:noVBand="1"/>
      </w:tblPr>
      <w:tblGrid>
        <w:gridCol w:w="940"/>
        <w:gridCol w:w="1180"/>
        <w:gridCol w:w="960"/>
        <w:gridCol w:w="1040"/>
        <w:gridCol w:w="860"/>
        <w:gridCol w:w="1020"/>
      </w:tblGrid>
      <w:tr w:rsidR="00A55044" w14:paraId="50CFA24D" w14:textId="77777777" w:rsidTr="00A55044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A9F5" w14:textId="77777777" w:rsidR="00A55044" w:rsidRDefault="00A5504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1E60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4B2D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D263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2664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78B6" w14:textId="77777777" w:rsidR="00A55044" w:rsidRDefault="00A55044">
            <w:pPr>
              <w:rPr>
                <w:sz w:val="20"/>
                <w:szCs w:val="20"/>
              </w:rPr>
            </w:pPr>
          </w:p>
        </w:tc>
      </w:tr>
      <w:tr w:rsidR="00A55044" w14:paraId="0F8CA8BB" w14:textId="77777777" w:rsidTr="00A55044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490D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52D6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B0CA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 salary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EF14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gross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A6DC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2289" w14:textId="77777777" w:rsidR="00A55044" w:rsidRDefault="00A55044">
            <w:pPr>
              <w:rPr>
                <w:sz w:val="20"/>
                <w:szCs w:val="20"/>
              </w:rPr>
            </w:pPr>
          </w:p>
        </w:tc>
      </w:tr>
      <w:tr w:rsidR="00A55044" w14:paraId="74F27CA7" w14:textId="77777777" w:rsidTr="00A55044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C1F0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cash book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C9E9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763.80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D28D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3055.20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3C12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3819.00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5800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F38F" w14:textId="77777777" w:rsidR="00A55044" w:rsidRDefault="00A55044">
            <w:pPr>
              <w:rPr>
                <w:sz w:val="20"/>
                <w:szCs w:val="20"/>
              </w:rPr>
            </w:pPr>
          </w:p>
        </w:tc>
      </w:tr>
      <w:tr w:rsidR="00A55044" w14:paraId="55684860" w14:textId="77777777" w:rsidTr="00A55044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0C5B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B1EF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763.80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047A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3055.20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9078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3819.00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FE66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31/3/23</w:t>
            </w:r>
          </w:p>
        </w:tc>
      </w:tr>
      <w:tr w:rsidR="00A55044" w14:paraId="72CC4A90" w14:textId="77777777" w:rsidTr="00A55044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62FE" w14:textId="77777777" w:rsidR="00A55044" w:rsidRDefault="00A550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7521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3813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F683" w14:textId="77777777" w:rsidR="00A55044" w:rsidRDefault="00A550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CF9D" w14:textId="77777777" w:rsidR="00A55044" w:rsidRDefault="00A5504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9393" w14:textId="77777777" w:rsidR="00A55044" w:rsidRDefault="00A55044">
            <w:pPr>
              <w:rPr>
                <w:sz w:val="20"/>
                <w:szCs w:val="20"/>
              </w:rPr>
            </w:pPr>
          </w:p>
        </w:tc>
      </w:tr>
    </w:tbl>
    <w:p w14:paraId="032E09B3" w14:textId="77777777" w:rsidR="00A55044" w:rsidRDefault="00A55044">
      <w:pPr>
        <w:rPr>
          <w:rFonts w:ascii="Arial" w:hAnsi="Arial" w:cs="Arial"/>
          <w:b/>
        </w:rPr>
      </w:pPr>
    </w:p>
    <w:p w14:paraId="3F2AC24C" w14:textId="27ABA24F" w:rsidR="00A55044" w:rsidRDefault="00A550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Reserves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1302"/>
        <w:gridCol w:w="940"/>
        <w:gridCol w:w="1180"/>
        <w:gridCol w:w="960"/>
        <w:gridCol w:w="1040"/>
        <w:gridCol w:w="860"/>
        <w:gridCol w:w="1278"/>
      </w:tblGrid>
      <w:tr w:rsidR="00493AE5" w14:paraId="4E1C433E" w14:textId="77777777" w:rsidTr="00493AE5">
        <w:trPr>
          <w:trHeight w:val="9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1040" w14:textId="77777777" w:rsidR="00493AE5" w:rsidRDefault="00493AE5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reserves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297D" w14:textId="77777777" w:rsidR="00493AE5" w:rsidRDefault="00493A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69C3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Apr-21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5760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C954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Apr-22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71FB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09B8D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31/03/2023</w:t>
            </w:r>
          </w:p>
        </w:tc>
      </w:tr>
      <w:tr w:rsidR="00493AE5" w14:paraId="797E0040" w14:textId="77777777" w:rsidTr="00493AE5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8541" w14:textId="77777777" w:rsidR="00493AE5" w:rsidRDefault="00493A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DF62" w14:textId="77777777" w:rsidR="00493AE5" w:rsidRDefault="00493A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AB77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A742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5D34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5FA5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08EB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14987</w:t>
            </w:r>
          </w:p>
        </w:tc>
      </w:tr>
      <w:tr w:rsidR="00493AE5" w14:paraId="088F9EFB" w14:textId="77777777" w:rsidTr="00493AE5">
        <w:trPr>
          <w:trHeight w:val="24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9221" w14:textId="77777777" w:rsidR="00493AE5" w:rsidRDefault="00493A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general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reseves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F7FF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CBCCA" w14:textId="77777777" w:rsidR="00493AE5" w:rsidRDefault="00493A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under spends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7257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4F17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1D3E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5789</w:t>
            </w:r>
          </w:p>
        </w:tc>
      </w:tr>
      <w:tr w:rsidR="00493AE5" w14:paraId="4D58CA9A" w14:textId="77777777" w:rsidTr="00493AE5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B34B" w14:textId="77777777" w:rsidR="00493AE5" w:rsidRDefault="00493A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Defib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E8E4" w14:textId="77777777" w:rsidR="00493AE5" w:rsidRDefault="00493A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1F7D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FBBC8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9210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68AD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67E0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93AE5" w14:paraId="698D8217" w14:textId="77777777" w:rsidTr="00493AE5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41B2" w14:textId="77777777" w:rsidR="00493AE5" w:rsidRDefault="00493A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contingency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3C01" w14:textId="77777777" w:rsidR="00493AE5" w:rsidRDefault="00493A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D33E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8EC69" w14:textId="77777777" w:rsidR="00493AE5" w:rsidRDefault="00493A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year precept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276C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4BAE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05FD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8160</w:t>
            </w:r>
          </w:p>
        </w:tc>
      </w:tr>
      <w:tr w:rsidR="00493AE5" w14:paraId="096C5D4B" w14:textId="77777777" w:rsidTr="00493AE5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A71F" w14:textId="77777777" w:rsidR="00493AE5" w:rsidRDefault="00493A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5509" w14:textId="77777777" w:rsidR="00493AE5" w:rsidRDefault="00493A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0F04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7D0A3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E24B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325D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C877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493AE5" w14:paraId="5F2DC821" w14:textId="77777777" w:rsidTr="00493AE5">
        <w:trPr>
          <w:trHeight w:val="24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BFF1" w14:textId="77777777" w:rsidR="00493AE5" w:rsidRDefault="00493A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BT phone boxes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5525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490E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650C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315C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7282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493AE5" w14:paraId="73A46977" w14:textId="77777777" w:rsidTr="00493AE5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9132" w14:textId="77777777" w:rsidR="00493AE5" w:rsidRDefault="00493A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grit bins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2AFE" w14:textId="77777777" w:rsidR="00493AE5" w:rsidRDefault="00493A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279E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ADF7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C734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F401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833D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</w:tr>
      <w:tr w:rsidR="00493AE5" w14:paraId="06D0013F" w14:textId="77777777" w:rsidTr="00493AE5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DDD0" w14:textId="77777777" w:rsidR="00493AE5" w:rsidRDefault="00493A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year end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377A" w14:textId="77777777" w:rsidR="00493AE5" w:rsidRDefault="00493A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balance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CFEA9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29434" w14:textId="77777777" w:rsidR="00493AE5" w:rsidRDefault="00493A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C5DA4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32BF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49EE0" w14:textId="77777777" w:rsidR="00493AE5" w:rsidRDefault="00493A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29556</w:t>
            </w:r>
          </w:p>
        </w:tc>
      </w:tr>
    </w:tbl>
    <w:p w14:paraId="6DA19D49" w14:textId="77777777" w:rsidR="00A55044" w:rsidRDefault="00A55044">
      <w:pPr>
        <w:rPr>
          <w:rFonts w:ascii="Arial" w:hAnsi="Arial" w:cs="Arial"/>
          <w:b/>
        </w:rPr>
      </w:pPr>
    </w:p>
    <w:p w14:paraId="42D73976" w14:textId="77777777" w:rsidR="00493AE5" w:rsidRDefault="00493AE5">
      <w:pPr>
        <w:rPr>
          <w:rFonts w:ascii="Arial" w:hAnsi="Arial" w:cs="Arial"/>
          <w:b/>
        </w:rPr>
      </w:pPr>
    </w:p>
    <w:p w14:paraId="0E2D058F" w14:textId="77777777" w:rsidR="00493AE5" w:rsidRDefault="00493AE5">
      <w:pPr>
        <w:rPr>
          <w:rFonts w:ascii="Arial" w:hAnsi="Arial" w:cs="Arial"/>
          <w:b/>
        </w:rPr>
      </w:pPr>
    </w:p>
    <w:p w14:paraId="775126C4" w14:textId="77777777" w:rsidR="00493AE5" w:rsidRDefault="00493AE5">
      <w:pPr>
        <w:rPr>
          <w:rFonts w:ascii="Arial" w:hAnsi="Arial" w:cs="Arial"/>
          <w:b/>
        </w:rPr>
      </w:pPr>
    </w:p>
    <w:p w14:paraId="7EF8748E" w14:textId="77777777" w:rsidR="00493AE5" w:rsidRDefault="00493AE5">
      <w:pPr>
        <w:rPr>
          <w:rFonts w:ascii="Arial" w:hAnsi="Arial" w:cs="Arial"/>
          <w:b/>
        </w:rPr>
      </w:pPr>
    </w:p>
    <w:p w14:paraId="0561F347" w14:textId="77777777" w:rsidR="00493AE5" w:rsidRDefault="00493AE5">
      <w:pPr>
        <w:rPr>
          <w:rFonts w:ascii="Arial" w:hAnsi="Arial" w:cs="Arial"/>
          <w:b/>
        </w:rPr>
      </w:pPr>
    </w:p>
    <w:p w14:paraId="4CF8900E" w14:textId="6D59BBCC" w:rsidR="00493AE5" w:rsidRDefault="00493A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 against actual</w:t>
      </w:r>
    </w:p>
    <w:tbl>
      <w:tblPr>
        <w:tblW w:w="10461" w:type="dxa"/>
        <w:tblLook w:val="04A0" w:firstRow="1" w:lastRow="0" w:firstColumn="1" w:lastColumn="0" w:noHBand="0" w:noVBand="1"/>
      </w:tblPr>
      <w:tblGrid>
        <w:gridCol w:w="3969"/>
        <w:gridCol w:w="966"/>
        <w:gridCol w:w="1280"/>
        <w:gridCol w:w="1191"/>
        <w:gridCol w:w="3055"/>
      </w:tblGrid>
      <w:tr w:rsidR="008B0B80" w14:paraId="2F7CED60" w14:textId="77777777" w:rsidTr="00CE5FEC">
        <w:trPr>
          <w:trHeight w:val="9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8A6F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budget to date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BDB5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BUDGET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6AC7D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ACUTAL   YEAR TO DATE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3E1E4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BALANCE AVAILABLE TO SPEND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DE7A9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still to be received</w:t>
            </w:r>
          </w:p>
        </w:tc>
      </w:tr>
      <w:tr w:rsidR="008B0B80" w14:paraId="5789CDC1" w14:textId="77777777" w:rsidTr="00CE5FEC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5171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PRECEPT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4686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60CA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8568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049E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F612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B0B80" w14:paraId="2E2800B8" w14:textId="77777777" w:rsidTr="00CE5FEC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4E50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CIL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2DCE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EA0A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4FEF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568C" w14:textId="77777777" w:rsidR="008B0B80" w:rsidRDefault="008B0B80">
            <w:pPr>
              <w:rPr>
                <w:sz w:val="20"/>
                <w:szCs w:val="20"/>
              </w:rPr>
            </w:pPr>
          </w:p>
        </w:tc>
      </w:tr>
      <w:tr w:rsidR="008B0B80" w14:paraId="347926A8" w14:textId="77777777" w:rsidTr="00CE5FEC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4DBD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 interest deposit account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1CA9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406F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AF47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FF2C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0B80" w14:paraId="0F7B259D" w14:textId="77777777" w:rsidTr="00CE5FEC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D58C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 account trans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1F86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0BFC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6DC8" w14:textId="77777777" w:rsidR="008B0B80" w:rsidRDefault="008B0B80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6413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B0B80" w14:paraId="53147FA4" w14:textId="77777777" w:rsidTr="00CE5FEC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C36B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wayleave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8903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E0DB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F4D5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-21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84AB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0B80" w14:paraId="0218C9BA" w14:textId="77777777" w:rsidTr="00CE5FEC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A984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VAT to be reclaimed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1F38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8143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999F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17AB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B0B80" w14:paraId="15AD599E" w14:textId="77777777" w:rsidTr="00CE5FEC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8671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receipts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546C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ACFB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1079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AC08" w14:textId="77777777" w:rsidR="008B0B80" w:rsidRDefault="008B0B80">
            <w:pPr>
              <w:rPr>
                <w:sz w:val="20"/>
                <w:szCs w:val="20"/>
              </w:rPr>
            </w:pPr>
          </w:p>
        </w:tc>
      </w:tr>
      <w:tr w:rsidR="008B0B80" w14:paraId="1E1F71BF" w14:textId="77777777" w:rsidTr="00CE5FEC"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3CA68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8C09D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8589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20FCA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8574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4A089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F6DAD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B0B80" w14:paraId="6F9B45A8" w14:textId="77777777" w:rsidTr="00CE5FEC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7571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employment costs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4DB6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1AE8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FD50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C765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0B80" w14:paraId="475D982F" w14:textId="77777777" w:rsidTr="00CE5FEC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2150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BT box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C776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EC0F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CE64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D574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0B80" w14:paraId="724CFCF6" w14:textId="77777777" w:rsidTr="00CE5FEC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2321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grit bins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A3F1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579A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7CF3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2D1F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reserves</w:t>
            </w:r>
          </w:p>
        </w:tc>
      </w:tr>
      <w:tr w:rsidR="008B0B80" w14:paraId="79E07CD5" w14:textId="77777777" w:rsidTr="00CE5FEC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6F91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hire of venue &amp; village events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CD70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31A2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D5B8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-242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9A5B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jubilee costs</w:t>
            </w:r>
          </w:p>
        </w:tc>
      </w:tr>
      <w:tr w:rsidR="008B0B80" w14:paraId="3F6A5970" w14:textId="77777777" w:rsidTr="00CE5FEC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E72C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admin/use of home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5D20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5BCF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DD1B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2488" w14:textId="77777777" w:rsidR="008B0B80" w:rsidRDefault="008B0B80" w:rsidP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0B80" w14:paraId="03A55A9C" w14:textId="77777777" w:rsidTr="00CE5FEC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E3F8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subscriptions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8979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9B7C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A430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8B7E" w14:textId="77777777" w:rsidR="008B0B80" w:rsidRDefault="008B0B80" w:rsidP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0B80" w14:paraId="21C2D39C" w14:textId="77777777" w:rsidTr="00CE5FEC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D37B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payroll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1A74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CF40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8E6E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1D68" w14:textId="77777777" w:rsidR="008B0B80" w:rsidRDefault="008B0B80" w:rsidP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0B80" w14:paraId="3E6EB379" w14:textId="77777777" w:rsidTr="00CE5FEC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BD52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CEBB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8A8A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A93A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-85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C86B" w14:textId="77777777" w:rsidR="008B0B80" w:rsidRDefault="008B0B80" w:rsidP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0B80" w14:paraId="74ECC083" w14:textId="77777777" w:rsidTr="00CE5FEC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CE88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S137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F9B9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EF2C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30F7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-264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6698" w14:textId="49937BF9" w:rsidR="008B0B80" w:rsidRDefault="008B0B80" w:rsidP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Save our pub</w:t>
            </w:r>
          </w:p>
        </w:tc>
      </w:tr>
      <w:tr w:rsidR="008B0B80" w14:paraId="587B0C11" w14:textId="77777777" w:rsidTr="00CE5FEC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65FD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DEF maintenance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7341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3E03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B1D0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3F4C" w14:textId="77777777" w:rsidR="008B0B80" w:rsidRDefault="008B0B80" w:rsidP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0B80" w14:paraId="13E9799E" w14:textId="77777777" w:rsidTr="00CE5FEC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D0A1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grass cutting &amp; tree maintenance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6BE7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7EB1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3D37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-145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5CEC" w14:textId="77777777" w:rsidR="008B0B80" w:rsidRDefault="008B0B80" w:rsidP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0B80" w14:paraId="57D26B4F" w14:textId="77777777" w:rsidTr="00CE5FEC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587E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chairs allowance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DF86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D3FF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BFF1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6660" w14:textId="77777777" w:rsidR="008B0B80" w:rsidRDefault="008B0B80" w:rsidP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0B80" w14:paraId="76330D1E" w14:textId="77777777" w:rsidTr="00CE5FEC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880C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councillors'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expenses /travel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FFBD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C528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8506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E376" w14:textId="77777777" w:rsidR="008B0B80" w:rsidRDefault="008B0B80" w:rsidP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0B80" w14:paraId="6289C9C0" w14:textId="77777777" w:rsidTr="00CE5FEC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1D6E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 costs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BD3C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6A15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85D1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62C4" w14:textId="77777777" w:rsidR="008B0B80" w:rsidRDefault="008B0B80" w:rsidP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0B80" w14:paraId="116B812C" w14:textId="77777777" w:rsidTr="00CE5FEC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AEB4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village dates &amp; newsletters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1512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19AC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B5EC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01C9" w14:textId="77777777" w:rsidR="008B0B80" w:rsidRDefault="008B0B80" w:rsidP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0B80" w14:paraId="2DA306A8" w14:textId="77777777" w:rsidTr="00CE5FEC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1FEB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audit fees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5749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47FC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7ECA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E91F" w14:textId="77777777" w:rsidR="008B0B80" w:rsidRDefault="008B0B80" w:rsidP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0B80" w14:paraId="34BDB216" w14:textId="77777777" w:rsidTr="00CE5FEC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1DF1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subs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8842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206C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9DE8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C2D7" w14:textId="77777777" w:rsidR="008B0B80" w:rsidRDefault="008B0B80" w:rsidP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0B80" w14:paraId="31E91FE1" w14:textId="77777777" w:rsidTr="00CE5FEC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D6DB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balance to reserves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6486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6823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B925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7D48" w14:textId="77777777" w:rsidR="008B0B80" w:rsidRDefault="008B0B80" w:rsidP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0B80" w14:paraId="030CA413" w14:textId="77777777" w:rsidTr="00CE5FEC"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8C3B8" w14:textId="77777777" w:rsidR="008B0B80" w:rsidRDefault="008B0B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Expenditure total for year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4089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7589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A7AD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6461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84DF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1D81" w14:textId="77777777" w:rsidR="008B0B80" w:rsidRDefault="008B0B80" w:rsidP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0B80" w14:paraId="2B1EBE9B" w14:textId="77777777" w:rsidTr="00CE5FEC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27F3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contingency/balance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4DD9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73FE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C246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B998" w14:textId="77777777" w:rsidR="008B0B80" w:rsidRDefault="008B0B80" w:rsidP="008B0B80">
            <w:pPr>
              <w:rPr>
                <w:sz w:val="20"/>
                <w:szCs w:val="20"/>
              </w:rPr>
            </w:pPr>
          </w:p>
        </w:tc>
      </w:tr>
      <w:tr w:rsidR="008B0B80" w14:paraId="1D2E2F5E" w14:textId="77777777" w:rsidTr="00CE5FEC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1799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reserve account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39E0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126D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C773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572D" w14:textId="77777777" w:rsidR="008B0B80" w:rsidRDefault="008B0B80">
            <w:pPr>
              <w:rPr>
                <w:sz w:val="20"/>
                <w:szCs w:val="20"/>
              </w:rPr>
            </w:pPr>
          </w:p>
        </w:tc>
      </w:tr>
      <w:tr w:rsidR="008B0B80" w14:paraId="61BAC00E" w14:textId="77777777" w:rsidTr="00CE5FEC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F0B5" w14:textId="77777777" w:rsidR="008B0B80" w:rsidRDefault="008B0B80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E1524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8589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DC132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8574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98111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4436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F5E1FC8" w14:textId="77777777" w:rsidR="00493AE5" w:rsidRDefault="00493AE5">
      <w:pPr>
        <w:rPr>
          <w:rFonts w:ascii="Arial" w:hAnsi="Arial" w:cs="Arial"/>
          <w:b/>
        </w:rPr>
      </w:pPr>
    </w:p>
    <w:p w14:paraId="3659DBC1" w14:textId="1849BD86" w:rsidR="008B0B80" w:rsidRDefault="008B0B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AGAR totals</w:t>
      </w:r>
    </w:p>
    <w:tbl>
      <w:tblPr>
        <w:tblW w:w="10620" w:type="dxa"/>
        <w:tblLook w:val="04A0" w:firstRow="1" w:lastRow="0" w:firstColumn="1" w:lastColumn="0" w:noHBand="0" w:noVBand="1"/>
      </w:tblPr>
      <w:tblGrid>
        <w:gridCol w:w="3160"/>
        <w:gridCol w:w="1520"/>
        <w:gridCol w:w="1280"/>
        <w:gridCol w:w="1140"/>
        <w:gridCol w:w="1160"/>
        <w:gridCol w:w="1180"/>
        <w:gridCol w:w="1180"/>
      </w:tblGrid>
      <w:tr w:rsidR="008B0B80" w14:paraId="434847D4" w14:textId="77777777" w:rsidTr="008B0B8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E24B" w14:textId="77777777" w:rsidR="008B0B80" w:rsidRDefault="008B0B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AGAR report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2FA9" w14:textId="77777777" w:rsidR="008B0B80" w:rsidRDefault="008B0B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4D1F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794D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4D0C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A98B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E75B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0B80" w14:paraId="13E3FA9B" w14:textId="77777777" w:rsidTr="008B0B8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6B94" w14:textId="77777777" w:rsidR="008B0B80" w:rsidRDefault="008B0B8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E542" w14:textId="77777777" w:rsidR="008B0B80" w:rsidRDefault="008B0B8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DC50" w14:textId="77777777" w:rsidR="008B0B80" w:rsidRDefault="008B0B8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998B" w14:textId="77777777" w:rsidR="008B0B80" w:rsidRDefault="008B0B8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30FA" w14:textId="77777777" w:rsidR="008B0B80" w:rsidRDefault="008B0B8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CB9A" w14:textId="77777777" w:rsidR="008B0B80" w:rsidRDefault="008B0B8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9230" w14:textId="77777777" w:rsidR="008B0B80" w:rsidRDefault="008B0B80">
            <w:pPr>
              <w:rPr>
                <w:sz w:val="20"/>
                <w:szCs w:val="20"/>
              </w:rPr>
            </w:pPr>
          </w:p>
        </w:tc>
      </w:tr>
      <w:tr w:rsidR="008B0B80" w14:paraId="19D1ED78" w14:textId="77777777" w:rsidTr="008B0B8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C482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balances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bfwd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828C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 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0E1A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BBBC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EF4C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DB79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98E2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0B80" w14:paraId="49EE0411" w14:textId="77777777" w:rsidTr="008B0B8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E67E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precept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37B5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 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DC9D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6646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735A" w14:textId="77777777" w:rsidR="008B0B80" w:rsidRDefault="008B0B8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416D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C480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0B80" w14:paraId="1620F859" w14:textId="77777777" w:rsidTr="008B0B8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E867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receipts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9B4B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 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9152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C10C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9D0F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2F08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F82F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8574</w:t>
            </w:r>
          </w:p>
        </w:tc>
      </w:tr>
      <w:tr w:rsidR="008B0B80" w14:paraId="2A7F3198" w14:textId="77777777" w:rsidTr="008B0B8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2D93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staff costs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1F92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 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DC3C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CC7A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46B4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2DD2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C799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0B80" w14:paraId="5476C4E1" w14:textId="77777777" w:rsidTr="008B0B8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552E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loan repayments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B20F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 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B619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D651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B75F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781B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46F3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0B80" w14:paraId="763E0D52" w14:textId="77777777" w:rsidTr="008B0B8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DC34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 other payments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A962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 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DD0F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54BA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39F6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7CC4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4259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6461</w:t>
            </w:r>
          </w:p>
        </w:tc>
      </w:tr>
      <w:tr w:rsidR="008B0B80" w14:paraId="3231415A" w14:textId="77777777" w:rsidTr="00CE5FEC">
        <w:trPr>
          <w:trHeight w:val="294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FD73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balances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cfwd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FC86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 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48B2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87FD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DF02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315D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63E6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0B80" w14:paraId="46901F62" w14:textId="77777777" w:rsidTr="008B0B8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E886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 and cash balances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1374" w14:textId="77777777" w:rsidR="008B0B80" w:rsidRDefault="008B0B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 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1A84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F778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954E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B299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4238" w14:textId="77777777" w:rsidR="008B0B80" w:rsidRDefault="008B0B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D616E6A" w14:textId="77777777" w:rsidR="008B0B80" w:rsidRDefault="008B0B80">
      <w:pPr>
        <w:rPr>
          <w:rFonts w:ascii="Arial" w:hAnsi="Arial" w:cs="Arial"/>
          <w:b/>
        </w:rPr>
      </w:pPr>
    </w:p>
    <w:p w14:paraId="00A146D3" w14:textId="34A7CBF3" w:rsidR="008B0B80" w:rsidRDefault="00CE5F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Expenses reconciliation</w:t>
      </w:r>
    </w:p>
    <w:tbl>
      <w:tblPr>
        <w:tblW w:w="2160" w:type="dxa"/>
        <w:tblLook w:val="04A0" w:firstRow="1" w:lastRow="0" w:firstColumn="1" w:lastColumn="0" w:noHBand="0" w:noVBand="1"/>
      </w:tblPr>
      <w:tblGrid>
        <w:gridCol w:w="1220"/>
        <w:gridCol w:w="940"/>
      </w:tblGrid>
      <w:tr w:rsidR="00CE5FEC" w14:paraId="48F7AFBE" w14:textId="77777777" w:rsidTr="00CE5FEC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82D6" w14:textId="77777777" w:rsidR="00CE5FEC" w:rsidRDefault="00CE5FE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3C37" w14:textId="1E5F27CA" w:rsidR="00CE5FEC" w:rsidRDefault="00CE5F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 23</w:t>
            </w:r>
          </w:p>
        </w:tc>
      </w:tr>
      <w:tr w:rsidR="00CE5FEC" w14:paraId="1910E8F4" w14:textId="77777777" w:rsidTr="00CE5FEC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FAD8" w14:textId="77777777" w:rsidR="00CE5FEC" w:rsidRDefault="00CE5F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0B22" w14:textId="77777777" w:rsidR="00CE5FEC" w:rsidRDefault="00CE5F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10.8</w:t>
            </w:r>
          </w:p>
        </w:tc>
      </w:tr>
      <w:tr w:rsidR="00CE5FEC" w14:paraId="3C88C341" w14:textId="77777777" w:rsidTr="00CE5FEC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84B3" w14:textId="77777777" w:rsidR="00CE5FEC" w:rsidRDefault="00CE5F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wfh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9961" w14:textId="77777777" w:rsidR="00CE5FEC" w:rsidRDefault="00CE5F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CE5FEC" w14:paraId="59FCD50A" w14:textId="77777777" w:rsidTr="00CE5FEC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641C" w14:textId="77777777" w:rsidR="00CE5FEC" w:rsidRDefault="00CE5F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postage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7BA9" w14:textId="77777777" w:rsidR="00CE5FEC" w:rsidRDefault="00CE5F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E5FEC" w14:paraId="3D02554F" w14:textId="77777777" w:rsidTr="00CE5FEC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C7E2" w14:textId="77777777" w:rsidR="00CE5FEC" w:rsidRDefault="00CE5F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printing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0E7B" w14:textId="77777777" w:rsidR="00CE5FEC" w:rsidRDefault="00CE5F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</w:tr>
      <w:tr w:rsidR="00CE5FEC" w14:paraId="7BD93B46" w14:textId="77777777" w:rsidTr="00CE5FEC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7C43" w14:textId="77777777" w:rsidR="00CE5FEC" w:rsidRDefault="00CE5F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 end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D189" w14:textId="77777777" w:rsidR="00CE5FEC" w:rsidRDefault="00CE5F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E5FEC" w14:paraId="4E80D055" w14:textId="77777777" w:rsidTr="00CE5FEC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E9B5" w14:textId="77777777" w:rsidR="00CE5FEC" w:rsidRDefault="00CE5F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wfh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(m)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B992" w14:textId="77777777" w:rsidR="00CE5FEC" w:rsidRDefault="00CE5F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CE5FEC" w14:paraId="700CCDA1" w14:textId="77777777" w:rsidTr="00CE5FEC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32DB" w14:textId="77777777" w:rsidR="00CE5FEC" w:rsidRDefault="00CE5F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CDD91" w14:textId="77777777" w:rsidR="00CE5FEC" w:rsidRDefault="00CE5FE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78.2</w:t>
            </w:r>
          </w:p>
        </w:tc>
      </w:tr>
    </w:tbl>
    <w:p w14:paraId="75F21E01" w14:textId="77777777" w:rsidR="00CE5FEC" w:rsidRDefault="00CE5FEC">
      <w:pPr>
        <w:rPr>
          <w:rFonts w:ascii="Arial" w:hAnsi="Arial" w:cs="Arial"/>
          <w:b/>
        </w:rPr>
      </w:pPr>
    </w:p>
    <w:p w14:paraId="59432F47" w14:textId="77777777" w:rsidR="008B0B80" w:rsidRDefault="008B0B80">
      <w:pPr>
        <w:rPr>
          <w:rFonts w:ascii="Arial" w:hAnsi="Arial" w:cs="Arial"/>
          <w:b/>
        </w:rPr>
      </w:pPr>
    </w:p>
    <w:p w14:paraId="43A123D0" w14:textId="77777777" w:rsidR="008B0B80" w:rsidRDefault="008B0B80">
      <w:pPr>
        <w:rPr>
          <w:rFonts w:ascii="Arial" w:hAnsi="Arial" w:cs="Arial"/>
          <w:b/>
        </w:rPr>
      </w:pPr>
    </w:p>
    <w:p w14:paraId="2D1EEEAB" w14:textId="28E275D3" w:rsidR="008B0B80" w:rsidRDefault="008B0B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Cheque payment list</w:t>
      </w:r>
    </w:p>
    <w:p w14:paraId="2669296D" w14:textId="77777777" w:rsidR="008B0B80" w:rsidRDefault="008B0B80">
      <w:pPr>
        <w:rPr>
          <w:rFonts w:ascii="Arial" w:hAnsi="Arial" w:cs="Arial"/>
          <w:b/>
        </w:rPr>
      </w:pPr>
    </w:p>
    <w:p w14:paraId="28F8A75B" w14:textId="1FA8C6B8" w:rsidR="008B0B80" w:rsidRDefault="008B0B80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Hmrc</w:t>
      </w:r>
      <w:proofErr w:type="spellEnd"/>
      <w:r>
        <w:rPr>
          <w:rFonts w:ascii="Arial" w:hAnsi="Arial" w:cs="Arial"/>
          <w:b/>
        </w:rPr>
        <w:t xml:space="preserve"> 31/3/</w:t>
      </w:r>
      <w:proofErr w:type="gramStart"/>
      <w:r>
        <w:rPr>
          <w:rFonts w:ascii="Arial" w:hAnsi="Arial" w:cs="Arial"/>
          <w:b/>
        </w:rPr>
        <w:t>23  £</w:t>
      </w:r>
      <w:proofErr w:type="gramEnd"/>
      <w:r>
        <w:rPr>
          <w:rFonts w:ascii="Arial" w:hAnsi="Arial" w:cs="Arial"/>
          <w:b/>
        </w:rPr>
        <w:t>63.80</w:t>
      </w:r>
    </w:p>
    <w:p w14:paraId="2708CED6" w14:textId="7134A081" w:rsidR="008B0B80" w:rsidRDefault="008B0B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Underpayment of salary to 31/3/23 £23.80</w:t>
      </w:r>
    </w:p>
    <w:p w14:paraId="5A3D9434" w14:textId="65282255" w:rsidR="008B0B80" w:rsidRDefault="008B0B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 Lewis 5 months May to September £475</w:t>
      </w:r>
    </w:p>
    <w:p w14:paraId="2F6245D5" w14:textId="38A6D0BD" w:rsidR="008B0B80" w:rsidRDefault="008B0B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Domain Discounts (LJ) £26.39</w:t>
      </w:r>
    </w:p>
    <w:p w14:paraId="690F21B2" w14:textId="037B1EC0" w:rsidR="008B0B80" w:rsidRDefault="008B0B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PATA payroll annual £103.20</w:t>
      </w:r>
    </w:p>
    <w:p w14:paraId="268507DF" w14:textId="2E4924DE" w:rsidR="008B0B80" w:rsidRDefault="008B0B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PATA 22/23 underpaid £45.00</w:t>
      </w:r>
    </w:p>
    <w:p w14:paraId="04A96A5B" w14:textId="4CD816BC" w:rsidR="008B0B80" w:rsidRDefault="008B0B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GAPTC annual 87.39</w:t>
      </w:r>
    </w:p>
    <w:p w14:paraId="5B2E5D12" w14:textId="208F7127" w:rsidR="008B0B80" w:rsidRDefault="008B0B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HMRC A, M, J £190.80</w:t>
      </w:r>
    </w:p>
    <w:p w14:paraId="7A3FC4B3" w14:textId="6FB16A3E" w:rsidR="008B0B80" w:rsidRDefault="008B0B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 Holder expenses </w:t>
      </w:r>
      <w:r w:rsidR="00CE5FEC">
        <w:rPr>
          <w:rFonts w:ascii="Arial" w:hAnsi="Arial" w:cs="Arial"/>
          <w:b/>
        </w:rPr>
        <w:t>£78.20</w:t>
      </w:r>
    </w:p>
    <w:p w14:paraId="61D67D17" w14:textId="77777777" w:rsidR="008B0B80" w:rsidRDefault="008B0B80">
      <w:pPr>
        <w:rPr>
          <w:rFonts w:ascii="Arial" w:hAnsi="Arial" w:cs="Arial"/>
          <w:b/>
        </w:rPr>
      </w:pPr>
    </w:p>
    <w:p w14:paraId="4DB41086" w14:textId="77777777" w:rsidR="008B0B80" w:rsidRDefault="008B0B80">
      <w:pPr>
        <w:rPr>
          <w:rFonts w:ascii="Arial" w:hAnsi="Arial" w:cs="Arial"/>
          <w:b/>
        </w:rPr>
      </w:pPr>
    </w:p>
    <w:p w14:paraId="59D43BDD" w14:textId="77777777" w:rsidR="008B0B80" w:rsidRDefault="008B0B80">
      <w:pPr>
        <w:rPr>
          <w:rFonts w:ascii="Arial" w:hAnsi="Arial" w:cs="Arial"/>
          <w:b/>
        </w:rPr>
      </w:pPr>
    </w:p>
    <w:p w14:paraId="39B6F32C" w14:textId="77777777" w:rsidR="008B0B80" w:rsidRDefault="008B0B80">
      <w:pPr>
        <w:rPr>
          <w:rFonts w:ascii="Arial" w:hAnsi="Arial" w:cs="Arial"/>
          <w:b/>
        </w:rPr>
      </w:pPr>
    </w:p>
    <w:p w14:paraId="6AE22932" w14:textId="77777777" w:rsidR="008B0B80" w:rsidRDefault="008B0B80">
      <w:pPr>
        <w:rPr>
          <w:rFonts w:ascii="Arial" w:hAnsi="Arial" w:cs="Arial"/>
          <w:b/>
        </w:rPr>
      </w:pPr>
    </w:p>
    <w:p w14:paraId="1FCBD0FC" w14:textId="77777777" w:rsidR="008B0B80" w:rsidRDefault="008B0B80">
      <w:pPr>
        <w:rPr>
          <w:rFonts w:ascii="Arial" w:hAnsi="Arial" w:cs="Arial"/>
          <w:b/>
        </w:rPr>
      </w:pPr>
    </w:p>
    <w:p w14:paraId="12AF7DB5" w14:textId="77777777" w:rsidR="008B0B80" w:rsidRDefault="008B0B80">
      <w:pPr>
        <w:rPr>
          <w:rFonts w:ascii="Arial" w:hAnsi="Arial" w:cs="Arial"/>
          <w:b/>
        </w:rPr>
      </w:pPr>
    </w:p>
    <w:p w14:paraId="73804A39" w14:textId="77777777" w:rsidR="008B0B80" w:rsidRDefault="008B0B80">
      <w:pPr>
        <w:rPr>
          <w:rFonts w:ascii="Arial" w:hAnsi="Arial" w:cs="Arial"/>
          <w:b/>
        </w:rPr>
      </w:pPr>
    </w:p>
    <w:p w14:paraId="4E554FAA" w14:textId="77777777" w:rsidR="008B0B80" w:rsidRDefault="008B0B80">
      <w:pPr>
        <w:rPr>
          <w:rFonts w:ascii="Arial" w:hAnsi="Arial" w:cs="Arial"/>
          <w:b/>
        </w:rPr>
      </w:pPr>
    </w:p>
    <w:p w14:paraId="6DC32B0E" w14:textId="77777777" w:rsidR="008B0B80" w:rsidRDefault="008B0B80">
      <w:pPr>
        <w:rPr>
          <w:rFonts w:ascii="Arial" w:hAnsi="Arial" w:cs="Arial"/>
          <w:b/>
        </w:rPr>
      </w:pPr>
    </w:p>
    <w:p w14:paraId="22D20F72" w14:textId="77777777" w:rsidR="008B0B80" w:rsidRDefault="008B0B80">
      <w:pPr>
        <w:rPr>
          <w:rFonts w:ascii="Arial" w:hAnsi="Arial" w:cs="Arial"/>
          <w:b/>
        </w:rPr>
      </w:pPr>
    </w:p>
    <w:p w14:paraId="455E87AE" w14:textId="77777777" w:rsidR="008B0B80" w:rsidRDefault="008B0B80">
      <w:pPr>
        <w:rPr>
          <w:rFonts w:ascii="Arial" w:hAnsi="Arial" w:cs="Arial"/>
          <w:b/>
        </w:rPr>
      </w:pPr>
    </w:p>
    <w:p w14:paraId="57CF83FB" w14:textId="77777777" w:rsidR="008B0B80" w:rsidRDefault="008B0B80">
      <w:pPr>
        <w:rPr>
          <w:rFonts w:ascii="Arial" w:hAnsi="Arial" w:cs="Arial"/>
          <w:b/>
        </w:rPr>
      </w:pPr>
    </w:p>
    <w:p w14:paraId="686CEB52" w14:textId="77777777" w:rsidR="008B0B80" w:rsidRDefault="008B0B80">
      <w:pPr>
        <w:rPr>
          <w:rFonts w:ascii="Arial" w:hAnsi="Arial" w:cs="Arial"/>
          <w:b/>
        </w:rPr>
      </w:pPr>
    </w:p>
    <w:p w14:paraId="6B1260FB" w14:textId="77777777" w:rsidR="008B0B80" w:rsidRDefault="008B0B80">
      <w:pPr>
        <w:rPr>
          <w:rFonts w:ascii="Arial" w:hAnsi="Arial" w:cs="Arial"/>
          <w:b/>
        </w:rPr>
      </w:pPr>
    </w:p>
    <w:bookmarkEnd w:id="0"/>
    <w:sectPr w:rsidR="008B0B80" w:rsidSect="001A6DD8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233"/>
    <w:multiLevelType w:val="hybridMultilevel"/>
    <w:tmpl w:val="5DF6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E59"/>
    <w:multiLevelType w:val="hybridMultilevel"/>
    <w:tmpl w:val="62D89396"/>
    <w:lvl w:ilvl="0" w:tplc="67E64D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4112"/>
    <w:multiLevelType w:val="hybridMultilevel"/>
    <w:tmpl w:val="DC3C7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3AB0"/>
    <w:multiLevelType w:val="hybridMultilevel"/>
    <w:tmpl w:val="DC3C7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258E"/>
    <w:multiLevelType w:val="hybridMultilevel"/>
    <w:tmpl w:val="8988AB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14C1B"/>
    <w:multiLevelType w:val="hybridMultilevel"/>
    <w:tmpl w:val="4AF2993C"/>
    <w:lvl w:ilvl="0" w:tplc="0809000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6" w15:restartNumberingAfterBreak="0">
    <w:nsid w:val="16B30BBA"/>
    <w:multiLevelType w:val="hybridMultilevel"/>
    <w:tmpl w:val="AB1CD756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971ED398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  <w:bCs w:val="0"/>
        <w:sz w:val="22"/>
        <w:szCs w:val="22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C3FCF"/>
    <w:multiLevelType w:val="hybridMultilevel"/>
    <w:tmpl w:val="6F16FA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F3C9F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9" w15:restartNumberingAfterBreak="0">
    <w:nsid w:val="1BFA7646"/>
    <w:multiLevelType w:val="hybridMultilevel"/>
    <w:tmpl w:val="DC3C7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4159A"/>
    <w:multiLevelType w:val="hybridMultilevel"/>
    <w:tmpl w:val="2180A4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D162A"/>
    <w:multiLevelType w:val="hybridMultilevel"/>
    <w:tmpl w:val="69729B90"/>
    <w:lvl w:ilvl="0" w:tplc="16B6A1E8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79844A42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364" w:hanging="180"/>
      </w:pPr>
    </w:lvl>
    <w:lvl w:ilvl="3" w:tplc="0809000F" w:tentative="1">
      <w:start w:val="1"/>
      <w:numFmt w:val="decimal"/>
      <w:lvlText w:val="%4."/>
      <w:lvlJc w:val="left"/>
      <w:pPr>
        <w:ind w:left="2084" w:hanging="360"/>
      </w:pPr>
    </w:lvl>
    <w:lvl w:ilvl="4" w:tplc="08090019" w:tentative="1">
      <w:start w:val="1"/>
      <w:numFmt w:val="lowerLetter"/>
      <w:lvlText w:val="%5."/>
      <w:lvlJc w:val="left"/>
      <w:pPr>
        <w:ind w:left="2804" w:hanging="360"/>
      </w:pPr>
    </w:lvl>
    <w:lvl w:ilvl="5" w:tplc="0809001B" w:tentative="1">
      <w:start w:val="1"/>
      <w:numFmt w:val="lowerRoman"/>
      <w:lvlText w:val="%6."/>
      <w:lvlJc w:val="right"/>
      <w:pPr>
        <w:ind w:left="3524" w:hanging="180"/>
      </w:pPr>
    </w:lvl>
    <w:lvl w:ilvl="6" w:tplc="0809000F" w:tentative="1">
      <w:start w:val="1"/>
      <w:numFmt w:val="decimal"/>
      <w:lvlText w:val="%7."/>
      <w:lvlJc w:val="left"/>
      <w:pPr>
        <w:ind w:left="4244" w:hanging="360"/>
      </w:pPr>
    </w:lvl>
    <w:lvl w:ilvl="7" w:tplc="08090019" w:tentative="1">
      <w:start w:val="1"/>
      <w:numFmt w:val="lowerLetter"/>
      <w:lvlText w:val="%8."/>
      <w:lvlJc w:val="left"/>
      <w:pPr>
        <w:ind w:left="4964" w:hanging="360"/>
      </w:pPr>
    </w:lvl>
    <w:lvl w:ilvl="8" w:tplc="08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2" w15:restartNumberingAfterBreak="0">
    <w:nsid w:val="2B964450"/>
    <w:multiLevelType w:val="hybridMultilevel"/>
    <w:tmpl w:val="73A2ACA4"/>
    <w:lvl w:ilvl="0" w:tplc="A17A451C">
      <w:start w:val="1"/>
      <w:numFmt w:val="lowerLetter"/>
      <w:pStyle w:val="Subtitle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31D7C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4" w15:restartNumberingAfterBreak="0">
    <w:nsid w:val="30613204"/>
    <w:multiLevelType w:val="hybridMultilevel"/>
    <w:tmpl w:val="131A25AA"/>
    <w:lvl w:ilvl="0" w:tplc="3A1E192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2721F0"/>
    <w:multiLevelType w:val="hybridMultilevel"/>
    <w:tmpl w:val="C91E0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6127B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7" w15:restartNumberingAfterBreak="0">
    <w:nsid w:val="3F7A60E8"/>
    <w:multiLevelType w:val="hybridMultilevel"/>
    <w:tmpl w:val="ADE8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81E9B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9" w15:restartNumberingAfterBreak="0">
    <w:nsid w:val="607774FD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0" w15:restartNumberingAfterBreak="0">
    <w:nsid w:val="6D342A9D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num w:numId="1" w16cid:durableId="1897473048">
    <w:abstractNumId w:val="12"/>
  </w:num>
  <w:num w:numId="2" w16cid:durableId="98108305">
    <w:abstractNumId w:val="14"/>
  </w:num>
  <w:num w:numId="3" w16cid:durableId="380248719">
    <w:abstractNumId w:val="6"/>
  </w:num>
  <w:num w:numId="4" w16cid:durableId="846746971">
    <w:abstractNumId w:val="2"/>
  </w:num>
  <w:num w:numId="5" w16cid:durableId="1004667729">
    <w:abstractNumId w:val="1"/>
  </w:num>
  <w:num w:numId="6" w16cid:durableId="1609656956">
    <w:abstractNumId w:val="9"/>
  </w:num>
  <w:num w:numId="7" w16cid:durableId="2034723204">
    <w:abstractNumId w:val="4"/>
  </w:num>
  <w:num w:numId="8" w16cid:durableId="900672150">
    <w:abstractNumId w:val="10"/>
  </w:num>
  <w:num w:numId="9" w16cid:durableId="392700991">
    <w:abstractNumId w:val="7"/>
  </w:num>
  <w:num w:numId="10" w16cid:durableId="776095165">
    <w:abstractNumId w:val="3"/>
  </w:num>
  <w:num w:numId="11" w16cid:durableId="2145004754">
    <w:abstractNumId w:val="17"/>
  </w:num>
  <w:num w:numId="12" w16cid:durableId="1889149181">
    <w:abstractNumId w:val="15"/>
  </w:num>
  <w:num w:numId="13" w16cid:durableId="1275795873">
    <w:abstractNumId w:val="0"/>
  </w:num>
  <w:num w:numId="14" w16cid:durableId="236592675">
    <w:abstractNumId w:val="11"/>
  </w:num>
  <w:num w:numId="15" w16cid:durableId="1971861478">
    <w:abstractNumId w:val="5"/>
  </w:num>
  <w:num w:numId="16" w16cid:durableId="920912717">
    <w:abstractNumId w:val="16"/>
  </w:num>
  <w:num w:numId="17" w16cid:durableId="1744134836">
    <w:abstractNumId w:val="8"/>
  </w:num>
  <w:num w:numId="18" w16cid:durableId="1321344471">
    <w:abstractNumId w:val="13"/>
  </w:num>
  <w:num w:numId="19" w16cid:durableId="1476140496">
    <w:abstractNumId w:val="19"/>
  </w:num>
  <w:num w:numId="20" w16cid:durableId="169488859">
    <w:abstractNumId w:val="20"/>
  </w:num>
  <w:num w:numId="21" w16cid:durableId="19610615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6048176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38"/>
    <w:rsid w:val="0000317D"/>
    <w:rsid w:val="0001128D"/>
    <w:rsid w:val="00031292"/>
    <w:rsid w:val="00036768"/>
    <w:rsid w:val="00040289"/>
    <w:rsid w:val="00047317"/>
    <w:rsid w:val="00065A86"/>
    <w:rsid w:val="00065E00"/>
    <w:rsid w:val="0007353E"/>
    <w:rsid w:val="000761D8"/>
    <w:rsid w:val="00076AD3"/>
    <w:rsid w:val="000851ED"/>
    <w:rsid w:val="00092CD2"/>
    <w:rsid w:val="000A10B5"/>
    <w:rsid w:val="000A4008"/>
    <w:rsid w:val="000B3ECF"/>
    <w:rsid w:val="000B630B"/>
    <w:rsid w:val="000C420C"/>
    <w:rsid w:val="000C7BB7"/>
    <w:rsid w:val="000D2DAE"/>
    <w:rsid w:val="000D5ED8"/>
    <w:rsid w:val="000E044F"/>
    <w:rsid w:val="000F2AB7"/>
    <w:rsid w:val="000F3616"/>
    <w:rsid w:val="001003B5"/>
    <w:rsid w:val="001050CD"/>
    <w:rsid w:val="00111D15"/>
    <w:rsid w:val="00111EDE"/>
    <w:rsid w:val="00114340"/>
    <w:rsid w:val="00117FBF"/>
    <w:rsid w:val="001209BF"/>
    <w:rsid w:val="00126694"/>
    <w:rsid w:val="0012742D"/>
    <w:rsid w:val="001426FD"/>
    <w:rsid w:val="001431DF"/>
    <w:rsid w:val="00144213"/>
    <w:rsid w:val="0015071C"/>
    <w:rsid w:val="0015440A"/>
    <w:rsid w:val="0015789C"/>
    <w:rsid w:val="00174268"/>
    <w:rsid w:val="001748BC"/>
    <w:rsid w:val="001854FB"/>
    <w:rsid w:val="00185B7B"/>
    <w:rsid w:val="001863DB"/>
    <w:rsid w:val="00186B11"/>
    <w:rsid w:val="00194E5D"/>
    <w:rsid w:val="001959A1"/>
    <w:rsid w:val="001964FE"/>
    <w:rsid w:val="001A0ADD"/>
    <w:rsid w:val="001A259E"/>
    <w:rsid w:val="001A35D6"/>
    <w:rsid w:val="001A5B1F"/>
    <w:rsid w:val="001A6DD8"/>
    <w:rsid w:val="001A754A"/>
    <w:rsid w:val="001B12B5"/>
    <w:rsid w:val="001B12D6"/>
    <w:rsid w:val="001B3DA6"/>
    <w:rsid w:val="001B6BCA"/>
    <w:rsid w:val="001D2250"/>
    <w:rsid w:val="001D4187"/>
    <w:rsid w:val="001D7305"/>
    <w:rsid w:val="001D7743"/>
    <w:rsid w:val="001E1410"/>
    <w:rsid w:val="001E5D17"/>
    <w:rsid w:val="001F2B99"/>
    <w:rsid w:val="001F4E6F"/>
    <w:rsid w:val="001F749E"/>
    <w:rsid w:val="0020283C"/>
    <w:rsid w:val="002059D9"/>
    <w:rsid w:val="00207AE9"/>
    <w:rsid w:val="00210EF2"/>
    <w:rsid w:val="002129EB"/>
    <w:rsid w:val="002243E7"/>
    <w:rsid w:val="00233F79"/>
    <w:rsid w:val="002371BE"/>
    <w:rsid w:val="0025132C"/>
    <w:rsid w:val="0025668F"/>
    <w:rsid w:val="00257A1D"/>
    <w:rsid w:val="002605C6"/>
    <w:rsid w:val="002621CF"/>
    <w:rsid w:val="00264D38"/>
    <w:rsid w:val="00271723"/>
    <w:rsid w:val="00281263"/>
    <w:rsid w:val="0029145E"/>
    <w:rsid w:val="00291582"/>
    <w:rsid w:val="002957BC"/>
    <w:rsid w:val="002A490C"/>
    <w:rsid w:val="002A7894"/>
    <w:rsid w:val="002C318A"/>
    <w:rsid w:val="002D2D31"/>
    <w:rsid w:val="002E02D7"/>
    <w:rsid w:val="002E255A"/>
    <w:rsid w:val="002E350A"/>
    <w:rsid w:val="002E4A49"/>
    <w:rsid w:val="002E6631"/>
    <w:rsid w:val="002F77D2"/>
    <w:rsid w:val="00305D5D"/>
    <w:rsid w:val="00312AA0"/>
    <w:rsid w:val="00313203"/>
    <w:rsid w:val="00324A57"/>
    <w:rsid w:val="00324C87"/>
    <w:rsid w:val="00327EDF"/>
    <w:rsid w:val="003307BC"/>
    <w:rsid w:val="0033497E"/>
    <w:rsid w:val="00337A73"/>
    <w:rsid w:val="0034243A"/>
    <w:rsid w:val="00342667"/>
    <w:rsid w:val="003443D2"/>
    <w:rsid w:val="00346E7D"/>
    <w:rsid w:val="003471B5"/>
    <w:rsid w:val="00347DEF"/>
    <w:rsid w:val="00352DF0"/>
    <w:rsid w:val="00355C8E"/>
    <w:rsid w:val="0036028C"/>
    <w:rsid w:val="00360E17"/>
    <w:rsid w:val="003660A4"/>
    <w:rsid w:val="00376531"/>
    <w:rsid w:val="00377B10"/>
    <w:rsid w:val="0038307C"/>
    <w:rsid w:val="0039146D"/>
    <w:rsid w:val="00391658"/>
    <w:rsid w:val="00396BEB"/>
    <w:rsid w:val="003A1DD2"/>
    <w:rsid w:val="003A4E2C"/>
    <w:rsid w:val="003A597F"/>
    <w:rsid w:val="003A5A78"/>
    <w:rsid w:val="003B2C7E"/>
    <w:rsid w:val="003B3145"/>
    <w:rsid w:val="003C2299"/>
    <w:rsid w:val="003C579C"/>
    <w:rsid w:val="003D2AC5"/>
    <w:rsid w:val="003D63E9"/>
    <w:rsid w:val="003D7362"/>
    <w:rsid w:val="003E14B8"/>
    <w:rsid w:val="003E21EB"/>
    <w:rsid w:val="003F7FA7"/>
    <w:rsid w:val="00400FF9"/>
    <w:rsid w:val="00402EE2"/>
    <w:rsid w:val="00403D63"/>
    <w:rsid w:val="0041060C"/>
    <w:rsid w:val="00410614"/>
    <w:rsid w:val="00410802"/>
    <w:rsid w:val="00412CFF"/>
    <w:rsid w:val="0042442D"/>
    <w:rsid w:val="00424D2C"/>
    <w:rsid w:val="00426B5D"/>
    <w:rsid w:val="00431D16"/>
    <w:rsid w:val="00435FB1"/>
    <w:rsid w:val="0044301D"/>
    <w:rsid w:val="00445837"/>
    <w:rsid w:val="00447DCE"/>
    <w:rsid w:val="00450981"/>
    <w:rsid w:val="00450AD7"/>
    <w:rsid w:val="00456BE9"/>
    <w:rsid w:val="0046004D"/>
    <w:rsid w:val="00460D20"/>
    <w:rsid w:val="00461D06"/>
    <w:rsid w:val="00461EF5"/>
    <w:rsid w:val="00462134"/>
    <w:rsid w:val="0047321B"/>
    <w:rsid w:val="00474F6B"/>
    <w:rsid w:val="00476084"/>
    <w:rsid w:val="00486203"/>
    <w:rsid w:val="00493AE5"/>
    <w:rsid w:val="004A4026"/>
    <w:rsid w:val="004A5667"/>
    <w:rsid w:val="004A7A06"/>
    <w:rsid w:val="004B04C5"/>
    <w:rsid w:val="004B2148"/>
    <w:rsid w:val="004B5592"/>
    <w:rsid w:val="004C23F4"/>
    <w:rsid w:val="004C3D52"/>
    <w:rsid w:val="004D058A"/>
    <w:rsid w:val="004D0B52"/>
    <w:rsid w:val="004D2A8D"/>
    <w:rsid w:val="004D2FE0"/>
    <w:rsid w:val="004D6AD9"/>
    <w:rsid w:val="004E2E6C"/>
    <w:rsid w:val="004E332A"/>
    <w:rsid w:val="004E5ED3"/>
    <w:rsid w:val="004F3EDB"/>
    <w:rsid w:val="00506074"/>
    <w:rsid w:val="005176FC"/>
    <w:rsid w:val="00522246"/>
    <w:rsid w:val="0054472F"/>
    <w:rsid w:val="00544AFE"/>
    <w:rsid w:val="0054564D"/>
    <w:rsid w:val="00553976"/>
    <w:rsid w:val="005616E4"/>
    <w:rsid w:val="00563DA7"/>
    <w:rsid w:val="00566452"/>
    <w:rsid w:val="00571C7F"/>
    <w:rsid w:val="00574F71"/>
    <w:rsid w:val="00577D63"/>
    <w:rsid w:val="00590817"/>
    <w:rsid w:val="00596C02"/>
    <w:rsid w:val="00597E0C"/>
    <w:rsid w:val="005A2213"/>
    <w:rsid w:val="005A2476"/>
    <w:rsid w:val="005A6854"/>
    <w:rsid w:val="005A7E72"/>
    <w:rsid w:val="005B2B66"/>
    <w:rsid w:val="005C321C"/>
    <w:rsid w:val="005D17A9"/>
    <w:rsid w:val="005D6BE9"/>
    <w:rsid w:val="005E1584"/>
    <w:rsid w:val="005E7443"/>
    <w:rsid w:val="005F2D71"/>
    <w:rsid w:val="00600623"/>
    <w:rsid w:val="00600A67"/>
    <w:rsid w:val="00601277"/>
    <w:rsid w:val="00603C27"/>
    <w:rsid w:val="00605722"/>
    <w:rsid w:val="00606EA7"/>
    <w:rsid w:val="00610684"/>
    <w:rsid w:val="006121F2"/>
    <w:rsid w:val="006141A5"/>
    <w:rsid w:val="0062240C"/>
    <w:rsid w:val="00635D15"/>
    <w:rsid w:val="0063650E"/>
    <w:rsid w:val="006410FF"/>
    <w:rsid w:val="006411CB"/>
    <w:rsid w:val="00642E68"/>
    <w:rsid w:val="00643519"/>
    <w:rsid w:val="00651B3B"/>
    <w:rsid w:val="00652362"/>
    <w:rsid w:val="00652D67"/>
    <w:rsid w:val="006530FF"/>
    <w:rsid w:val="00663AF5"/>
    <w:rsid w:val="00665AF8"/>
    <w:rsid w:val="00675203"/>
    <w:rsid w:val="00682B78"/>
    <w:rsid w:val="00687F61"/>
    <w:rsid w:val="0069547C"/>
    <w:rsid w:val="00695E2D"/>
    <w:rsid w:val="006970FF"/>
    <w:rsid w:val="006A2696"/>
    <w:rsid w:val="006A4148"/>
    <w:rsid w:val="006B156E"/>
    <w:rsid w:val="006B58FC"/>
    <w:rsid w:val="006C6FEB"/>
    <w:rsid w:val="006C7645"/>
    <w:rsid w:val="006D479E"/>
    <w:rsid w:val="00706CC4"/>
    <w:rsid w:val="0070764C"/>
    <w:rsid w:val="0071358E"/>
    <w:rsid w:val="00713C79"/>
    <w:rsid w:val="00720041"/>
    <w:rsid w:val="00723B82"/>
    <w:rsid w:val="00744F74"/>
    <w:rsid w:val="0075094D"/>
    <w:rsid w:val="00757779"/>
    <w:rsid w:val="00766BE6"/>
    <w:rsid w:val="007736DD"/>
    <w:rsid w:val="00784223"/>
    <w:rsid w:val="00792ECF"/>
    <w:rsid w:val="0079423B"/>
    <w:rsid w:val="00796F66"/>
    <w:rsid w:val="007B538D"/>
    <w:rsid w:val="007B7608"/>
    <w:rsid w:val="007C1B53"/>
    <w:rsid w:val="007D205E"/>
    <w:rsid w:val="007D6498"/>
    <w:rsid w:val="007E0542"/>
    <w:rsid w:val="007E38BB"/>
    <w:rsid w:val="007E6BB8"/>
    <w:rsid w:val="007F5BDC"/>
    <w:rsid w:val="007F5C06"/>
    <w:rsid w:val="008118E9"/>
    <w:rsid w:val="00812D77"/>
    <w:rsid w:val="00813F87"/>
    <w:rsid w:val="00815D50"/>
    <w:rsid w:val="00820672"/>
    <w:rsid w:val="008213DD"/>
    <w:rsid w:val="00823B07"/>
    <w:rsid w:val="008263CB"/>
    <w:rsid w:val="0082685C"/>
    <w:rsid w:val="00830A28"/>
    <w:rsid w:val="00836443"/>
    <w:rsid w:val="00844B01"/>
    <w:rsid w:val="00845C72"/>
    <w:rsid w:val="00850331"/>
    <w:rsid w:val="00852647"/>
    <w:rsid w:val="00856CD4"/>
    <w:rsid w:val="00862E2A"/>
    <w:rsid w:val="00876EB7"/>
    <w:rsid w:val="0088056B"/>
    <w:rsid w:val="0088599C"/>
    <w:rsid w:val="00886DDB"/>
    <w:rsid w:val="00892D5E"/>
    <w:rsid w:val="008971E0"/>
    <w:rsid w:val="008A1373"/>
    <w:rsid w:val="008B0B80"/>
    <w:rsid w:val="008B0B82"/>
    <w:rsid w:val="008C2D65"/>
    <w:rsid w:val="008C3976"/>
    <w:rsid w:val="008C4188"/>
    <w:rsid w:val="008D1ACB"/>
    <w:rsid w:val="008D2F39"/>
    <w:rsid w:val="008D4085"/>
    <w:rsid w:val="008D413C"/>
    <w:rsid w:val="008D5F28"/>
    <w:rsid w:val="008E38FF"/>
    <w:rsid w:val="008E454D"/>
    <w:rsid w:val="008F0E4D"/>
    <w:rsid w:val="008F6508"/>
    <w:rsid w:val="008F727C"/>
    <w:rsid w:val="00906117"/>
    <w:rsid w:val="009063E9"/>
    <w:rsid w:val="00925CAD"/>
    <w:rsid w:val="00930F79"/>
    <w:rsid w:val="00937BF7"/>
    <w:rsid w:val="009549E2"/>
    <w:rsid w:val="0095549B"/>
    <w:rsid w:val="009559A9"/>
    <w:rsid w:val="00955BD7"/>
    <w:rsid w:val="009565E2"/>
    <w:rsid w:val="00964808"/>
    <w:rsid w:val="0096731E"/>
    <w:rsid w:val="00983AB4"/>
    <w:rsid w:val="0099010B"/>
    <w:rsid w:val="00990823"/>
    <w:rsid w:val="00994ABA"/>
    <w:rsid w:val="00995D0C"/>
    <w:rsid w:val="0099795A"/>
    <w:rsid w:val="009A0618"/>
    <w:rsid w:val="009A767B"/>
    <w:rsid w:val="009B7E82"/>
    <w:rsid w:val="009C0F60"/>
    <w:rsid w:val="009C2233"/>
    <w:rsid w:val="009C2340"/>
    <w:rsid w:val="009C3BD9"/>
    <w:rsid w:val="009E05E6"/>
    <w:rsid w:val="009E42A5"/>
    <w:rsid w:val="009E7B84"/>
    <w:rsid w:val="00A06CF8"/>
    <w:rsid w:val="00A06F02"/>
    <w:rsid w:val="00A2765B"/>
    <w:rsid w:val="00A30A26"/>
    <w:rsid w:val="00A34487"/>
    <w:rsid w:val="00A40114"/>
    <w:rsid w:val="00A4395A"/>
    <w:rsid w:val="00A443EA"/>
    <w:rsid w:val="00A45963"/>
    <w:rsid w:val="00A45D1D"/>
    <w:rsid w:val="00A4699E"/>
    <w:rsid w:val="00A47290"/>
    <w:rsid w:val="00A51A40"/>
    <w:rsid w:val="00A51C54"/>
    <w:rsid w:val="00A55044"/>
    <w:rsid w:val="00A558D8"/>
    <w:rsid w:val="00A6301D"/>
    <w:rsid w:val="00A64E93"/>
    <w:rsid w:val="00A710F3"/>
    <w:rsid w:val="00A721E5"/>
    <w:rsid w:val="00A73AD2"/>
    <w:rsid w:val="00A74C0B"/>
    <w:rsid w:val="00A764BC"/>
    <w:rsid w:val="00A77BDD"/>
    <w:rsid w:val="00A81910"/>
    <w:rsid w:val="00A82427"/>
    <w:rsid w:val="00A82D1D"/>
    <w:rsid w:val="00A83E54"/>
    <w:rsid w:val="00AC3DDB"/>
    <w:rsid w:val="00AC56C0"/>
    <w:rsid w:val="00AD68ED"/>
    <w:rsid w:val="00AD6FB6"/>
    <w:rsid w:val="00AD7CB5"/>
    <w:rsid w:val="00AE14B6"/>
    <w:rsid w:val="00AE32AC"/>
    <w:rsid w:val="00AE62B4"/>
    <w:rsid w:val="00B021A2"/>
    <w:rsid w:val="00B0576F"/>
    <w:rsid w:val="00B06997"/>
    <w:rsid w:val="00B24142"/>
    <w:rsid w:val="00B26722"/>
    <w:rsid w:val="00B33C1D"/>
    <w:rsid w:val="00B4273C"/>
    <w:rsid w:val="00B42E8B"/>
    <w:rsid w:val="00B44D8C"/>
    <w:rsid w:val="00B45A3B"/>
    <w:rsid w:val="00B4780A"/>
    <w:rsid w:val="00B50D9F"/>
    <w:rsid w:val="00B56F7F"/>
    <w:rsid w:val="00B632CF"/>
    <w:rsid w:val="00B65CDF"/>
    <w:rsid w:val="00B7178C"/>
    <w:rsid w:val="00B72279"/>
    <w:rsid w:val="00B724DF"/>
    <w:rsid w:val="00B7390B"/>
    <w:rsid w:val="00B747C4"/>
    <w:rsid w:val="00B77A13"/>
    <w:rsid w:val="00B77EAE"/>
    <w:rsid w:val="00B90EBC"/>
    <w:rsid w:val="00B91A07"/>
    <w:rsid w:val="00BA0F06"/>
    <w:rsid w:val="00BA3989"/>
    <w:rsid w:val="00BC116E"/>
    <w:rsid w:val="00BD5CED"/>
    <w:rsid w:val="00BD78EE"/>
    <w:rsid w:val="00BE7F42"/>
    <w:rsid w:val="00BF3468"/>
    <w:rsid w:val="00BF563A"/>
    <w:rsid w:val="00C00857"/>
    <w:rsid w:val="00C050FF"/>
    <w:rsid w:val="00C07DB9"/>
    <w:rsid w:val="00C161AC"/>
    <w:rsid w:val="00C360EF"/>
    <w:rsid w:val="00C465C7"/>
    <w:rsid w:val="00C5135C"/>
    <w:rsid w:val="00C542F0"/>
    <w:rsid w:val="00C60094"/>
    <w:rsid w:val="00C62A42"/>
    <w:rsid w:val="00C63C4C"/>
    <w:rsid w:val="00C664FF"/>
    <w:rsid w:val="00C67396"/>
    <w:rsid w:val="00C833D7"/>
    <w:rsid w:val="00C86AB2"/>
    <w:rsid w:val="00C90661"/>
    <w:rsid w:val="00C92636"/>
    <w:rsid w:val="00C9329E"/>
    <w:rsid w:val="00C96ACC"/>
    <w:rsid w:val="00CA49ED"/>
    <w:rsid w:val="00CA4CC8"/>
    <w:rsid w:val="00CA637D"/>
    <w:rsid w:val="00CA706F"/>
    <w:rsid w:val="00CC217F"/>
    <w:rsid w:val="00CC3D6C"/>
    <w:rsid w:val="00CC610D"/>
    <w:rsid w:val="00CD171F"/>
    <w:rsid w:val="00CE155F"/>
    <w:rsid w:val="00CE1B3C"/>
    <w:rsid w:val="00CE5B18"/>
    <w:rsid w:val="00CE5FEC"/>
    <w:rsid w:val="00CE6FFA"/>
    <w:rsid w:val="00CE7C81"/>
    <w:rsid w:val="00CF5059"/>
    <w:rsid w:val="00D07717"/>
    <w:rsid w:val="00D11A12"/>
    <w:rsid w:val="00D1421A"/>
    <w:rsid w:val="00D1615F"/>
    <w:rsid w:val="00D20A6B"/>
    <w:rsid w:val="00D22394"/>
    <w:rsid w:val="00D225EA"/>
    <w:rsid w:val="00D24A38"/>
    <w:rsid w:val="00D25D01"/>
    <w:rsid w:val="00D25F03"/>
    <w:rsid w:val="00D31354"/>
    <w:rsid w:val="00D326CC"/>
    <w:rsid w:val="00D36F36"/>
    <w:rsid w:val="00D41FB7"/>
    <w:rsid w:val="00D46812"/>
    <w:rsid w:val="00D63C57"/>
    <w:rsid w:val="00D74D82"/>
    <w:rsid w:val="00D830A8"/>
    <w:rsid w:val="00D863FE"/>
    <w:rsid w:val="00D96E9F"/>
    <w:rsid w:val="00D97046"/>
    <w:rsid w:val="00DA0A1B"/>
    <w:rsid w:val="00DA7D39"/>
    <w:rsid w:val="00DD0354"/>
    <w:rsid w:val="00DD422B"/>
    <w:rsid w:val="00DD7870"/>
    <w:rsid w:val="00DE7B92"/>
    <w:rsid w:val="00DF4086"/>
    <w:rsid w:val="00DF5BA7"/>
    <w:rsid w:val="00DF6A81"/>
    <w:rsid w:val="00E0014B"/>
    <w:rsid w:val="00E02630"/>
    <w:rsid w:val="00E103BE"/>
    <w:rsid w:val="00E1716B"/>
    <w:rsid w:val="00E21581"/>
    <w:rsid w:val="00E2785D"/>
    <w:rsid w:val="00E27E51"/>
    <w:rsid w:val="00E34019"/>
    <w:rsid w:val="00E43377"/>
    <w:rsid w:val="00E46C47"/>
    <w:rsid w:val="00E52843"/>
    <w:rsid w:val="00E54EF6"/>
    <w:rsid w:val="00E6461E"/>
    <w:rsid w:val="00E65D50"/>
    <w:rsid w:val="00E7301E"/>
    <w:rsid w:val="00E8032B"/>
    <w:rsid w:val="00E85A38"/>
    <w:rsid w:val="00E93187"/>
    <w:rsid w:val="00E96AD3"/>
    <w:rsid w:val="00EA0901"/>
    <w:rsid w:val="00EA361A"/>
    <w:rsid w:val="00EB3A51"/>
    <w:rsid w:val="00EB7201"/>
    <w:rsid w:val="00EC0684"/>
    <w:rsid w:val="00EC3104"/>
    <w:rsid w:val="00ED7761"/>
    <w:rsid w:val="00EF0E2A"/>
    <w:rsid w:val="00F01349"/>
    <w:rsid w:val="00F02BDF"/>
    <w:rsid w:val="00F0421C"/>
    <w:rsid w:val="00F10124"/>
    <w:rsid w:val="00F14F84"/>
    <w:rsid w:val="00F270C8"/>
    <w:rsid w:val="00F3174D"/>
    <w:rsid w:val="00F327AB"/>
    <w:rsid w:val="00F35766"/>
    <w:rsid w:val="00F400EA"/>
    <w:rsid w:val="00F45EB5"/>
    <w:rsid w:val="00F5275E"/>
    <w:rsid w:val="00F553C2"/>
    <w:rsid w:val="00F6047C"/>
    <w:rsid w:val="00F615DE"/>
    <w:rsid w:val="00F62E7D"/>
    <w:rsid w:val="00F73B65"/>
    <w:rsid w:val="00F73EB4"/>
    <w:rsid w:val="00F74ACF"/>
    <w:rsid w:val="00F7714D"/>
    <w:rsid w:val="00F81F09"/>
    <w:rsid w:val="00F85079"/>
    <w:rsid w:val="00F8626C"/>
    <w:rsid w:val="00F8682F"/>
    <w:rsid w:val="00F93957"/>
    <w:rsid w:val="00F95551"/>
    <w:rsid w:val="00F95FC7"/>
    <w:rsid w:val="00F97253"/>
    <w:rsid w:val="00FB4FC2"/>
    <w:rsid w:val="00FC0164"/>
    <w:rsid w:val="00FC7912"/>
    <w:rsid w:val="00FC7E73"/>
    <w:rsid w:val="00FD4265"/>
    <w:rsid w:val="00FD6566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9F82"/>
  <w15:docId w15:val="{CB64FEFC-8AC1-4D32-AC12-0A6BDF2B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A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24A38"/>
    <w:pPr>
      <w:keepNext/>
      <w:outlineLvl w:val="0"/>
    </w:pPr>
    <w:rPr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D24A38"/>
    <w:pPr>
      <w:keepNext/>
      <w:outlineLvl w:val="1"/>
    </w:pPr>
    <w:rPr>
      <w:b/>
      <w:bCs/>
      <w:sz w:val="28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A3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24A38"/>
    <w:rPr>
      <w:rFonts w:ascii="Times New Roman" w:eastAsia="Times New Roman" w:hAnsi="Times New Roman" w:cs="Times New Roman"/>
      <w:b/>
      <w:bCs/>
      <w:sz w:val="28"/>
      <w:szCs w:val="40"/>
    </w:rPr>
  </w:style>
  <w:style w:type="paragraph" w:styleId="Title">
    <w:name w:val="Title"/>
    <w:basedOn w:val="Normal"/>
    <w:link w:val="TitleChar"/>
    <w:qFormat/>
    <w:rsid w:val="00D24A38"/>
    <w:pPr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D24A38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odyText">
    <w:name w:val="Body Text"/>
    <w:basedOn w:val="Normal"/>
    <w:link w:val="BodyTextChar"/>
    <w:unhideWhenUsed/>
    <w:rsid w:val="00D24A38"/>
    <w:rPr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D24A38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25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E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862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61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2B5"/>
    <w:pPr>
      <w:numPr>
        <w:numId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B12B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46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361A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E1716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94E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A597F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26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26CC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233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8519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tswold.gov.uk/media/vzwhk53l/parish-town-nomination-paper-pack.pdf" TargetMode="External"/><Relationship Id="rId5" Type="http://schemas.openxmlformats.org/officeDocument/2006/relationships/hyperlink" Target="https://www.cotswold.gov.uk/about-the-council/elections-and-voting/current-and-future-elec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Tex Cook</dc:creator>
  <cp:lastModifiedBy>Parish Clerk Cold Aston</cp:lastModifiedBy>
  <cp:revision>6</cp:revision>
  <cp:lastPrinted>2023-03-14T13:32:00Z</cp:lastPrinted>
  <dcterms:created xsi:type="dcterms:W3CDTF">2023-05-09T07:41:00Z</dcterms:created>
  <dcterms:modified xsi:type="dcterms:W3CDTF">2023-05-09T09:33:00Z</dcterms:modified>
</cp:coreProperties>
</file>