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426B5D">
      <w:pPr>
        <w:pStyle w:val="Title"/>
        <w:rPr>
          <w:sz w:val="28"/>
          <w:szCs w:val="28"/>
        </w:rPr>
      </w:pPr>
      <w:bookmarkStart w:id="0" w:name="_Hlk8823373"/>
    </w:p>
    <w:p w14:paraId="387E96CB" w14:textId="1EDA2AC7" w:rsidR="00A30A26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</w:t>
      </w:r>
      <w:r w:rsidRPr="00EA39A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32A7E0F2" w14:textId="1714D56C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to be held on 10</w:t>
      </w:r>
      <w:r w:rsidRPr="00784223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October 2022</w:t>
      </w:r>
    </w:p>
    <w:p w14:paraId="154C4BA8" w14:textId="0AB02DDC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hAnsi="Arial" w:cs="Arial"/>
          <w:b/>
          <w:sz w:val="32"/>
          <w:szCs w:val="32"/>
        </w:rPr>
        <w:t>Brockhampton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</w:t>
      </w:r>
    </w:p>
    <w:p w14:paraId="23DC04B3" w14:textId="68B6ED5C" w:rsidR="00784223" w:rsidRPr="00EA39AE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7.30pm</w:t>
      </w:r>
    </w:p>
    <w:p w14:paraId="6565560B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0EE8329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026F156" w14:textId="123F8F8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784223" w:rsidRPr="002E255A" w14:paraId="454AC25A" w14:textId="77777777" w:rsidTr="00692ED3">
        <w:tc>
          <w:tcPr>
            <w:tcW w:w="1471" w:type="dxa"/>
            <w:shd w:val="clear" w:color="auto" w:fill="auto"/>
          </w:tcPr>
          <w:p w14:paraId="4DF359D0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BC95190" w14:textId="77777777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and introductions – </w:t>
            </w:r>
          </w:p>
        </w:tc>
      </w:tr>
      <w:tr w:rsidR="00784223" w:rsidRPr="002E255A" w14:paraId="5D53483F" w14:textId="77777777" w:rsidTr="00692ED3">
        <w:tc>
          <w:tcPr>
            <w:tcW w:w="1471" w:type="dxa"/>
            <w:shd w:val="clear" w:color="auto" w:fill="auto"/>
          </w:tcPr>
          <w:p w14:paraId="600EC3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31747FB0" w14:textId="759AD22C" w:rsidR="00784223" w:rsidRPr="002E255A" w:rsidRDefault="00784223" w:rsidP="00692ED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to be</w:t>
            </w:r>
            <w:r w:rsidRPr="002E255A">
              <w:rPr>
                <w:rFonts w:ascii="Arial" w:hAnsi="Arial" w:cs="Arial"/>
              </w:rPr>
              <w:t xml:space="preserve"> recorded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 xml:space="preserve">Bill Jenkin </w:t>
            </w:r>
            <w:r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Pr="002E255A">
              <w:rPr>
                <w:rFonts w:ascii="Arial" w:hAnsi="Arial" w:cs="Arial"/>
              </w:rPr>
              <w:t>Lanfear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Joanna Ruddock</w:t>
            </w:r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and Gordon Day. </w:t>
            </w:r>
            <w:r w:rsidRPr="002E255A">
              <w:rPr>
                <w:rFonts w:ascii="Arial" w:hAnsi="Arial" w:cs="Arial"/>
              </w:rPr>
              <w:t xml:space="preserve">County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Paul Hodgkinson.    District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Robin Hughes </w:t>
            </w:r>
          </w:p>
        </w:tc>
      </w:tr>
      <w:tr w:rsidR="00784223" w:rsidRPr="002E255A" w14:paraId="0DA0ABEF" w14:textId="77777777" w:rsidTr="00692ED3">
        <w:tc>
          <w:tcPr>
            <w:tcW w:w="1471" w:type="dxa"/>
            <w:shd w:val="clear" w:color="auto" w:fill="auto"/>
          </w:tcPr>
          <w:p w14:paraId="5F077366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3BE2FA14" w14:textId="43CDA115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>
              <w:rPr>
                <w:rFonts w:ascii="Arial" w:hAnsi="Arial" w:cs="Arial"/>
              </w:rPr>
              <w:t xml:space="preserve"> to be</w:t>
            </w:r>
            <w:r w:rsidRPr="002E255A">
              <w:rPr>
                <w:rFonts w:ascii="Arial" w:hAnsi="Arial" w:cs="Arial"/>
              </w:rPr>
              <w:t xml:space="preserve"> recorded, </w:t>
            </w:r>
          </w:p>
        </w:tc>
      </w:tr>
      <w:tr w:rsidR="00784223" w:rsidRPr="002E255A" w14:paraId="0F861D5C" w14:textId="77777777" w:rsidTr="00692ED3">
        <w:tc>
          <w:tcPr>
            <w:tcW w:w="1471" w:type="dxa"/>
            <w:shd w:val="clear" w:color="auto" w:fill="auto"/>
          </w:tcPr>
          <w:p w14:paraId="67F09B0E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47960E0" w14:textId="637199ED" w:rsidR="00784223" w:rsidRPr="002E255A" w:rsidRDefault="00784223" w:rsidP="00692ED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Declaration of Interest for matters on the agenda </w:t>
            </w:r>
            <w:r>
              <w:rPr>
                <w:rFonts w:ascii="Arial" w:eastAsia="Calibri" w:hAnsi="Arial" w:cs="Arial"/>
              </w:rPr>
              <w:t>to be</w:t>
            </w:r>
            <w:r w:rsidRPr="002E255A">
              <w:rPr>
                <w:rFonts w:ascii="Arial" w:eastAsia="Calibri" w:hAnsi="Arial" w:cs="Arial"/>
              </w:rPr>
              <w:t xml:space="preserve"> invited- </w:t>
            </w:r>
          </w:p>
        </w:tc>
      </w:tr>
      <w:tr w:rsidR="00784223" w:rsidRPr="002E255A" w14:paraId="3E74EF95" w14:textId="77777777" w:rsidTr="00692ED3">
        <w:tc>
          <w:tcPr>
            <w:tcW w:w="1471" w:type="dxa"/>
            <w:shd w:val="clear" w:color="auto" w:fill="auto"/>
          </w:tcPr>
          <w:p w14:paraId="27211DCD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3C8110F9" w14:textId="512B5E69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>
              <w:rPr>
                <w:rFonts w:ascii="Arial" w:eastAsia="Calibri" w:hAnsi="Arial" w:cs="Arial"/>
              </w:rPr>
              <w:t>to be</w:t>
            </w:r>
            <w:r w:rsidRPr="002E255A">
              <w:rPr>
                <w:rFonts w:ascii="Arial" w:eastAsia="Calibri" w:hAnsi="Arial" w:cs="Arial"/>
              </w:rPr>
              <w:t xml:space="preserve"> invited – </w:t>
            </w:r>
          </w:p>
        </w:tc>
      </w:tr>
      <w:tr w:rsidR="00784223" w:rsidRPr="002E255A" w14:paraId="0FA56022" w14:textId="77777777" w:rsidTr="00692ED3">
        <w:tc>
          <w:tcPr>
            <w:tcW w:w="1471" w:type="dxa"/>
            <w:shd w:val="clear" w:color="auto" w:fill="auto"/>
          </w:tcPr>
          <w:p w14:paraId="2717F9C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5DD6082E" w14:textId="5BDC9FCD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U</w:t>
            </w:r>
            <w:r>
              <w:rPr>
                <w:rStyle w:val="Strong"/>
                <w:rFonts w:eastAsia="Calibri"/>
              </w:rPr>
              <w:t>pdate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</w:t>
            </w:r>
            <w:r>
              <w:rPr>
                <w:rStyle w:val="Strong"/>
                <w:rFonts w:eastAsia="Calibri"/>
              </w:rPr>
              <w:t xml:space="preserve">o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County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r</w:t>
            </w:r>
            <w:r>
              <w:rPr>
                <w:rStyle w:val="Strong"/>
                <w:rFonts w:eastAsia="Calibri"/>
              </w:rPr>
              <w:t>eports are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distributed via email</w:t>
            </w:r>
          </w:p>
          <w:p w14:paraId="0553F123" w14:textId="77777777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005673CE" w14:textId="77777777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5D662BD5" w14:textId="77777777" w:rsidTr="00692ED3">
        <w:tc>
          <w:tcPr>
            <w:tcW w:w="1471" w:type="dxa"/>
            <w:shd w:val="clear" w:color="auto" w:fill="auto"/>
          </w:tcPr>
          <w:p w14:paraId="5665B7F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74F6F1B" w14:textId="5221F8DC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gram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eastAsia="Calibri"/>
              </w:rPr>
              <w:t>to</w:t>
            </w:r>
            <w:proofErr w:type="gramEnd"/>
            <w:r>
              <w:rPr>
                <w:rStyle w:val="Strong"/>
                <w:rFonts w:eastAsia="Calibri"/>
              </w:rPr>
              <w:t xml:space="preserve">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</w:tc>
      </w:tr>
      <w:tr w:rsidR="00784223" w:rsidRPr="002E255A" w14:paraId="0BE37C34" w14:textId="77777777" w:rsidTr="00692ED3">
        <w:trPr>
          <w:trHeight w:val="398"/>
        </w:trPr>
        <w:tc>
          <w:tcPr>
            <w:tcW w:w="1471" w:type="dxa"/>
            <w:shd w:val="clear" w:color="auto" w:fill="auto"/>
          </w:tcPr>
          <w:p w14:paraId="33AC8018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BBAD9E7" w14:textId="24FB00C7" w:rsidR="00784223" w:rsidRPr="002E255A" w:rsidRDefault="00784223" w:rsidP="00692ED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</w:rPr>
              <w:t>18</w:t>
            </w:r>
            <w:r w:rsidRPr="00784223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July</w:t>
            </w:r>
            <w:r w:rsidRPr="002E255A">
              <w:rPr>
                <w:rFonts w:ascii="Arial" w:eastAsia="Calibri" w:hAnsi="Arial" w:cs="Arial"/>
              </w:rPr>
              <w:t xml:space="preserve"> 2022 </w:t>
            </w:r>
            <w:r>
              <w:rPr>
                <w:rFonts w:ascii="Arial" w:eastAsia="Calibri" w:hAnsi="Arial" w:cs="Arial"/>
              </w:rPr>
              <w:t xml:space="preserve">to be </w:t>
            </w:r>
            <w:r w:rsidRPr="002E255A">
              <w:rPr>
                <w:rFonts w:ascii="Arial" w:eastAsia="Calibri" w:hAnsi="Arial" w:cs="Arial"/>
              </w:rPr>
              <w:t>approved</w:t>
            </w:r>
          </w:p>
          <w:p w14:paraId="4A46742B" w14:textId="77777777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30E13B58" w14:textId="77777777" w:rsidTr="00692ED3">
        <w:tc>
          <w:tcPr>
            <w:tcW w:w="1471" w:type="dxa"/>
            <w:shd w:val="clear" w:color="auto" w:fill="auto"/>
          </w:tcPr>
          <w:p w14:paraId="31207D8E" w14:textId="77777777" w:rsidR="00784223" w:rsidRPr="002E255A" w:rsidRDefault="00784223" w:rsidP="00692ED3">
            <w:pPr>
              <w:pStyle w:val="ListParagraph"/>
              <w:numPr>
                <w:ilvl w:val="0"/>
                <w:numId w:val="15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67D7FEF" w14:textId="4C599700" w:rsidR="00784223" w:rsidRDefault="00784223" w:rsidP="00692ED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reviewed Community Emergency Plan including: place of safety, specific risks </w:t>
            </w:r>
            <w:proofErr w:type="spellStart"/>
            <w:proofErr w:type="gramStart"/>
            <w:r w:rsidRPr="002E255A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2E255A">
              <w:rPr>
                <w:rFonts w:ascii="Arial" w:eastAsia="Calibri" w:hAnsi="Arial" w:cs="Arial"/>
              </w:rPr>
              <w:t xml:space="preserve"> fertilizer, vulnerable people </w:t>
            </w:r>
          </w:p>
          <w:p w14:paraId="7769CCC3" w14:textId="01DE4667" w:rsidR="00784223" w:rsidRPr="002E255A" w:rsidRDefault="00784223" w:rsidP="00784223">
            <w:pPr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 xml:space="preserve">Cllr Jackson to send a copy of the existing document to the Clerk </w:t>
            </w:r>
          </w:p>
        </w:tc>
      </w:tr>
      <w:tr w:rsidR="00784223" w:rsidRPr="002E255A" w14:paraId="05D60745" w14:textId="77777777" w:rsidTr="00692ED3">
        <w:tc>
          <w:tcPr>
            <w:tcW w:w="1471" w:type="dxa"/>
            <w:shd w:val="clear" w:color="auto" w:fill="auto"/>
          </w:tcPr>
          <w:p w14:paraId="4BAE650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C669102" w14:textId="172DB934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</w:t>
            </w:r>
            <w:r>
              <w:rPr>
                <w:rStyle w:val="Strong"/>
                <w:rFonts w:ascii="Arial" w:eastAsia="Calibri" w:hAnsi="Arial" w:cs="Arial"/>
              </w:rPr>
              <w:t xml:space="preserve">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</w:t>
            </w:r>
            <w:r>
              <w:rPr>
                <w:rStyle w:val="Strong"/>
                <w:rFonts w:ascii="Arial" w:eastAsia="Calibri" w:hAnsi="Arial" w:cs="Arial"/>
              </w:rPr>
              <w:t xml:space="preserve">pprove </w:t>
            </w:r>
            <w:proofErr w:type="gramStart"/>
            <w:r>
              <w:rPr>
                <w:rStyle w:val="Strong"/>
                <w:rFonts w:ascii="Arial" w:eastAsia="Calibri" w:hAnsi="Arial" w:cs="Arial"/>
              </w:rPr>
              <w:t xml:space="preserve">the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payment</w:t>
            </w:r>
            <w:proofErr w:type="gram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list as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</w:rPr>
              <w:t>iscussed</w:t>
            </w:r>
          </w:p>
        </w:tc>
      </w:tr>
      <w:tr w:rsidR="00784223" w:rsidRPr="002E255A" w14:paraId="114F4A9C" w14:textId="77777777" w:rsidTr="00692ED3">
        <w:tc>
          <w:tcPr>
            <w:tcW w:w="1471" w:type="dxa"/>
            <w:shd w:val="clear" w:color="auto" w:fill="auto"/>
          </w:tcPr>
          <w:p w14:paraId="7EE19A2F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9C69CA6" w14:textId="77777777" w:rsidR="00784223" w:rsidRDefault="00784223" w:rsidP="00692ED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>
              <w:rPr>
                <w:rStyle w:val="Strong"/>
                <w:rFonts w:ascii="Arial" w:eastAsia="Calibri" w:hAnsi="Arial" w:cs="Arial"/>
              </w:rPr>
              <w:t>ouncil to note/consider updates on Highway matters</w:t>
            </w:r>
          </w:p>
          <w:p w14:paraId="5F927996" w14:textId="5D0E5458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009CE813" w14:textId="77777777" w:rsidTr="00692ED3">
        <w:tc>
          <w:tcPr>
            <w:tcW w:w="1471" w:type="dxa"/>
            <w:shd w:val="clear" w:color="auto" w:fill="auto"/>
          </w:tcPr>
          <w:p w14:paraId="29EDF15B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850E9C1" w14:textId="4A90EC9E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- Cllr Boyd</w:t>
            </w:r>
          </w:p>
          <w:p w14:paraId="49B0042C" w14:textId="77777777" w:rsidR="00784223" w:rsidRPr="002E255A" w:rsidRDefault="00784223" w:rsidP="0078422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0B0202C2" w14:textId="77777777" w:rsidTr="00692ED3">
        <w:tc>
          <w:tcPr>
            <w:tcW w:w="1471" w:type="dxa"/>
            <w:shd w:val="clear" w:color="auto" w:fill="auto"/>
          </w:tcPr>
          <w:p w14:paraId="1E7FDD72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A5F2F44" w14:textId="2111FFD9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21</w:t>
            </w:r>
            <w:r w:rsidRPr="00784223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st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November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2022,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(budgets and financial reports)</w:t>
            </w:r>
          </w:p>
          <w:p w14:paraId="20A5024F" w14:textId="77777777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5564E2D" w14:textId="77777777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21539725" w14:textId="77777777" w:rsidTr="00692ED3">
        <w:tc>
          <w:tcPr>
            <w:tcW w:w="1471" w:type="dxa"/>
            <w:shd w:val="clear" w:color="auto" w:fill="auto"/>
          </w:tcPr>
          <w:p w14:paraId="673085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B83FB7C" w14:textId="7C8B4BCF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</w:tbl>
    <w:p w14:paraId="2B71F5E7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9C8B7A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AF56E95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D741F92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84F8B3E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E57D210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B830C45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062BEA0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7A88843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DD52AF4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679220C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EBBE521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8437DBF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6A182F4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C9092D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2E0195C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FFD7AF0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3C0DFE0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86A1431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B9AA60D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066AA4A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70D6189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5BFA1B7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AC80822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500180E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CC589BF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4E42E0B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7AAF5E3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282BAD0" w14:textId="7777777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D3133C7" w14:textId="021DAD64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7918B6D" w14:textId="359EB3FC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46B9DCB" w14:textId="4F914704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35E4F3B" w14:textId="241237B1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9EF500C" w14:textId="1CDED8E5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C337853" w14:textId="4D9BC54B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BECB07A" w14:textId="723B172D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F5180D" w14:textId="58A88A8E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4D84FA3" w14:textId="09740931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39162A2" w14:textId="3B81C5C8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8D56D4" w14:textId="554906AA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D918724" w14:textId="02FA52B0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842DEE9" w14:textId="186E7A99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16203EA" w14:textId="083D1B07" w:rsidR="00784223" w:rsidRDefault="00784223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762E740" w14:textId="77777777" w:rsidR="00784223" w:rsidRDefault="00784223" w:rsidP="0078422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6B6BB426" w14:textId="06B3B63D" w:rsidR="00A30A26" w:rsidRPr="00EA39AE" w:rsidRDefault="001863DB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DRAFT </w:t>
      </w:r>
      <w:r w:rsidR="00C00857">
        <w:rPr>
          <w:rFonts w:ascii="Arial" w:hAnsi="Arial" w:cs="Arial"/>
          <w:b/>
          <w:sz w:val="32"/>
          <w:szCs w:val="32"/>
        </w:rPr>
        <w:t xml:space="preserve">MINUTES OF THE 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MEETING </w:t>
      </w:r>
    </w:p>
    <w:p w14:paraId="1DEAFDCF" w14:textId="2B1DC96B" w:rsidR="00A30A26" w:rsidRPr="00EA39AE" w:rsidRDefault="002E255A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WHICH STARTED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 7</w:t>
      </w:r>
      <w:r>
        <w:rPr>
          <w:rFonts w:ascii="Arial" w:hAnsi="Arial" w:cs="Arial"/>
          <w:b/>
          <w:sz w:val="32"/>
          <w:szCs w:val="32"/>
        </w:rPr>
        <w:t>.28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PM ON </w:t>
      </w:r>
      <w:r w:rsidR="005A6854">
        <w:rPr>
          <w:rFonts w:ascii="Arial" w:hAnsi="Arial" w:cs="Arial"/>
          <w:b/>
          <w:sz w:val="32"/>
          <w:szCs w:val="32"/>
        </w:rPr>
        <w:t>18</w:t>
      </w:r>
      <w:r w:rsidR="005A6854" w:rsidRPr="005A685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A6854">
        <w:rPr>
          <w:rFonts w:ascii="Arial" w:hAnsi="Arial" w:cs="Arial"/>
          <w:b/>
          <w:sz w:val="32"/>
          <w:szCs w:val="32"/>
        </w:rPr>
        <w:t xml:space="preserve"> JULY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 2022</w:t>
      </w:r>
    </w:p>
    <w:p w14:paraId="5B17A62B" w14:textId="77777777" w:rsidR="00A30A26" w:rsidRPr="00EA39AE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A30A26" w:rsidRPr="002E255A" w14:paraId="376C5825" w14:textId="77777777" w:rsidTr="000A092B">
        <w:tc>
          <w:tcPr>
            <w:tcW w:w="1471" w:type="dxa"/>
            <w:shd w:val="clear" w:color="auto" w:fill="auto"/>
          </w:tcPr>
          <w:p w14:paraId="354EB3C3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7530826" w14:textId="48725A1D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and introductions – </w:t>
            </w:r>
          </w:p>
        </w:tc>
      </w:tr>
      <w:tr w:rsidR="00A30A26" w:rsidRPr="002E255A" w14:paraId="2B79A1C5" w14:textId="77777777" w:rsidTr="000A092B">
        <w:tc>
          <w:tcPr>
            <w:tcW w:w="1471" w:type="dxa"/>
            <w:shd w:val="clear" w:color="auto" w:fill="auto"/>
          </w:tcPr>
          <w:p w14:paraId="018CAE2B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D024765" w14:textId="083F5649" w:rsidR="00A30A26" w:rsidRPr="002E255A" w:rsidRDefault="00A30A26" w:rsidP="000A092B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Attendance recorded as Parish </w:t>
            </w:r>
            <w:proofErr w:type="spellStart"/>
            <w:r w:rsidRPr="002E255A">
              <w:rPr>
                <w:rFonts w:ascii="Arial" w:hAnsi="Arial" w:cs="Arial"/>
              </w:rPr>
              <w:t>Councillors</w:t>
            </w:r>
            <w:r w:rsidR="003C579C" w:rsidRPr="002E255A">
              <w:rPr>
                <w:rFonts w:ascii="Arial" w:hAnsi="Arial" w:cs="Arial"/>
              </w:rPr>
              <w:t>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>Mat</w:t>
            </w:r>
            <w:r w:rsidR="00C00857" w:rsidRPr="002E255A">
              <w:rPr>
                <w:rFonts w:ascii="Arial" w:hAnsi="Arial" w:cs="Arial"/>
              </w:rPr>
              <w:t>t</w:t>
            </w:r>
            <w:r w:rsidRPr="002E255A">
              <w:rPr>
                <w:rFonts w:ascii="Arial" w:hAnsi="Arial" w:cs="Arial"/>
              </w:rPr>
              <w:t xml:space="preserve">hew Cain, </w:t>
            </w:r>
            <w:r w:rsidRPr="002E255A">
              <w:rPr>
                <w:rFonts w:ascii="Arial" w:hAnsi="Arial" w:cs="Arial"/>
                <w:lang w:val="en-GB"/>
              </w:rPr>
              <w:t xml:space="preserve">Bill Jenkin and Gordon Day. </w:t>
            </w:r>
          </w:p>
        </w:tc>
      </w:tr>
      <w:tr w:rsidR="00A30A26" w:rsidRPr="002E255A" w14:paraId="4982F964" w14:textId="77777777" w:rsidTr="000A092B">
        <w:tc>
          <w:tcPr>
            <w:tcW w:w="1471" w:type="dxa"/>
            <w:shd w:val="clear" w:color="auto" w:fill="auto"/>
          </w:tcPr>
          <w:p w14:paraId="743FCAC2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E5261E9" w14:textId="023182AB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Apologies received recorded, </w:t>
            </w:r>
            <w:r w:rsidR="00F01349"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="00F01349" w:rsidRPr="002E255A">
              <w:rPr>
                <w:rFonts w:ascii="Arial" w:hAnsi="Arial" w:cs="Arial"/>
              </w:rPr>
              <w:t>Lanfear</w:t>
            </w:r>
            <w:proofErr w:type="spellEnd"/>
            <w:r w:rsidR="00F01349" w:rsidRPr="002E255A">
              <w:rPr>
                <w:rFonts w:ascii="Arial" w:hAnsi="Arial" w:cs="Arial"/>
              </w:rPr>
              <w:t xml:space="preserve"> &amp;</w:t>
            </w:r>
            <w:r w:rsidR="00F01349" w:rsidRPr="002E255A">
              <w:rPr>
                <w:rFonts w:ascii="Arial" w:hAnsi="Arial" w:cs="Arial"/>
                <w:lang w:val="en-GB"/>
              </w:rPr>
              <w:t xml:space="preserve"> Joanna Ruddock</w:t>
            </w:r>
            <w:r w:rsidR="00F01349" w:rsidRPr="002E255A">
              <w:rPr>
                <w:rFonts w:ascii="Arial" w:hAnsi="Arial" w:cs="Arial"/>
              </w:rPr>
              <w:t xml:space="preserve"> County </w:t>
            </w:r>
            <w:proofErr w:type="spellStart"/>
            <w:r w:rsidR="00F01349" w:rsidRPr="002E255A">
              <w:rPr>
                <w:rFonts w:ascii="Arial" w:hAnsi="Arial" w:cs="Arial"/>
              </w:rPr>
              <w:t>Councillor</w:t>
            </w:r>
            <w:proofErr w:type="spellEnd"/>
            <w:r w:rsidR="00F01349" w:rsidRPr="002E255A">
              <w:rPr>
                <w:rFonts w:ascii="Arial" w:hAnsi="Arial" w:cs="Arial"/>
              </w:rPr>
              <w:t xml:space="preserve"> Paul Hodgkinson</w:t>
            </w:r>
            <w:r w:rsidR="00C00857" w:rsidRPr="002E255A">
              <w:rPr>
                <w:rFonts w:ascii="Arial" w:hAnsi="Arial" w:cs="Arial"/>
              </w:rPr>
              <w:t xml:space="preserve">.    District </w:t>
            </w:r>
            <w:proofErr w:type="spellStart"/>
            <w:r w:rsidR="00C00857" w:rsidRPr="002E255A">
              <w:rPr>
                <w:rFonts w:ascii="Arial" w:hAnsi="Arial" w:cs="Arial"/>
              </w:rPr>
              <w:t>Councillor</w:t>
            </w:r>
            <w:proofErr w:type="spellEnd"/>
            <w:r w:rsidR="00C00857" w:rsidRPr="002E255A">
              <w:rPr>
                <w:rFonts w:ascii="Arial" w:hAnsi="Arial" w:cs="Arial"/>
              </w:rPr>
              <w:t xml:space="preserve"> Robin Hughes did not attend</w:t>
            </w:r>
          </w:p>
        </w:tc>
      </w:tr>
      <w:tr w:rsidR="00A30A26" w:rsidRPr="002E255A" w14:paraId="43E74D20" w14:textId="77777777" w:rsidTr="000A092B">
        <w:tc>
          <w:tcPr>
            <w:tcW w:w="1471" w:type="dxa"/>
            <w:shd w:val="clear" w:color="auto" w:fill="auto"/>
          </w:tcPr>
          <w:p w14:paraId="40A651B0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798970B" w14:textId="3B101570" w:rsidR="00A30A26" w:rsidRPr="002E255A" w:rsidRDefault="00A30A26" w:rsidP="000A092B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 w:rsidR="005A6854" w:rsidRPr="002E255A">
              <w:rPr>
                <w:rFonts w:ascii="Arial" w:eastAsia="Calibri" w:hAnsi="Arial" w:cs="Arial"/>
              </w:rPr>
              <w:t xml:space="preserve"> </w:t>
            </w:r>
            <w:r w:rsidR="00F01349" w:rsidRPr="002E255A">
              <w:rPr>
                <w:rFonts w:ascii="Arial" w:eastAsia="Calibri" w:hAnsi="Arial" w:cs="Arial"/>
              </w:rPr>
              <w:t xml:space="preserve">were </w:t>
            </w:r>
            <w:r w:rsidRPr="002E255A">
              <w:rPr>
                <w:rFonts w:ascii="Arial" w:eastAsia="Calibri" w:hAnsi="Arial" w:cs="Arial"/>
              </w:rPr>
              <w:t xml:space="preserve">invited- </w:t>
            </w:r>
            <w:r w:rsidR="002E255A">
              <w:rPr>
                <w:rFonts w:ascii="Arial" w:eastAsia="Calibri" w:hAnsi="Arial" w:cs="Arial"/>
              </w:rPr>
              <w:t>none</w:t>
            </w:r>
          </w:p>
        </w:tc>
      </w:tr>
      <w:tr w:rsidR="00A30A26" w:rsidRPr="002E255A" w14:paraId="737DDCAC" w14:textId="77777777" w:rsidTr="000A092B">
        <w:tc>
          <w:tcPr>
            <w:tcW w:w="1471" w:type="dxa"/>
            <w:shd w:val="clear" w:color="auto" w:fill="auto"/>
          </w:tcPr>
          <w:p w14:paraId="1B868D15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3DF2AE9" w14:textId="5844E43D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F01349" w:rsidRPr="002E255A">
              <w:rPr>
                <w:rFonts w:ascii="Arial" w:eastAsia="Calibri" w:hAnsi="Arial" w:cs="Arial"/>
              </w:rPr>
              <w:t>was</w:t>
            </w:r>
            <w:r w:rsidRPr="002E255A">
              <w:rPr>
                <w:rFonts w:ascii="Arial" w:eastAsia="Calibri" w:hAnsi="Arial" w:cs="Arial"/>
              </w:rPr>
              <w:t xml:space="preserve"> invited – </w:t>
            </w:r>
            <w:r w:rsidR="002E255A">
              <w:rPr>
                <w:rFonts w:ascii="Arial" w:eastAsia="Calibri" w:hAnsi="Arial" w:cs="Arial"/>
              </w:rPr>
              <w:t xml:space="preserve">none </w:t>
            </w:r>
          </w:p>
        </w:tc>
      </w:tr>
      <w:tr w:rsidR="00A30A26" w:rsidRPr="002E255A" w14:paraId="60A576C7" w14:textId="77777777" w:rsidTr="000A092B">
        <w:tc>
          <w:tcPr>
            <w:tcW w:w="1471" w:type="dxa"/>
            <w:shd w:val="clear" w:color="auto" w:fill="auto"/>
          </w:tcPr>
          <w:p w14:paraId="3E879CE2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39A613E" w14:textId="447CEA71" w:rsidR="00A30A26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Report</w:t>
            </w:r>
            <w:r w:rsidR="005A6854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invited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County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  <w:r w:rsid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as distributed via email</w:t>
            </w:r>
          </w:p>
          <w:p w14:paraId="073ABAB6" w14:textId="1400D9CE" w:rsidR="002E255A" w:rsidRDefault="002E255A" w:rsidP="000A092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Pot holes need identifying by photographs – Cllr Jackson will respond</w:t>
            </w:r>
          </w:p>
          <w:p w14:paraId="7FB06D9A" w14:textId="2E69AEDF" w:rsidR="003471B5" w:rsidRDefault="003471B5" w:rsidP="000A092B">
            <w:pPr>
              <w:rPr>
                <w:rStyle w:val="Strong"/>
                <w:rFonts w:eastAsia="Calibri"/>
              </w:rPr>
            </w:pPr>
          </w:p>
          <w:p w14:paraId="276679A7" w14:textId="2C436034" w:rsidR="003471B5" w:rsidRDefault="003471B5" w:rsidP="000A092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Clerk to follow up communication with Wendy Grey regarding the </w:t>
            </w:r>
            <w:proofErr w:type="spellStart"/>
            <w:r>
              <w:rPr>
                <w:rStyle w:val="Strong"/>
                <w:rFonts w:eastAsia="Calibri"/>
              </w:rPr>
              <w:t>Brockhampton</w:t>
            </w:r>
            <w:proofErr w:type="spellEnd"/>
            <w:r>
              <w:rPr>
                <w:rStyle w:val="Strong"/>
                <w:rFonts w:eastAsia="Calibri"/>
              </w:rPr>
              <w:t xml:space="preserve"> Village name signs</w:t>
            </w:r>
          </w:p>
          <w:p w14:paraId="20FD6927" w14:textId="77777777" w:rsidR="00EB7201" w:rsidRDefault="00EB7201" w:rsidP="00EB720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4B7AE9F" w14:textId="794FC354" w:rsidR="00EB7201" w:rsidRDefault="00EB7201" w:rsidP="00EB720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Cycle races, walks, horse events have been held at the same weekend and it was asked if road events need to be reported/highlighted to local residents – Cllr Jackson will raise with C.C Hodgkinson</w:t>
            </w:r>
          </w:p>
          <w:p w14:paraId="2FCE8628" w14:textId="77777777" w:rsidR="00EB7201" w:rsidRPr="002E255A" w:rsidRDefault="00EB7201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CD05DA5" w14:textId="77777777" w:rsidR="00A30A26" w:rsidRPr="002E255A" w:rsidRDefault="00A30A26" w:rsidP="005A685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17B9D5A7" w14:textId="77777777" w:rsidTr="000A092B">
        <w:tc>
          <w:tcPr>
            <w:tcW w:w="1471" w:type="dxa"/>
            <w:shd w:val="clear" w:color="auto" w:fill="auto"/>
          </w:tcPr>
          <w:p w14:paraId="46CAA99A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7D955B4" w14:textId="124BF19A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</w:t>
            </w:r>
            <w:r w:rsidR="005A6854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 w:rsid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- not available</w:t>
            </w:r>
          </w:p>
        </w:tc>
      </w:tr>
      <w:tr w:rsidR="00A30A26" w:rsidRPr="002E255A" w14:paraId="743636D6" w14:textId="77777777" w:rsidTr="00F85079">
        <w:trPr>
          <w:trHeight w:val="398"/>
        </w:trPr>
        <w:tc>
          <w:tcPr>
            <w:tcW w:w="1471" w:type="dxa"/>
            <w:shd w:val="clear" w:color="auto" w:fill="auto"/>
          </w:tcPr>
          <w:p w14:paraId="4F46136D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E64196F" w14:textId="28D322DB" w:rsidR="00A30A26" w:rsidRPr="002E255A" w:rsidRDefault="00A30A26" w:rsidP="000A092B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5A6854" w:rsidRPr="002E255A">
              <w:rPr>
                <w:rFonts w:ascii="Arial" w:eastAsia="Calibri" w:hAnsi="Arial" w:cs="Arial"/>
              </w:rPr>
              <w:t>16</w:t>
            </w:r>
            <w:r w:rsidR="005A6854" w:rsidRPr="002E255A">
              <w:rPr>
                <w:rFonts w:ascii="Arial" w:eastAsia="Calibri" w:hAnsi="Arial" w:cs="Arial"/>
                <w:vertAlign w:val="superscript"/>
              </w:rPr>
              <w:t>th</w:t>
            </w:r>
            <w:r w:rsidR="005A6854" w:rsidRPr="002E255A">
              <w:rPr>
                <w:rFonts w:ascii="Arial" w:eastAsia="Calibri" w:hAnsi="Arial" w:cs="Arial"/>
              </w:rPr>
              <w:t xml:space="preserve"> May</w:t>
            </w:r>
            <w:r w:rsidRPr="002E255A">
              <w:rPr>
                <w:rFonts w:ascii="Arial" w:eastAsia="Calibri" w:hAnsi="Arial" w:cs="Arial"/>
              </w:rPr>
              <w:t xml:space="preserve"> 2022 approved</w:t>
            </w:r>
          </w:p>
          <w:p w14:paraId="51E5B3F9" w14:textId="7D29669A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60B4EF24" w14:textId="77777777" w:rsidTr="000A092B">
        <w:tc>
          <w:tcPr>
            <w:tcW w:w="1471" w:type="dxa"/>
            <w:shd w:val="clear" w:color="auto" w:fill="auto"/>
          </w:tcPr>
          <w:p w14:paraId="098F7692" w14:textId="77777777" w:rsidR="00A30A26" w:rsidRPr="002E255A" w:rsidRDefault="00A30A26" w:rsidP="000A092B">
            <w:pPr>
              <w:pStyle w:val="ListParagraph"/>
              <w:numPr>
                <w:ilvl w:val="0"/>
                <w:numId w:val="15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42F5E55" w14:textId="77777777" w:rsidR="00A30A26" w:rsidRDefault="00A30A26" w:rsidP="000A092B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</w:t>
            </w:r>
            <w:r w:rsidR="00F85079" w:rsidRPr="002E255A">
              <w:rPr>
                <w:rFonts w:ascii="Arial" w:eastAsia="Calibri" w:hAnsi="Arial" w:cs="Arial"/>
              </w:rPr>
              <w:t>review</w:t>
            </w:r>
            <w:r w:rsidR="00F01349" w:rsidRPr="002E255A">
              <w:rPr>
                <w:rFonts w:ascii="Arial" w:eastAsia="Calibri" w:hAnsi="Arial" w:cs="Arial"/>
              </w:rPr>
              <w:t>ed</w:t>
            </w:r>
            <w:r w:rsidR="00F85079" w:rsidRPr="002E255A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Community Emergency Plan </w:t>
            </w:r>
            <w:r w:rsidR="001426FD" w:rsidRPr="002E255A">
              <w:rPr>
                <w:rFonts w:ascii="Arial" w:eastAsia="Calibri" w:hAnsi="Arial" w:cs="Arial"/>
              </w:rPr>
              <w:t>including:</w:t>
            </w:r>
            <w:r w:rsidRPr="002E255A">
              <w:rPr>
                <w:rFonts w:ascii="Arial" w:eastAsia="Calibri" w:hAnsi="Arial" w:cs="Arial"/>
              </w:rPr>
              <w:t xml:space="preserve"> place of safety, specific risks </w:t>
            </w:r>
            <w:proofErr w:type="spellStart"/>
            <w:proofErr w:type="gramStart"/>
            <w:r w:rsidRPr="002E255A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2E255A">
              <w:rPr>
                <w:rFonts w:ascii="Arial" w:eastAsia="Calibri" w:hAnsi="Arial" w:cs="Arial"/>
              </w:rPr>
              <w:t xml:space="preserve"> fertilizer, vulnerable people </w:t>
            </w:r>
            <w:r w:rsidR="001426FD" w:rsidRPr="002E255A">
              <w:rPr>
                <w:rFonts w:ascii="Arial" w:eastAsia="Calibri" w:hAnsi="Arial" w:cs="Arial"/>
              </w:rPr>
              <w:t xml:space="preserve">issues </w:t>
            </w:r>
            <w:r w:rsidRPr="002E255A">
              <w:rPr>
                <w:rFonts w:ascii="Arial" w:eastAsia="Calibri" w:hAnsi="Arial" w:cs="Arial"/>
              </w:rPr>
              <w:t>Data protection</w:t>
            </w:r>
            <w:r w:rsidR="001426FD" w:rsidRPr="002E255A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communication methods consideration to be given to telephone complications </w:t>
            </w:r>
            <w:r w:rsidR="001426FD" w:rsidRPr="002E255A">
              <w:rPr>
                <w:rFonts w:ascii="Arial" w:eastAsia="Calibri" w:hAnsi="Arial" w:cs="Arial"/>
              </w:rPr>
              <w:t>– proforma booklet from GRCC distributed via email</w:t>
            </w:r>
            <w:r w:rsidR="00A45D1D">
              <w:rPr>
                <w:rFonts w:ascii="Arial" w:eastAsia="Calibri" w:hAnsi="Arial" w:cs="Arial"/>
              </w:rPr>
              <w:t>.</w:t>
            </w:r>
          </w:p>
          <w:p w14:paraId="55D62EEF" w14:textId="717A5BF0" w:rsidR="00A45D1D" w:rsidRDefault="00A45D1D" w:rsidP="000A092B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eastAsia="Calibri"/>
              </w:rPr>
              <w:t xml:space="preserve">pdate to reflect contact changes, and the need for clusters of “good </w:t>
            </w:r>
            <w:proofErr w:type="spellStart"/>
            <w:r>
              <w:rPr>
                <w:rFonts w:eastAsia="Calibri"/>
              </w:rPr>
              <w:t>neighbours</w:t>
            </w:r>
            <w:proofErr w:type="spellEnd"/>
            <w:r>
              <w:rPr>
                <w:rFonts w:eastAsia="Calibri"/>
              </w:rPr>
              <w:t>”</w:t>
            </w:r>
            <w:r w:rsidR="002243E7">
              <w:rPr>
                <w:rFonts w:eastAsia="Calibri"/>
              </w:rPr>
              <w:t xml:space="preserve"> to compensate for breakdown of phone systems- Cllr Jackson to send a copy of the existing document to the Clerk to look at during August and bring back to September meeting</w:t>
            </w:r>
          </w:p>
          <w:p w14:paraId="0F94F62E" w14:textId="0566DA6D" w:rsidR="002243E7" w:rsidRPr="002E255A" w:rsidRDefault="002243E7" w:rsidP="000A092B">
            <w:pPr>
              <w:rPr>
                <w:rFonts w:ascii="Arial" w:eastAsia="Calibri" w:hAnsi="Arial" w:cs="Arial"/>
              </w:rPr>
            </w:pPr>
          </w:p>
        </w:tc>
      </w:tr>
      <w:tr w:rsidR="00A30A26" w:rsidRPr="002E255A" w14:paraId="638AFB7E" w14:textId="77777777" w:rsidTr="000A092B">
        <w:tc>
          <w:tcPr>
            <w:tcW w:w="1471" w:type="dxa"/>
            <w:shd w:val="clear" w:color="auto" w:fill="auto"/>
          </w:tcPr>
          <w:p w14:paraId="5A5AA667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2AEB60D" w14:textId="590B84A0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financial reports and payment list as attached</w:t>
            </w:r>
          </w:p>
        </w:tc>
      </w:tr>
      <w:tr w:rsidR="00A30A26" w:rsidRPr="002E255A" w14:paraId="48A6C3FF" w14:textId="77777777" w:rsidTr="000A092B">
        <w:tc>
          <w:tcPr>
            <w:tcW w:w="1471" w:type="dxa"/>
            <w:shd w:val="clear" w:color="auto" w:fill="auto"/>
          </w:tcPr>
          <w:p w14:paraId="3D1BDFA7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15FED2C" w14:textId="3B153EA4" w:rsidR="00A30A26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receive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feedback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on Jubilee celebrations </w:t>
            </w:r>
          </w:p>
          <w:p w14:paraId="3910E076" w14:textId="76E857A8" w:rsidR="002243E7" w:rsidRDefault="002243E7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Charity donations </w:t>
            </w:r>
            <w:r w:rsidR="0039146D">
              <w:rPr>
                <w:rStyle w:val="Strong"/>
                <w:rFonts w:ascii="Arial" w:eastAsia="Calibri" w:hAnsi="Arial" w:cs="Arial"/>
              </w:rPr>
              <w:t xml:space="preserve">distributed </w:t>
            </w:r>
            <w:r>
              <w:rPr>
                <w:rStyle w:val="Strong"/>
                <w:rFonts w:ascii="Arial" w:eastAsia="Calibri" w:hAnsi="Arial" w:cs="Arial"/>
              </w:rPr>
              <w:t>from tea serving</w:t>
            </w:r>
          </w:p>
          <w:p w14:paraId="63DF9DE2" w14:textId="4499DEC6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Medals are being distributed</w:t>
            </w:r>
          </w:p>
          <w:p w14:paraId="5E042BC4" w14:textId="49670995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Oak trees (1 </w:t>
            </w:r>
            <w:proofErr w:type="gramStart"/>
            <w:r>
              <w:rPr>
                <w:rStyle w:val="Strong"/>
                <w:rFonts w:ascii="Arial" w:eastAsia="Calibri" w:hAnsi="Arial" w:cs="Arial"/>
              </w:rPr>
              <w:t>survived )</w:t>
            </w:r>
            <w:proofErr w:type="gramEnd"/>
          </w:p>
          <w:p w14:paraId="10E77405" w14:textId="35C85820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Picnic was </w:t>
            </w:r>
            <w:r w:rsidR="003471B5">
              <w:rPr>
                <w:rStyle w:val="Strong"/>
                <w:rFonts w:ascii="Arial" w:eastAsia="Calibri" w:hAnsi="Arial" w:cs="Arial"/>
              </w:rPr>
              <w:t xml:space="preserve">also </w:t>
            </w:r>
            <w:r>
              <w:rPr>
                <w:rStyle w:val="Strong"/>
                <w:rFonts w:ascii="Arial" w:eastAsia="Calibri" w:hAnsi="Arial" w:cs="Arial"/>
              </w:rPr>
              <w:t>successful</w:t>
            </w:r>
          </w:p>
          <w:p w14:paraId="07338920" w14:textId="5F204BE4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</w:p>
          <w:p w14:paraId="750C5DAA" w14:textId="59BB44CC" w:rsidR="0039146D" w:rsidRDefault="003471B5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A m</w:t>
            </w:r>
            <w:r w:rsidR="0039146D">
              <w:rPr>
                <w:rStyle w:val="Strong"/>
                <w:rFonts w:ascii="Arial" w:eastAsia="Calibri" w:hAnsi="Arial" w:cs="Arial"/>
              </w:rPr>
              <w:t>atter raised at the Exhibition regarding Village Dates</w:t>
            </w:r>
            <w:r>
              <w:rPr>
                <w:rStyle w:val="Strong"/>
                <w:rFonts w:ascii="Arial" w:eastAsia="Calibri" w:hAnsi="Arial" w:cs="Arial"/>
              </w:rPr>
              <w:t xml:space="preserve"> has been brought to the attention of the PC</w:t>
            </w:r>
          </w:p>
          <w:p w14:paraId="5C921152" w14:textId="642BE120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The Chair of the PC has responded </w:t>
            </w:r>
            <w:r w:rsidR="003471B5">
              <w:rPr>
                <w:rStyle w:val="Strong"/>
                <w:rFonts w:ascii="Arial" w:eastAsia="Calibri" w:hAnsi="Arial" w:cs="Arial"/>
              </w:rPr>
              <w:t>on behalf of the</w:t>
            </w:r>
            <w:r>
              <w:rPr>
                <w:rStyle w:val="Strong"/>
                <w:rFonts w:ascii="Arial" w:eastAsia="Calibri" w:hAnsi="Arial" w:cs="Arial"/>
              </w:rPr>
              <w:t xml:space="preserve"> PC value the work being done</w:t>
            </w:r>
          </w:p>
          <w:p w14:paraId="1F3EDF5B" w14:textId="78D2D51C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Members of the public who do not have IT access have been receiving paper</w:t>
            </w:r>
            <w:r w:rsidR="00377B10">
              <w:rPr>
                <w:rStyle w:val="Strong"/>
                <w:rFonts w:ascii="Arial" w:eastAsia="Calibri" w:hAnsi="Arial" w:cs="Arial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</w:rPr>
              <w:t>copies</w:t>
            </w:r>
            <w:r w:rsidR="00377B10">
              <w:rPr>
                <w:rStyle w:val="Strong"/>
                <w:rFonts w:ascii="Arial" w:eastAsia="Calibri" w:hAnsi="Arial" w:cs="Arial"/>
              </w:rPr>
              <w:t>.  The format has devolved from being a list of dates to becoming a more encompassing village update.</w:t>
            </w:r>
          </w:p>
          <w:p w14:paraId="6F32A429" w14:textId="32E8A557" w:rsidR="0039146D" w:rsidRPr="00EB7201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The Village Dates are financially supported by the Parish Council</w:t>
            </w:r>
            <w:r w:rsidR="00377B10">
              <w:rPr>
                <w:rStyle w:val="Strong"/>
                <w:rFonts w:ascii="Arial" w:eastAsia="Calibri" w:hAnsi="Arial" w:cs="Arial"/>
              </w:rPr>
              <w:t xml:space="preserve"> where requested</w:t>
            </w:r>
            <w:r>
              <w:rPr>
                <w:rStyle w:val="Strong"/>
                <w:rFonts w:ascii="Arial" w:eastAsia="Calibri" w:hAnsi="Arial" w:cs="Arial"/>
              </w:rPr>
              <w:t xml:space="preserve">, and this reflects the ongoing </w:t>
            </w:r>
            <w:r w:rsidR="00377B10">
              <w:rPr>
                <w:rStyle w:val="Strong"/>
                <w:rFonts w:ascii="Arial" w:eastAsia="Calibri" w:hAnsi="Arial" w:cs="Arial"/>
              </w:rPr>
              <w:t xml:space="preserve">value that the Parish Council place on the current system. </w:t>
            </w:r>
          </w:p>
          <w:p w14:paraId="2CAB79A9" w14:textId="77777777" w:rsidR="0039146D" w:rsidRDefault="0039146D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55097509" w14:textId="659F10A3" w:rsidR="0039146D" w:rsidRPr="002E255A" w:rsidRDefault="0039146D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Whips for ash-dieback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programme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requested for 22/23</w:t>
            </w:r>
          </w:p>
          <w:p w14:paraId="72E7FB76" w14:textId="19E390BE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820672" w:rsidRPr="002E255A" w14:paraId="7DA5AE07" w14:textId="77777777" w:rsidTr="000A092B">
        <w:tc>
          <w:tcPr>
            <w:tcW w:w="1471" w:type="dxa"/>
            <w:shd w:val="clear" w:color="auto" w:fill="auto"/>
          </w:tcPr>
          <w:p w14:paraId="7BEAA421" w14:textId="77777777" w:rsidR="00820672" w:rsidRPr="002E255A" w:rsidRDefault="00820672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45C81E0" w14:textId="0233C7F3" w:rsidR="00820672" w:rsidRPr="002E255A" w:rsidRDefault="00820672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consider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</w:p>
          <w:p w14:paraId="0D5971BE" w14:textId="77777777" w:rsidR="00820672" w:rsidRPr="002E255A" w:rsidRDefault="00784223" w:rsidP="000A092B">
            <w:pPr>
              <w:rPr>
                <w:rFonts w:ascii="Arial" w:hAnsi="Arial" w:cs="Arial"/>
              </w:rPr>
            </w:pPr>
            <w:hyperlink r:id="rId5" w:history="1">
              <w:r w:rsidR="00820672" w:rsidRPr="002E255A">
                <w:rPr>
                  <w:rStyle w:val="Hyperlink"/>
                  <w:rFonts w:ascii="Arial" w:hAnsi="Arial" w:cs="Arial"/>
                </w:rPr>
                <w:t xml:space="preserve">22/00752/FUL | Erection of equestrian office/storage building | The Deer Park </w:t>
              </w:r>
              <w:proofErr w:type="spellStart"/>
              <w:r w:rsidR="00820672" w:rsidRPr="002E255A">
                <w:rPr>
                  <w:rStyle w:val="Hyperlink"/>
                  <w:rFonts w:ascii="Arial" w:hAnsi="Arial" w:cs="Arial"/>
                </w:rPr>
                <w:t>Park</w:t>
              </w:r>
              <w:proofErr w:type="spellEnd"/>
              <w:r w:rsidR="00820672" w:rsidRPr="002E255A">
                <w:rPr>
                  <w:rStyle w:val="Hyperlink"/>
                  <w:rFonts w:ascii="Arial" w:hAnsi="Arial" w:cs="Arial"/>
                </w:rPr>
                <w:t xml:space="preserve"> Lane </w:t>
              </w:r>
              <w:proofErr w:type="spellStart"/>
              <w:r w:rsidR="00820672" w:rsidRPr="002E255A">
                <w:rPr>
                  <w:rStyle w:val="Hyperlink"/>
                  <w:rFonts w:ascii="Arial" w:hAnsi="Arial" w:cs="Arial"/>
                </w:rPr>
                <w:t>Sevenhampton</w:t>
              </w:r>
              <w:proofErr w:type="spellEnd"/>
              <w:r w:rsidR="00820672" w:rsidRPr="002E255A">
                <w:rPr>
                  <w:rStyle w:val="Hyperlink"/>
                  <w:rFonts w:ascii="Arial" w:hAnsi="Arial" w:cs="Arial"/>
                </w:rPr>
                <w:t xml:space="preserve"> Cheltenham Gloucestershire GL54 5SR (cotswold.gov.uk)</w:t>
              </w:r>
            </w:hyperlink>
          </w:p>
          <w:p w14:paraId="186CFC60" w14:textId="518B74A5" w:rsidR="00820672" w:rsidRDefault="00820672" w:rsidP="000A092B">
            <w:pPr>
              <w:rPr>
                <w:rFonts w:ascii="Arial" w:hAnsi="Arial" w:cs="Arial"/>
              </w:rPr>
            </w:pPr>
            <w:r w:rsidRPr="002E255A">
              <w:rPr>
                <w:rFonts w:ascii="Arial" w:hAnsi="Arial" w:cs="Arial"/>
              </w:rPr>
              <w:t>Expiry date 12</w:t>
            </w:r>
            <w:r w:rsidRPr="002E255A">
              <w:rPr>
                <w:rFonts w:ascii="Arial" w:hAnsi="Arial" w:cs="Arial"/>
                <w:vertAlign w:val="superscript"/>
              </w:rPr>
              <w:t>th</w:t>
            </w:r>
            <w:r w:rsidRPr="002E255A">
              <w:rPr>
                <w:rFonts w:ascii="Arial" w:hAnsi="Arial" w:cs="Arial"/>
              </w:rPr>
              <w:t xml:space="preserve"> July 2022</w:t>
            </w:r>
            <w:r w:rsidR="003471B5">
              <w:rPr>
                <w:rFonts w:ascii="Arial" w:hAnsi="Arial" w:cs="Arial"/>
              </w:rPr>
              <w:t>- Permitted</w:t>
            </w:r>
          </w:p>
          <w:p w14:paraId="6E06B95A" w14:textId="19BE41A2" w:rsidR="003471B5" w:rsidRPr="002E255A" w:rsidRDefault="003471B5" w:rsidP="000A0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Boyd gave a verbal update on the list of applications p</w:t>
            </w:r>
            <w:r w:rsidR="00EB7201">
              <w:rPr>
                <w:rFonts w:ascii="Arial" w:hAnsi="Arial" w:cs="Arial"/>
              </w:rPr>
              <w:t>ermitted since the last meeting</w:t>
            </w:r>
          </w:p>
          <w:p w14:paraId="73A78BA8" w14:textId="7E3D8039" w:rsidR="00820672" w:rsidRPr="002E255A" w:rsidRDefault="00820672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724D0547" w14:textId="77777777" w:rsidTr="000A092B">
        <w:tc>
          <w:tcPr>
            <w:tcW w:w="1471" w:type="dxa"/>
            <w:shd w:val="clear" w:color="auto" w:fill="auto"/>
          </w:tcPr>
          <w:p w14:paraId="40B9D74B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078D065" w14:textId="61F6B976" w:rsidR="00A30A26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confirm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next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schedule</w:t>
            </w:r>
            <w:r w:rsidR="00EB7201"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19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September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2022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680E7DE4" w14:textId="77777777" w:rsidR="00EB7201" w:rsidRDefault="00EB7201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48520ED" w14:textId="4BB32AD4" w:rsidR="00EB7201" w:rsidRPr="002E255A" w:rsidRDefault="00EB7201" w:rsidP="00EB720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0818652A" w14:textId="77777777" w:rsidTr="000A092B">
        <w:tc>
          <w:tcPr>
            <w:tcW w:w="1471" w:type="dxa"/>
            <w:shd w:val="clear" w:color="auto" w:fill="auto"/>
          </w:tcPr>
          <w:p w14:paraId="0FD06530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8C6A799" w14:textId="063FB235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 w:rsidR="0004731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20.02</w:t>
            </w:r>
          </w:p>
        </w:tc>
      </w:tr>
    </w:tbl>
    <w:p w14:paraId="133F4C3F" w14:textId="7E2607A9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0699B42E" w14:textId="77777777" w:rsidR="003471B5" w:rsidRDefault="003471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63C318E" w14:textId="6DDE5CC4" w:rsidR="00A30A26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July 22 meeting</w:t>
      </w:r>
    </w:p>
    <w:p w14:paraId="54DEA966" w14:textId="7057A4DC" w:rsidR="001A0ADD" w:rsidRDefault="00EB7201" w:rsidP="00EB7201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p w14:paraId="1591129A" w14:textId="798358C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horzAnchor="page" w:tblpX="1276" w:tblpY="780"/>
        <w:tblW w:w="8348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228"/>
        <w:gridCol w:w="1160"/>
      </w:tblGrid>
      <w:tr w:rsidR="001863DB" w:rsidRPr="001A0ADD" w14:paraId="48B7C3A1" w14:textId="77777777" w:rsidTr="00344B4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B59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01/04/22-5/07/2022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ED4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1A1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5A5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1B5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863DB" w:rsidRPr="001A0ADD" w14:paraId="2F31F7F7" w14:textId="77777777" w:rsidTr="00344B40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8E063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1B32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10FDA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EAFF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transaction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1973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</w:t>
            </w:r>
            <w:proofErr w:type="gram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  balance</w:t>
            </w:r>
            <w:proofErr w:type="gramEnd"/>
          </w:p>
        </w:tc>
      </w:tr>
      <w:tr w:rsidR="001863DB" w:rsidRPr="001A0ADD" w14:paraId="06866F8C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988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21D8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2FEA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6F2B0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F2C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13461.50</w:t>
            </w:r>
          </w:p>
        </w:tc>
      </w:tr>
      <w:tr w:rsidR="001863DB" w:rsidRPr="001A0ADD" w14:paraId="2C77626D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0AA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w/off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november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chq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81E1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61F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B2A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57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13508.00</w:t>
            </w:r>
          </w:p>
        </w:tc>
      </w:tr>
      <w:tr w:rsidR="001863DB" w:rsidRPr="001A0ADD" w14:paraId="35AE0D85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CB88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81BB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04/04/2022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FAE7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047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51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13473.00</w:t>
            </w:r>
          </w:p>
        </w:tc>
      </w:tr>
      <w:tr w:rsidR="001863DB" w:rsidRPr="001A0ADD" w14:paraId="109D74AF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773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 receipt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5E68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79E5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3649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E2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19899.00</w:t>
            </w:r>
          </w:p>
        </w:tc>
      </w:tr>
      <w:tr w:rsidR="001863DB" w:rsidRPr="001A0ADD" w14:paraId="5E2D4369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7FB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89D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1BA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6E7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43A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19642.35</w:t>
            </w:r>
          </w:p>
        </w:tc>
      </w:tr>
      <w:tr w:rsidR="001863DB" w:rsidRPr="001A0ADD" w14:paraId="43AC2464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1C8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48F2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23BD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97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40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19385.70</w:t>
            </w:r>
          </w:p>
        </w:tc>
      </w:tr>
      <w:tr w:rsidR="001863DB" w:rsidRPr="001A0ADD" w14:paraId="40701C3C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69C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070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322C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18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57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19129.05</w:t>
            </w:r>
          </w:p>
        </w:tc>
      </w:tr>
      <w:tr w:rsidR="001863DB" w:rsidRPr="001A0ADD" w14:paraId="0E54D88B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E22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proofErr w:type="gram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a,m</w:t>
            </w:r>
            <w:proofErr w:type="gram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,j,j,a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5B0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083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BB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89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18654.05</w:t>
            </w:r>
          </w:p>
        </w:tc>
      </w:tr>
      <w:tr w:rsidR="001863DB" w:rsidRPr="001A0ADD" w14:paraId="1894F83C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73D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69895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7BC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748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28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18627.25</w:t>
            </w:r>
          </w:p>
        </w:tc>
      </w:tr>
      <w:tr w:rsidR="001863DB" w:rsidRPr="001A0ADD" w14:paraId="5C8B4581" w14:textId="77777777" w:rsidTr="00344B40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707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17FA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DA1E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3F5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DA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18451.45</w:t>
            </w:r>
          </w:p>
        </w:tc>
      </w:tr>
      <w:tr w:rsidR="001863DB" w:rsidRPr="001A0ADD" w14:paraId="16749AC0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BA6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jackson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tree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DDD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8BE6B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5B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-125.14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949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18326.31</w:t>
            </w:r>
          </w:p>
        </w:tc>
      </w:tr>
      <w:tr w:rsidR="001863DB" w:rsidRPr="001A0ADD" w14:paraId="70CDDFB4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A7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E77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8738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CE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6F6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863DB" w:rsidRPr="001A0ADD" w14:paraId="19D73C24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044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LJ good neighbour 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FE8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5CD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481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E7E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18146.44</w:t>
            </w:r>
          </w:p>
        </w:tc>
      </w:tr>
      <w:tr w:rsidR="001863DB" w:rsidRPr="001A0ADD" w14:paraId="79913E11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AA8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E71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DC3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E0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-23.75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06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18122.69</w:t>
            </w:r>
          </w:p>
        </w:tc>
      </w:tr>
      <w:tr w:rsidR="001863DB" w:rsidRPr="001A0ADD" w14:paraId="04A84425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F0C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51E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6C3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83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-317.07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91E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17805.62</w:t>
            </w:r>
          </w:p>
        </w:tc>
      </w:tr>
      <w:tr w:rsidR="001863DB" w:rsidRPr="001A0ADD" w14:paraId="76A303B2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F6D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B6C51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48B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CB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CB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</w:tr>
      <w:tr w:rsidR="001863DB" w:rsidRPr="001A0ADD" w14:paraId="76310C2E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B939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BBFC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85F9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6C09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62C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3EF1213C" w14:textId="221BCB01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F47BB62" w14:textId="1DEC6629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117F848" w14:textId="5F9C9D46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64A6C56" w14:textId="402AD3EB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610AC72" w14:textId="08B47599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E101C71" w14:textId="1B1FD4D3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F3457DA" w14:textId="061B1EB1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9750D45" w14:textId="7A8AE6E8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DC94020" w14:textId="6CADF08D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7F244C3" w14:textId="36D41804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1AA2C7F" w14:textId="7879ABD8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C28803" w14:textId="37E8BAED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657D5DC" w14:textId="22B448DE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95C2E82" w14:textId="60712477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F90D127" w14:textId="21B4C2E6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EA5C39A" w14:textId="77777777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10CCAC" w14:textId="77777777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C94E695" w14:textId="1AA28B8D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</w:t>
      </w:r>
      <w:r w:rsidR="00186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approv</w:t>
      </w:r>
      <w:r w:rsidR="001863DB">
        <w:rPr>
          <w:rFonts w:ascii="Arial" w:hAnsi="Arial" w:cs="Arial"/>
          <w:b/>
          <w:sz w:val="32"/>
          <w:szCs w:val="32"/>
        </w:rPr>
        <w:t>ed</w:t>
      </w:r>
    </w:p>
    <w:p w14:paraId="503453DD" w14:textId="77777777" w:rsidR="003471B5" w:rsidRDefault="003471B5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41C99823" w14:textId="77777777" w:rsidR="003471B5" w:rsidRDefault="003471B5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33495DE" w14:textId="4445B8A6" w:rsidR="001A0ADD" w:rsidRP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Expenses £26.10 (including £8 salary underpayment)</w:t>
      </w:r>
    </w:p>
    <w:p w14:paraId="66687428" w14:textId="76E6FC59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HMRC for September £175.80</w:t>
      </w:r>
    </w:p>
    <w:p w14:paraId="166BD5CD" w14:textId="4AC7D916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PATA payroll invoice awaited</w:t>
      </w:r>
    </w:p>
    <w:p w14:paraId="6FDFEB05" w14:textId="1637A319" w:rsidR="001A0ADD" w:rsidRP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Insurance renewal</w:t>
      </w:r>
      <w:r w:rsidR="00D25F03">
        <w:rPr>
          <w:rFonts w:ascii="Arial" w:hAnsi="Arial" w:cs="Arial"/>
          <w:bCs/>
        </w:rPr>
        <w:t xml:space="preserve"> £205.70</w:t>
      </w:r>
    </w:p>
    <w:p w14:paraId="07A658EB" w14:textId="77777777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4216B6BE" w14:textId="0FA9636B" w:rsidR="001A0ADD" w:rsidRDefault="00A30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FE2F14D" w14:textId="13AE7A79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Bank reconciliations</w:t>
      </w:r>
    </w:p>
    <w:p w14:paraId="074C5727" w14:textId="16B83449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33BA8214" w14:textId="77777777" w:rsidR="001A0ADD" w:rsidRDefault="001A0ADD">
      <w:pPr>
        <w:rPr>
          <w:rFonts w:ascii="Arial" w:hAnsi="Arial" w:cs="Arial"/>
          <w:b/>
          <w:sz w:val="32"/>
          <w:szCs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1A0ADD" w:rsidRPr="001A0ADD" w14:paraId="03A128E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F8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B1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37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0D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24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62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INC</w:t>
            </w:r>
          </w:p>
        </w:tc>
      </w:tr>
      <w:tr w:rsidR="001A0ADD" w:rsidRPr="001A0ADD" w14:paraId="60683EB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5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BF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86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B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12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13416.50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A7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deposit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</w:t>
            </w:r>
            <w:proofErr w:type="spellEnd"/>
          </w:p>
        </w:tc>
      </w:tr>
      <w:tr w:rsidR="001A0ADD" w:rsidRPr="001A0ADD" w14:paraId="6CD5A8E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51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A1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84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A6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2107.98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3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0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8D053E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C5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E6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67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C2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5C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E5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DBA8CD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5A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57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BE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15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E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-4318.02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92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5E3C3EC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AF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4B3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A3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62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D58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96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E60C610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99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1A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FB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A9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8C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68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E4EBB7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FA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D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B0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D5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C1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17981.42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B0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E34EB25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C4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66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25F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9D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11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7F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01F902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A6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53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BC7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1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19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3E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202093F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A6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4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AD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DD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B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95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C498AA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22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B0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22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86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9A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A0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0D2DF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13A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AF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67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80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A1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ED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56558D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44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FE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F8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5B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C3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02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4DE7B6E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0D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1C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891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A4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B7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1A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61C598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9D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9B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979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82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DC7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3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A0ADD" w:rsidRPr="001A0ADD" w14:paraId="581E209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DC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7F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00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20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81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99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C9C266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EA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40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7F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BD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C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41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41D807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8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F1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53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FB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D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15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2D0013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C18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EF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04E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CD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2F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D2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F23248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86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reconciled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24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A99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D8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B2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F3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01F7DD6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85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DB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17E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E3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70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C0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58D63A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87A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4E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88A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00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4A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3A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1C1349D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419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0D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0F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A2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09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B1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3DF4CC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BB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E3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FF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95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C5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c/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9E0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13986.51</w:t>
            </w:r>
          </w:p>
        </w:tc>
      </w:tr>
      <w:tr w:rsidR="001A0ADD" w:rsidRPr="001A0ADD" w14:paraId="668852F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CA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F15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A6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77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27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5F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E4E8DD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BB3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7BD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7D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69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59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C8B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31766.03</w:t>
            </w:r>
          </w:p>
        </w:tc>
      </w:tr>
    </w:tbl>
    <w:p w14:paraId="7C185D65" w14:textId="6E099FDA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024650CE" w14:textId="77777777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F83CAD8" w14:textId="6C792A7D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Actual against budget</w:t>
      </w:r>
    </w:p>
    <w:p w14:paraId="7964E905" w14:textId="15113990" w:rsidR="00A30A26" w:rsidRDefault="00A30A26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160"/>
      </w:tblGrid>
      <w:tr w:rsidR="001A0ADD" w:rsidRPr="001A0ADD" w14:paraId="6D4A0505" w14:textId="77777777" w:rsidTr="001A0ADD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9D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budget to date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C0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4B0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4CB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6E84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still to be received</w:t>
            </w:r>
          </w:p>
        </w:tc>
      </w:tr>
      <w:tr w:rsidR="001A0ADD" w:rsidRPr="001A0ADD" w14:paraId="4C5AD79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7C1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29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B34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02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EE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1A0ADD" w:rsidRPr="001A0ADD" w14:paraId="679E257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08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87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65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66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45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6194D4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6F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B6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03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8E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B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43A466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00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A8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3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F1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B7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A0ADD" w:rsidRPr="001A0ADD" w14:paraId="786E400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A8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F6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7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40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F6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ECC12B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57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D0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0B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02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D0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A0ADD" w:rsidRPr="001A0ADD" w14:paraId="0B02E3D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D7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1D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C9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A4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F1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267A0339" w14:textId="77777777" w:rsidTr="001A0ADD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79B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3E0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BF9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93F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46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1A0ADD" w:rsidRPr="001A0ADD" w14:paraId="69F7184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88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7E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ED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B6A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E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530F7E6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0D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0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DC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63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4C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CE8ED3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CC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B4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13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E6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</w:tr>
      <w:tr w:rsidR="001A0ADD" w:rsidRPr="001A0ADD" w14:paraId="12E0E65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09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 &amp; village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1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D9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C5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97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costs</w:t>
            </w:r>
          </w:p>
        </w:tc>
      </w:tr>
      <w:tr w:rsidR="001A0ADD" w:rsidRPr="001A0ADD" w14:paraId="154B06D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FA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5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E8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D1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2A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28F4DC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95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5B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55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2D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59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644EB2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F6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CA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80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7A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70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3448C0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0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89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B1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F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A7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184E7B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54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23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3F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A3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B31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7D0B99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69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C4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75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D1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2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F09275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A8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DEF maintenance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D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C2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A3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91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3419522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93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 &amp; tree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1B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F5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A7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D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F7BF2D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3E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8A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48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5D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758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37343E20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A4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31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9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77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22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715DC3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E6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C6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F5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9A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9C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BA8CCA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FC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 &amp; newsletters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A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C6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A2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3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70498C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F5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86E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CE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FD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75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D14D0B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3E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subs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14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3F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D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2D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F86082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C1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B5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3F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42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A4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CFF7196" w14:textId="77777777" w:rsidTr="001A0ADD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0F77" w14:textId="77777777" w:rsidR="001A0ADD" w:rsidRPr="001A0ADD" w:rsidRDefault="001A0ADD" w:rsidP="001A0A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F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25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A8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F7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3468A3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AA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71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E9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81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22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07DD84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35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48F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42C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D3F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42C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0DA1776" w14:textId="59C2F50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73E6A8E" w14:textId="208A83B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EC74F9" w14:textId="16505EB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44E0F1C" w14:textId="61A6785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A639345" w14:textId="6915ACF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F992C9C" w14:textId="3251554F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5427C41" w14:textId="12A5D18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E643B6C" w14:textId="6648A97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C998D80" w14:textId="79D6307A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90EB561" w14:textId="345103D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0DDC8D" w14:textId="65D2C79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23FD8CD" w14:textId="466D0E5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0CCA9C0" w14:textId="26990BC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865DA1C" w14:textId="566D57EF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450BBD79" w14:textId="57E4E4EE" w:rsidR="00CC610D" w:rsidRPr="00A45D1D" w:rsidRDefault="00CC610D" w:rsidP="00A45D1D">
      <w:pPr>
        <w:rPr>
          <w:b/>
          <w:bCs/>
          <w:sz w:val="28"/>
          <w:szCs w:val="28"/>
          <w:lang w:val="en-GB"/>
        </w:rPr>
      </w:pPr>
    </w:p>
    <w:sectPr w:rsidR="00CC610D" w:rsidRPr="00A45D1D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1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11"/>
  </w:num>
  <w:num w:numId="2" w16cid:durableId="98108305">
    <w:abstractNumId w:val="12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8"/>
  </w:num>
  <w:num w:numId="7" w16cid:durableId="2034723204">
    <w:abstractNumId w:val="4"/>
  </w:num>
  <w:num w:numId="8" w16cid:durableId="900672150">
    <w:abstractNumId w:val="9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5"/>
  </w:num>
  <w:num w:numId="12" w16cid:durableId="1889149181">
    <w:abstractNumId w:val="13"/>
  </w:num>
  <w:num w:numId="13" w16cid:durableId="1275795873">
    <w:abstractNumId w:val="0"/>
  </w:num>
  <w:num w:numId="14" w16cid:durableId="236592675">
    <w:abstractNumId w:val="10"/>
  </w:num>
  <w:num w:numId="15" w16cid:durableId="1971861478">
    <w:abstractNumId w:val="5"/>
  </w:num>
  <w:num w:numId="16" w16cid:durableId="9209127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5ED8"/>
    <w:rsid w:val="000E044F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754A"/>
    <w:rsid w:val="001B12B5"/>
    <w:rsid w:val="001B12D6"/>
    <w:rsid w:val="001B3DA6"/>
    <w:rsid w:val="001B6BCA"/>
    <w:rsid w:val="001D2250"/>
    <w:rsid w:val="001D4187"/>
    <w:rsid w:val="001D7743"/>
    <w:rsid w:val="001E5D17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471B5"/>
    <w:rsid w:val="00352DF0"/>
    <w:rsid w:val="00355C8E"/>
    <w:rsid w:val="0036028C"/>
    <w:rsid w:val="00360E17"/>
    <w:rsid w:val="00376531"/>
    <w:rsid w:val="00377B10"/>
    <w:rsid w:val="0038307C"/>
    <w:rsid w:val="0039146D"/>
    <w:rsid w:val="00396BEB"/>
    <w:rsid w:val="003A1DD2"/>
    <w:rsid w:val="003A4E2C"/>
    <w:rsid w:val="003A597F"/>
    <w:rsid w:val="003B2C7E"/>
    <w:rsid w:val="003B3145"/>
    <w:rsid w:val="003C2299"/>
    <w:rsid w:val="003C579C"/>
    <w:rsid w:val="003D2AC5"/>
    <w:rsid w:val="003D63E9"/>
    <w:rsid w:val="003E14B8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B52"/>
    <w:rsid w:val="004D6AD9"/>
    <w:rsid w:val="004E332A"/>
    <w:rsid w:val="004E5ED3"/>
    <w:rsid w:val="004F3EDB"/>
    <w:rsid w:val="005176FC"/>
    <w:rsid w:val="00522246"/>
    <w:rsid w:val="0054472F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1358E"/>
    <w:rsid w:val="00713C79"/>
    <w:rsid w:val="00723B82"/>
    <w:rsid w:val="00744F74"/>
    <w:rsid w:val="0075094D"/>
    <w:rsid w:val="00766BE6"/>
    <w:rsid w:val="007736DD"/>
    <w:rsid w:val="00784223"/>
    <w:rsid w:val="0079423B"/>
    <w:rsid w:val="00796F66"/>
    <w:rsid w:val="007B538D"/>
    <w:rsid w:val="007C1B53"/>
    <w:rsid w:val="007D205E"/>
    <w:rsid w:val="007D6498"/>
    <w:rsid w:val="007E0542"/>
    <w:rsid w:val="007E6BB8"/>
    <w:rsid w:val="007F5BDC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161AC"/>
    <w:rsid w:val="00C360EF"/>
    <w:rsid w:val="00C465C7"/>
    <w:rsid w:val="00C5135C"/>
    <w:rsid w:val="00C542F0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1581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81F09"/>
    <w:rsid w:val="00F85079"/>
    <w:rsid w:val="00F8626C"/>
    <w:rsid w:val="00F8682F"/>
    <w:rsid w:val="00F93957"/>
    <w:rsid w:val="00F95FC7"/>
    <w:rsid w:val="00F97253"/>
    <w:rsid w:val="00FC0164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cotswold.gov.uk/online-applications/simpleSearch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2</cp:revision>
  <cp:lastPrinted>2022-05-11T13:55:00Z</cp:lastPrinted>
  <dcterms:created xsi:type="dcterms:W3CDTF">2022-10-04T09:49:00Z</dcterms:created>
  <dcterms:modified xsi:type="dcterms:W3CDTF">2022-10-04T09:49:00Z</dcterms:modified>
</cp:coreProperties>
</file>