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08B" w14:textId="177DB0E9" w:rsidR="008118E9" w:rsidRDefault="00D24A38" w:rsidP="00426B5D">
      <w:pPr>
        <w:pStyle w:val="Title"/>
        <w:rPr>
          <w:sz w:val="28"/>
          <w:szCs w:val="28"/>
        </w:rPr>
      </w:pPr>
      <w:bookmarkStart w:id="0" w:name="_Hlk8823373"/>
      <w:r w:rsidRPr="00E85A38">
        <w:rPr>
          <w:sz w:val="28"/>
          <w:szCs w:val="28"/>
        </w:rPr>
        <w:t>SEVENHAMPTON PARISH COUNCIL</w:t>
      </w:r>
    </w:p>
    <w:p w14:paraId="44B4AEE5" w14:textId="39F22C58" w:rsidR="00F81F09" w:rsidRDefault="001031E7" w:rsidP="00410802">
      <w:pPr>
        <w:pStyle w:val="BodyText"/>
        <w:jc w:val="center"/>
        <w:rPr>
          <w:sz w:val="24"/>
        </w:rPr>
      </w:pPr>
      <w:r>
        <w:rPr>
          <w:sz w:val="24"/>
        </w:rPr>
        <w:t>minutes</w:t>
      </w:r>
      <w:r w:rsidR="00F81F09">
        <w:rPr>
          <w:sz w:val="24"/>
        </w:rPr>
        <w:t xml:space="preserve"> for meeting held on </w:t>
      </w:r>
    </w:p>
    <w:p w14:paraId="44E63595" w14:textId="61F04B48" w:rsidR="00F81F09" w:rsidRDefault="004A4026" w:rsidP="00410802">
      <w:pPr>
        <w:pStyle w:val="BodyText"/>
        <w:jc w:val="center"/>
        <w:rPr>
          <w:sz w:val="24"/>
        </w:rPr>
      </w:pPr>
      <w:r>
        <w:rPr>
          <w:sz w:val="24"/>
        </w:rPr>
        <w:t>21</w:t>
      </w:r>
      <w:r w:rsidRPr="004A4026">
        <w:rPr>
          <w:sz w:val="24"/>
          <w:vertAlign w:val="superscript"/>
        </w:rPr>
        <w:t>st</w:t>
      </w:r>
      <w:r>
        <w:rPr>
          <w:sz w:val="24"/>
        </w:rPr>
        <w:t xml:space="preserve"> MARCH</w:t>
      </w:r>
      <w:r w:rsidR="00F81F09">
        <w:rPr>
          <w:sz w:val="24"/>
        </w:rPr>
        <w:t xml:space="preserve"> 2022</w:t>
      </w:r>
    </w:p>
    <w:p w14:paraId="114F90CA" w14:textId="184DB32A" w:rsidR="00F81F09" w:rsidRDefault="00F81F09" w:rsidP="00410802">
      <w:pPr>
        <w:pStyle w:val="BodyText"/>
        <w:jc w:val="center"/>
        <w:rPr>
          <w:sz w:val="24"/>
        </w:rPr>
      </w:pPr>
      <w:r>
        <w:rPr>
          <w:sz w:val="24"/>
        </w:rPr>
        <w:t>At 7.30pm in the Village Hall Brockhampton</w:t>
      </w:r>
    </w:p>
    <w:p w14:paraId="4E767510" w14:textId="77777777" w:rsidR="00F81F09" w:rsidRDefault="00F81F09" w:rsidP="008C3976">
      <w:pPr>
        <w:pStyle w:val="BodyTex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072"/>
      </w:tblGrid>
      <w:tr w:rsidR="00F81F09" w14:paraId="294B2CA6" w14:textId="77777777" w:rsidTr="00BE7F42">
        <w:tc>
          <w:tcPr>
            <w:tcW w:w="988" w:type="dxa"/>
          </w:tcPr>
          <w:p w14:paraId="3694187A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9072" w:type="dxa"/>
          </w:tcPr>
          <w:p w14:paraId="6A7BC541" w14:textId="529E99E3" w:rsidR="00F81F09" w:rsidRDefault="00F81F09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</w:tr>
      <w:tr w:rsidR="00F81F09" w14:paraId="5C8D3138" w14:textId="77777777" w:rsidTr="00BE7F42">
        <w:tc>
          <w:tcPr>
            <w:tcW w:w="988" w:type="dxa"/>
          </w:tcPr>
          <w:p w14:paraId="43FCB492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50A81DD4" w14:textId="49924C14" w:rsidR="00F81F09" w:rsidRDefault="00F81F09" w:rsidP="00F81F09">
            <w:pPr>
              <w:spacing w:after="60"/>
            </w:pPr>
            <w:r>
              <w:t>Attendance recorded as Parish Councillors</w:t>
            </w:r>
            <w:r w:rsidR="00A26ECC">
              <w:t xml:space="preserve"> </w:t>
            </w:r>
            <w:r w:rsidRPr="005D6BE9">
              <w:rPr>
                <w:rFonts w:ascii="Arial" w:hAnsi="Arial" w:cs="Arial"/>
                <w:b/>
                <w:sz w:val="22"/>
                <w:szCs w:val="22"/>
                <w:lang w:val="en-GB"/>
              </w:rPr>
              <w:t>Lynne Jackson</w:t>
            </w:r>
            <w:r w:rsidRPr="00545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A26ECC">
              <w:rPr>
                <w:rFonts w:ascii="Arial" w:hAnsi="Arial" w:cs="Arial"/>
                <w:b/>
                <w:sz w:val="22"/>
                <w:szCs w:val="22"/>
                <w:lang w:val="en-GB"/>
              </w:rPr>
              <w:t>Harry Boyd</w:t>
            </w:r>
            <w:r w:rsidRPr="00545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5D6BE9">
              <w:rPr>
                <w:rFonts w:ascii="Arial" w:hAnsi="Arial" w:cs="Arial"/>
                <w:b/>
                <w:sz w:val="22"/>
                <w:szCs w:val="22"/>
                <w:lang w:val="en-GB"/>
              </w:rPr>
              <w:t>Bill Jenkin</w:t>
            </w:r>
            <w:r w:rsidRPr="00545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5D6BE9">
              <w:rPr>
                <w:rFonts w:ascii="Arial" w:hAnsi="Arial" w:cs="Arial"/>
                <w:b/>
                <w:sz w:val="22"/>
                <w:szCs w:val="22"/>
                <w:lang w:val="en-GB"/>
              </w:rPr>
              <w:t>Joanna Ruddock</w:t>
            </w:r>
            <w:r w:rsidRPr="00545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5D6BE9">
              <w:rPr>
                <w:rFonts w:ascii="Arial" w:hAnsi="Arial" w:cs="Arial"/>
                <w:b/>
                <w:sz w:val="22"/>
                <w:szCs w:val="22"/>
                <w:lang w:val="en-GB"/>
              </w:rPr>
              <w:t>Gordon Day</w:t>
            </w:r>
            <w:r w:rsidRPr="0054564D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</w:p>
        </w:tc>
      </w:tr>
      <w:tr w:rsidR="00F81F09" w14:paraId="25D6443A" w14:textId="77777777" w:rsidTr="00BE7F42">
        <w:tc>
          <w:tcPr>
            <w:tcW w:w="988" w:type="dxa"/>
          </w:tcPr>
          <w:p w14:paraId="2FA61E11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12DC3B29" w14:textId="6AE3ED7E" w:rsidR="00F81F09" w:rsidRDefault="00F81F09" w:rsidP="00F81F09">
            <w:pPr>
              <w:pStyle w:val="BodyText"/>
              <w:rPr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received recorded</w:t>
            </w:r>
            <w:r w:rsidR="00794065" w:rsidRPr="005D6BE9">
              <w:rPr>
                <w:rFonts w:ascii="Arial" w:hAnsi="Arial" w:cs="Arial"/>
                <w:b/>
                <w:sz w:val="22"/>
                <w:szCs w:val="22"/>
              </w:rPr>
              <w:t xml:space="preserve"> Emma Lanfear</w:t>
            </w:r>
            <w:r w:rsidR="00794065" w:rsidRPr="0054564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94065" w:rsidRPr="005D6BE9">
              <w:rPr>
                <w:rFonts w:ascii="Arial" w:hAnsi="Arial" w:cs="Arial"/>
                <w:b/>
                <w:sz w:val="22"/>
                <w:szCs w:val="22"/>
              </w:rPr>
              <w:t>Mathew Cain</w:t>
            </w:r>
            <w:r w:rsidR="00794065">
              <w:rPr>
                <w:rFonts w:ascii="Arial" w:hAnsi="Arial" w:cs="Arial"/>
                <w:b/>
                <w:sz w:val="22"/>
                <w:szCs w:val="22"/>
              </w:rPr>
              <w:t>, County Councillor Paul Hodgkinson</w:t>
            </w:r>
            <w:r w:rsidR="0026639B">
              <w:rPr>
                <w:rFonts w:ascii="Arial" w:hAnsi="Arial" w:cs="Arial"/>
                <w:b/>
                <w:sz w:val="22"/>
                <w:szCs w:val="22"/>
              </w:rPr>
              <w:t xml:space="preserve"> &amp; District Councillor Robin Hughes</w:t>
            </w:r>
          </w:p>
        </w:tc>
      </w:tr>
      <w:tr w:rsidR="00F81F09" w14:paraId="37E6AFF1" w14:textId="77777777" w:rsidTr="00BE7F42">
        <w:tc>
          <w:tcPr>
            <w:tcW w:w="988" w:type="dxa"/>
          </w:tcPr>
          <w:p w14:paraId="28041E9E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41175A0E" w14:textId="02AD03BD" w:rsidR="00F81F09" w:rsidRDefault="00F81F09" w:rsidP="00F81F09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Declaration of interests</w:t>
            </w:r>
            <w:r>
              <w:rPr>
                <w:sz w:val="24"/>
              </w:rPr>
              <w:t xml:space="preserve"> on matters on the agenda </w:t>
            </w:r>
            <w:r w:rsidR="00794065">
              <w:rPr>
                <w:sz w:val="24"/>
              </w:rPr>
              <w:t>were</w:t>
            </w:r>
            <w:r>
              <w:rPr>
                <w:sz w:val="24"/>
              </w:rPr>
              <w:t xml:space="preserve"> invited</w:t>
            </w:r>
            <w:r w:rsidR="001F49FF">
              <w:rPr>
                <w:sz w:val="24"/>
              </w:rPr>
              <w:t xml:space="preserve"> – none </w:t>
            </w:r>
          </w:p>
        </w:tc>
      </w:tr>
      <w:tr w:rsidR="00F81F09" w14:paraId="0EB0AA0A" w14:textId="77777777" w:rsidTr="00BE7F42">
        <w:tc>
          <w:tcPr>
            <w:tcW w:w="988" w:type="dxa"/>
          </w:tcPr>
          <w:p w14:paraId="27F876C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01F0D1E3" w14:textId="0B5C0681" w:rsidR="00F81F09" w:rsidRDefault="00F81F09" w:rsidP="00F81F09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Public session</w:t>
            </w:r>
            <w:r>
              <w:rPr>
                <w:sz w:val="24"/>
              </w:rPr>
              <w:t xml:space="preserve"> for up to 15 minutes </w:t>
            </w:r>
            <w:r w:rsidR="001F49FF">
              <w:rPr>
                <w:sz w:val="24"/>
              </w:rPr>
              <w:t xml:space="preserve">- none </w:t>
            </w:r>
          </w:p>
        </w:tc>
      </w:tr>
      <w:tr w:rsidR="00F81F09" w14:paraId="42D78264" w14:textId="77777777" w:rsidTr="00BE7F42">
        <w:tc>
          <w:tcPr>
            <w:tcW w:w="988" w:type="dxa"/>
          </w:tcPr>
          <w:p w14:paraId="2A77FA6F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57CF32AA" w14:textId="03C08286" w:rsidR="00553976" w:rsidRPr="001F49FF" w:rsidRDefault="00F81F09" w:rsidP="0055397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Council approve</w:t>
            </w:r>
            <w:r w:rsidR="0026639B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minutes from the Council meeting held on </w:t>
            </w:r>
            <w:r w:rsidR="004A4026">
              <w:rPr>
                <w:rFonts w:ascii="Arial" w:hAnsi="Arial" w:cs="Arial"/>
                <w:b/>
                <w:sz w:val="22"/>
                <w:szCs w:val="22"/>
                <w:lang w:val="en-GB"/>
              </w:rPr>
              <w:t>17</w:t>
            </w:r>
            <w:r w:rsidR="004A4026" w:rsidRPr="004A402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A402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January 2022</w:t>
            </w:r>
          </w:p>
        </w:tc>
      </w:tr>
      <w:tr w:rsidR="00553976" w14:paraId="13C12F54" w14:textId="77777777" w:rsidTr="00BE7F42">
        <w:tc>
          <w:tcPr>
            <w:tcW w:w="988" w:type="dxa"/>
          </w:tcPr>
          <w:p w14:paraId="77C8944A" w14:textId="77777777" w:rsidR="00553976" w:rsidRDefault="00553976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64EDD996" w14:textId="51001E91" w:rsidR="00553976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County Councillor Hodgkinson as distributed</w:t>
            </w:r>
          </w:p>
        </w:tc>
      </w:tr>
      <w:tr w:rsidR="00553976" w14:paraId="5D047473" w14:textId="77777777" w:rsidTr="00BE7F42">
        <w:tc>
          <w:tcPr>
            <w:tcW w:w="988" w:type="dxa"/>
          </w:tcPr>
          <w:p w14:paraId="45535698" w14:textId="77777777" w:rsidR="00553976" w:rsidRDefault="00553976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292DCC54" w14:textId="647242B3" w:rsidR="00553976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District Councillor Robin Hughes</w:t>
            </w:r>
            <w:r w:rsidR="00794065">
              <w:rPr>
                <w:rFonts w:ascii="Arial" w:hAnsi="Arial" w:cs="Arial"/>
                <w:b/>
                <w:sz w:val="22"/>
                <w:szCs w:val="22"/>
              </w:rPr>
              <w:t xml:space="preserve"> – not available</w:t>
            </w:r>
            <w:r w:rsidR="001F4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81F09" w14:paraId="02B14492" w14:textId="77777777" w:rsidTr="00BE7F42">
        <w:tc>
          <w:tcPr>
            <w:tcW w:w="988" w:type="dxa"/>
          </w:tcPr>
          <w:p w14:paraId="60B21FFA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5AECE2CC" w14:textId="0C5CE7AB" w:rsidR="00CC217F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 discuss</w:t>
            </w:r>
            <w:r w:rsidR="00794065">
              <w:rPr>
                <w:rFonts w:ascii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defibrillator update – </w:t>
            </w:r>
          </w:p>
          <w:p w14:paraId="7D11A429" w14:textId="49F6EB53" w:rsidR="00F81F09" w:rsidRDefault="00553976" w:rsidP="00CC217F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Clerk </w:t>
            </w:r>
            <w:r w:rsidR="004A4026">
              <w:rPr>
                <w:rFonts w:ascii="Arial" w:hAnsi="Arial" w:cs="Arial"/>
                <w:bCs/>
                <w:sz w:val="22"/>
                <w:szCs w:val="22"/>
              </w:rPr>
              <w:t xml:space="preserve">has placed order </w:t>
            </w:r>
            <w:r w:rsidR="00CC217F">
              <w:rPr>
                <w:rFonts w:ascii="Arial" w:hAnsi="Arial" w:cs="Arial"/>
                <w:bCs/>
                <w:sz w:val="22"/>
                <w:szCs w:val="22"/>
              </w:rPr>
              <w:t xml:space="preserve">in the sum of £2550 </w:t>
            </w:r>
            <w:r w:rsidR="004A4026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3F7EB2">
              <w:rPr>
                <w:rFonts w:ascii="Arial" w:hAnsi="Arial" w:cs="Arial"/>
                <w:bCs/>
                <w:sz w:val="22"/>
                <w:szCs w:val="22"/>
              </w:rPr>
              <w:t>has received</w:t>
            </w:r>
            <w:r w:rsidR="004A4026">
              <w:rPr>
                <w:rFonts w:ascii="Arial" w:hAnsi="Arial" w:cs="Arial"/>
                <w:bCs/>
                <w:sz w:val="22"/>
                <w:szCs w:val="22"/>
              </w:rPr>
              <w:t xml:space="preserve"> update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4026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="00207AE9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>Heart</w:t>
            </w:r>
            <w:r w:rsidR="001D225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207AE9">
              <w:rPr>
                <w:rFonts w:ascii="Arial" w:hAnsi="Arial" w:cs="Arial"/>
                <w:bCs/>
                <w:sz w:val="22"/>
                <w:szCs w:val="22"/>
              </w:rPr>
              <w:t>eat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373E">
              <w:rPr>
                <w:rFonts w:ascii="Arial" w:hAnsi="Arial" w:cs="Arial"/>
                <w:bCs/>
                <w:sz w:val="22"/>
                <w:szCs w:val="22"/>
              </w:rPr>
              <w:t>( Sevenhampton phone box)</w:t>
            </w:r>
            <w:r w:rsidR="003F7EB2">
              <w:rPr>
                <w:rFonts w:ascii="Arial" w:hAnsi="Arial" w:cs="Arial"/>
                <w:bCs/>
                <w:sz w:val="22"/>
                <w:szCs w:val="22"/>
              </w:rPr>
              <w:t xml:space="preserve"> stating 30</w:t>
            </w:r>
            <w:r w:rsidR="003F7EB2" w:rsidRPr="003F7EB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F7EB2">
              <w:rPr>
                <w:rFonts w:ascii="Arial" w:hAnsi="Arial" w:cs="Arial"/>
                <w:bCs/>
                <w:sz w:val="22"/>
                <w:szCs w:val="22"/>
              </w:rPr>
              <w:t xml:space="preserve"> March 2022 for installation date</w:t>
            </w:r>
          </w:p>
          <w:p w14:paraId="14EC74F1" w14:textId="1CE81756" w:rsidR="003F7EB2" w:rsidRDefault="003F7EB2" w:rsidP="003F7EB2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 for installation has been sent back by Cllr Jackson</w:t>
            </w:r>
          </w:p>
          <w:p w14:paraId="14DE76F7" w14:textId="77777777" w:rsidR="00CC217F" w:rsidRDefault="00CC217F" w:rsidP="00F81F09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Confirmation of receipt of monies from the Village Show of £1500</w:t>
            </w:r>
          </w:p>
          <w:p w14:paraId="56EAB224" w14:textId="6FA57836" w:rsidR="008C3976" w:rsidRDefault="008C3976" w:rsidP="00F81F09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 confirm</w:t>
            </w:r>
            <w:r w:rsidR="00794065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balance</w:t>
            </w:r>
            <w:r w:rsidR="00DF5BA7">
              <w:rPr>
                <w:rFonts w:ascii="Arial" w:hAnsi="Arial" w:cs="Arial"/>
                <w:bCs/>
                <w:sz w:val="22"/>
                <w:szCs w:val="22"/>
              </w:rPr>
              <w:t xml:space="preserve"> of =£694 </w:t>
            </w:r>
            <w:r w:rsidR="00794065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be vired from reserves after CDC grant </w:t>
            </w:r>
            <w:r w:rsidR="00DF5BA7">
              <w:rPr>
                <w:rFonts w:ascii="Arial" w:hAnsi="Arial" w:cs="Arial"/>
                <w:bCs/>
                <w:sz w:val="22"/>
                <w:szCs w:val="22"/>
              </w:rPr>
              <w:t>taken into account</w:t>
            </w:r>
          </w:p>
          <w:p w14:paraId="2C819802" w14:textId="4655B522" w:rsidR="001F49FF" w:rsidRPr="008C3976" w:rsidRDefault="001F49FF" w:rsidP="00F81F09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Email from Mr Hurley </w:t>
            </w:r>
            <w:r w:rsidR="003F7EB2">
              <w:rPr>
                <w:rFonts w:ascii="Arial" w:hAnsi="Arial" w:cs="Arial"/>
                <w:bCs/>
                <w:sz w:val="22"/>
                <w:szCs w:val="22"/>
              </w:rPr>
              <w:t xml:space="preserve">– response that Brockhampton box is not site of new Defibrillator </w:t>
            </w:r>
          </w:p>
        </w:tc>
      </w:tr>
      <w:tr w:rsidR="00F81F09" w14:paraId="3A97BD13" w14:textId="77777777" w:rsidTr="00BE7F42">
        <w:tc>
          <w:tcPr>
            <w:tcW w:w="988" w:type="dxa"/>
          </w:tcPr>
          <w:p w14:paraId="65A03F39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2460868F" w14:textId="77777777" w:rsidR="00B06997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Brockhampton phone box adoption update – </w:t>
            </w:r>
          </w:p>
          <w:p w14:paraId="71F13665" w14:textId="57575049" w:rsidR="00F81F09" w:rsidRDefault="00B06997" w:rsidP="00B06997">
            <w:pPr>
              <w:pStyle w:val="BodyText"/>
              <w:ind w:left="31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</w:t>
            </w:r>
            <w:r w:rsidR="004A4026">
              <w:rPr>
                <w:rFonts w:ascii="Arial" w:hAnsi="Arial" w:cs="Arial"/>
                <w:bCs/>
                <w:sz w:val="22"/>
                <w:szCs w:val="22"/>
              </w:rPr>
              <w:t>Contract has been signed and confirmation that the phone box is now owned by the Parish Council</w:t>
            </w:r>
            <w:r w:rsidR="00E8373E">
              <w:rPr>
                <w:rFonts w:ascii="Arial" w:hAnsi="Arial" w:cs="Arial"/>
                <w:bCs/>
                <w:sz w:val="22"/>
                <w:szCs w:val="22"/>
              </w:rPr>
              <w:t xml:space="preserve"> and signs have been put up as required</w:t>
            </w:r>
          </w:p>
          <w:p w14:paraId="4FA651AA" w14:textId="6112C0C0" w:rsidR="00B06997" w:rsidRPr="00553976" w:rsidRDefault="00B06997" w:rsidP="00B06997">
            <w:pPr>
              <w:pStyle w:val="BodyText"/>
              <w:ind w:left="317"/>
              <w:rPr>
                <w:bCs/>
                <w:sz w:val="24"/>
              </w:rPr>
            </w:pPr>
            <w:r w:rsidRPr="00B06997"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bCs/>
                <w:sz w:val="22"/>
              </w:rPr>
              <w:t xml:space="preserve"> Ideas for future use discussed</w:t>
            </w:r>
            <w:r w:rsidR="00E8373E">
              <w:rPr>
                <w:rFonts w:ascii="Arial" w:hAnsi="Arial" w:cs="Arial"/>
                <w:bCs/>
                <w:sz w:val="22"/>
              </w:rPr>
              <w:t xml:space="preserve"> and Council agreed to trial a book exchange, Cllr Jackson will supply a book case and the limit will be up to the room on the book case </w:t>
            </w:r>
          </w:p>
        </w:tc>
      </w:tr>
      <w:tr w:rsidR="00F81F09" w14:paraId="58B3CD0F" w14:textId="77777777" w:rsidTr="00BE7F42">
        <w:tc>
          <w:tcPr>
            <w:tcW w:w="988" w:type="dxa"/>
          </w:tcPr>
          <w:p w14:paraId="6A3D6554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32055A7B" w14:textId="593C0C72" w:rsidR="00F81F09" w:rsidRDefault="00553976" w:rsidP="00F81F0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Highway</w:t>
            </w:r>
            <w:r w:rsidR="002F1EC2">
              <w:rPr>
                <w:b/>
                <w:bCs/>
                <w:sz w:val="24"/>
              </w:rPr>
              <w:t xml:space="preserve">, drainage and flood </w:t>
            </w:r>
            <w:r>
              <w:rPr>
                <w:b/>
                <w:bCs/>
                <w:sz w:val="24"/>
              </w:rPr>
              <w:t xml:space="preserve">matters discussed </w:t>
            </w:r>
          </w:p>
          <w:p w14:paraId="0E871165" w14:textId="6A9D4E9E" w:rsidR="00553976" w:rsidRDefault="00553976" w:rsidP="001D2250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B06997">
              <w:rPr>
                <w:sz w:val="24"/>
              </w:rPr>
              <w:t>Potholes</w:t>
            </w:r>
            <w:r w:rsidR="00E8373E">
              <w:rPr>
                <w:sz w:val="24"/>
              </w:rPr>
              <w:t xml:space="preserve">- noted </w:t>
            </w:r>
          </w:p>
          <w:p w14:paraId="2FDDF79D" w14:textId="7612B53B" w:rsidR="00F3547C" w:rsidRPr="00F3547C" w:rsidRDefault="00F3547C" w:rsidP="001D2250">
            <w:pPr>
              <w:pStyle w:val="BodyText"/>
              <w:numPr>
                <w:ilvl w:val="0"/>
                <w:numId w:val="5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Drains need clearing out outside near phone box Sevenhampton GL54 5SL /Manor Farm</w:t>
            </w:r>
            <w:r w:rsidRPr="00F3547C">
              <w:rPr>
                <w:b/>
                <w:bCs/>
                <w:sz w:val="24"/>
              </w:rPr>
              <w:t xml:space="preserve">) </w:t>
            </w:r>
            <w:r w:rsidRPr="00565252">
              <w:rPr>
                <w:sz w:val="24"/>
              </w:rPr>
              <w:t>GL54 5SW</w:t>
            </w:r>
            <w:r w:rsidR="00565252">
              <w:rPr>
                <w:sz w:val="24"/>
              </w:rPr>
              <w:t xml:space="preserve"> </w:t>
            </w:r>
            <w:r w:rsidR="00891FE4">
              <w:rPr>
                <w:sz w:val="24"/>
              </w:rPr>
              <w:t>–</w:t>
            </w:r>
            <w:r w:rsidR="00565252">
              <w:rPr>
                <w:sz w:val="24"/>
              </w:rPr>
              <w:t xml:space="preserve"> </w:t>
            </w:r>
            <w:r w:rsidR="00891FE4">
              <w:rPr>
                <w:sz w:val="24"/>
              </w:rPr>
              <w:t>clerk to report</w:t>
            </w:r>
          </w:p>
          <w:p w14:paraId="144CF937" w14:textId="3FFA6B53" w:rsidR="00553976" w:rsidRPr="00B06997" w:rsidRDefault="00553976" w:rsidP="001D2250">
            <w:pPr>
              <w:pStyle w:val="BodyText"/>
              <w:numPr>
                <w:ilvl w:val="0"/>
                <w:numId w:val="5"/>
              </w:numPr>
              <w:rPr>
                <w:b/>
                <w:bCs/>
                <w:sz w:val="24"/>
              </w:rPr>
            </w:pPr>
            <w:r w:rsidRPr="00B06997">
              <w:rPr>
                <w:sz w:val="24"/>
              </w:rPr>
              <w:t>Missing</w:t>
            </w:r>
            <w:r w:rsidR="0015071C">
              <w:rPr>
                <w:sz w:val="24"/>
              </w:rPr>
              <w:t xml:space="preserve"> name of Village</w:t>
            </w:r>
            <w:r w:rsidRPr="00B06997">
              <w:rPr>
                <w:sz w:val="24"/>
              </w:rPr>
              <w:t xml:space="preserve"> signage</w:t>
            </w:r>
            <w:r w:rsidR="004A4026" w:rsidRPr="00B06997">
              <w:rPr>
                <w:sz w:val="24"/>
              </w:rPr>
              <w:t>- PC has to purchase this independently of GCC</w:t>
            </w:r>
            <w:r w:rsidR="00F3547C">
              <w:rPr>
                <w:sz w:val="24"/>
              </w:rPr>
              <w:t xml:space="preserve"> – </w:t>
            </w:r>
            <w:r w:rsidR="00F3547C" w:rsidRPr="002F1EC2">
              <w:rPr>
                <w:b/>
                <w:bCs/>
                <w:sz w:val="24"/>
              </w:rPr>
              <w:t>Clerk to order</w:t>
            </w:r>
            <w:r w:rsidR="00F3547C">
              <w:rPr>
                <w:sz w:val="24"/>
              </w:rPr>
              <w:t xml:space="preserve"> 2 signs with metal poles for 1 and fittings </w:t>
            </w:r>
            <w:r w:rsidR="002F1EC2">
              <w:rPr>
                <w:sz w:val="24"/>
              </w:rPr>
              <w:t>–</w:t>
            </w:r>
            <w:r w:rsidR="00F3547C">
              <w:rPr>
                <w:sz w:val="24"/>
              </w:rPr>
              <w:t xml:space="preserve"> </w:t>
            </w:r>
            <w:r w:rsidR="002F1EC2">
              <w:rPr>
                <w:sz w:val="24"/>
              </w:rPr>
              <w:t xml:space="preserve">Brockhampton – sizes to come from Lynne </w:t>
            </w:r>
          </w:p>
          <w:p w14:paraId="50654924" w14:textId="75A9BA1A" w:rsidR="002F1EC2" w:rsidRPr="002F1EC2" w:rsidRDefault="00B06997" w:rsidP="002F1EC2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Perch Pool-</w:t>
            </w:r>
            <w:r>
              <w:rPr>
                <w:sz w:val="24"/>
              </w:rPr>
              <w:t xml:space="preserve"> barriers still in situ and the drain needs cleaning out</w:t>
            </w:r>
            <w:r w:rsidR="002F1EC2">
              <w:rPr>
                <w:sz w:val="24"/>
              </w:rPr>
              <w:t xml:space="preserve">- remove from agenda </w:t>
            </w:r>
          </w:p>
        </w:tc>
      </w:tr>
      <w:tr w:rsidR="00F81F09" w14:paraId="198AAD0B" w14:textId="77777777" w:rsidTr="00BE7F42">
        <w:tc>
          <w:tcPr>
            <w:tcW w:w="988" w:type="dxa"/>
          </w:tcPr>
          <w:p w14:paraId="0271719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3F88CD40" w14:textId="77777777" w:rsidR="00F81F09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 xml:space="preserve">Public right of way (PROW) </w:t>
            </w:r>
            <w:r>
              <w:rPr>
                <w:b/>
                <w:bCs/>
                <w:sz w:val="24"/>
              </w:rPr>
              <w:t>issues</w:t>
            </w:r>
            <w:r w:rsidRPr="00DF4086">
              <w:rPr>
                <w:b/>
                <w:bCs/>
                <w:sz w:val="24"/>
              </w:rPr>
              <w:t xml:space="preserve"> discussed</w:t>
            </w:r>
          </w:p>
          <w:p w14:paraId="4AE8EA4D" w14:textId="77777777" w:rsidR="00535DEA" w:rsidRPr="00535DEA" w:rsidRDefault="00535DEA" w:rsidP="00535DEA">
            <w:pPr>
              <w:pStyle w:val="BodyText"/>
              <w:rPr>
                <w:sz w:val="24"/>
              </w:rPr>
            </w:pPr>
            <w:r w:rsidRPr="00535DEA">
              <w:rPr>
                <w:sz w:val="24"/>
              </w:rPr>
              <w:t>Definitive Map update timescales noted</w:t>
            </w:r>
          </w:p>
          <w:p w14:paraId="23B73E30" w14:textId="77777777" w:rsidR="00535DEA" w:rsidRDefault="00535DEA" w:rsidP="00535DEA">
            <w:pPr>
              <w:pStyle w:val="BodyText"/>
              <w:rPr>
                <w:sz w:val="24"/>
              </w:rPr>
            </w:pPr>
            <w:r w:rsidRPr="00535DEA">
              <w:rPr>
                <w:sz w:val="24"/>
              </w:rPr>
              <w:t>Public footpath signs missing noted</w:t>
            </w:r>
          </w:p>
          <w:p w14:paraId="1D5EB651" w14:textId="55778A6B" w:rsidR="00891FE4" w:rsidRDefault="00535DEA" w:rsidP="00535DEA">
            <w:pPr>
              <w:pStyle w:val="BodyText"/>
              <w:rPr>
                <w:b/>
                <w:bCs/>
                <w:sz w:val="24"/>
              </w:rPr>
            </w:pPr>
            <w:r>
              <w:rPr>
                <w:sz w:val="24"/>
              </w:rPr>
              <w:t>Maintenance of footpaths in specific places (lower Sevenhampton opposit</w:t>
            </w:r>
            <w:r w:rsidR="000C2189">
              <w:rPr>
                <w:sz w:val="24"/>
              </w:rPr>
              <w:t>e</w:t>
            </w:r>
            <w:r>
              <w:rPr>
                <w:sz w:val="24"/>
              </w:rPr>
              <w:t xml:space="preserve"> the Church from the stream</w:t>
            </w:r>
            <w:r w:rsidR="000C2189">
              <w:rPr>
                <w:sz w:val="24"/>
              </w:rPr>
              <w:t xml:space="preserve"> bridge</w:t>
            </w:r>
            <w:r>
              <w:rPr>
                <w:sz w:val="24"/>
              </w:rPr>
              <w:t xml:space="preserve"> to </w:t>
            </w:r>
            <w:r w:rsidR="000C2189">
              <w:rPr>
                <w:sz w:val="24"/>
              </w:rPr>
              <w:t xml:space="preserve">kissing gate) </w:t>
            </w:r>
            <w:r w:rsidR="000C2189" w:rsidRPr="00891FE4">
              <w:rPr>
                <w:sz w:val="24"/>
              </w:rPr>
              <w:t xml:space="preserve">–  </w:t>
            </w:r>
            <w:r w:rsidR="00891FE4" w:rsidRPr="00891FE4">
              <w:rPr>
                <w:sz w:val="24"/>
              </w:rPr>
              <w:t xml:space="preserve">clerk </w:t>
            </w:r>
            <w:r w:rsidR="00891FE4">
              <w:rPr>
                <w:sz w:val="24"/>
              </w:rPr>
              <w:t xml:space="preserve">to </w:t>
            </w:r>
            <w:r w:rsidR="00891FE4" w:rsidRPr="00891FE4">
              <w:rPr>
                <w:sz w:val="24"/>
              </w:rPr>
              <w:t>report</w:t>
            </w:r>
          </w:p>
          <w:p w14:paraId="551ECC26" w14:textId="7F3B349F" w:rsidR="00535DEA" w:rsidRPr="00535DEA" w:rsidRDefault="000C2189" w:rsidP="00535DEA">
            <w:pPr>
              <w:pStyle w:val="BodyTex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link to GCC PROW maps onto website</w:t>
            </w:r>
            <w:r w:rsidR="00891FE4">
              <w:rPr>
                <w:b/>
                <w:bCs/>
                <w:sz w:val="24"/>
              </w:rPr>
              <w:t>-</w:t>
            </w:r>
            <w:r w:rsidR="00891FE4">
              <w:t xml:space="preserve"> </w:t>
            </w:r>
            <w:hyperlink r:id="rId5" w:history="1">
              <w:r w:rsidR="00891FE4">
                <w:rPr>
                  <w:rStyle w:val="Hyperlink"/>
                </w:rPr>
                <w:t>Rights of Way</w:t>
              </w:r>
              <w:r w:rsidR="00891FE4">
                <w:rPr>
                  <w:rStyle w:val="Hyperlink"/>
                </w:rPr>
                <w:t xml:space="preserve"> online map - Highways (gloucestershire.gov.uk)</w:t>
              </w:r>
            </w:hyperlink>
            <w:r w:rsidR="00891FE4">
              <w:t xml:space="preserve"> </w:t>
            </w:r>
          </w:p>
        </w:tc>
      </w:tr>
      <w:tr w:rsidR="00F81F09" w14:paraId="3DC1F4DB" w14:textId="77777777" w:rsidTr="00BE7F42">
        <w:tc>
          <w:tcPr>
            <w:tcW w:w="988" w:type="dxa"/>
          </w:tcPr>
          <w:p w14:paraId="781D444D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2DD146FA" w14:textId="4A2F7A3B" w:rsidR="00DF4086" w:rsidRDefault="00DF4086" w:rsidP="00F81F09">
            <w:pPr>
              <w:pStyle w:val="BodyText"/>
              <w:rPr>
                <w:sz w:val="24"/>
              </w:rPr>
            </w:pPr>
            <w:r w:rsidRPr="00DF4086">
              <w:rPr>
                <w:b/>
                <w:bCs/>
                <w:sz w:val="24"/>
              </w:rPr>
              <w:t>Financial reports and payment list approved</w:t>
            </w:r>
            <w:r>
              <w:rPr>
                <w:sz w:val="24"/>
              </w:rPr>
              <w:t xml:space="preserve"> (as attached)</w:t>
            </w:r>
          </w:p>
          <w:p w14:paraId="5CED5E8B" w14:textId="08A9F03F" w:rsidR="0015071C" w:rsidRDefault="0015071C" w:rsidP="0015071C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Council confirm</w:t>
            </w:r>
            <w:r w:rsidR="00794065">
              <w:rPr>
                <w:sz w:val="24"/>
              </w:rPr>
              <w:t>ed</w:t>
            </w:r>
            <w:r>
              <w:rPr>
                <w:sz w:val="24"/>
              </w:rPr>
              <w:t xml:space="preserve"> its agreement to accept NALC national pay award scales at 20p hour increase backdated to 1/4/21</w:t>
            </w:r>
            <w:r w:rsidR="00E8373E">
              <w:rPr>
                <w:sz w:val="24"/>
              </w:rPr>
              <w:t xml:space="preserve"> </w:t>
            </w:r>
            <w:r w:rsidR="003745F0">
              <w:rPr>
                <w:sz w:val="24"/>
              </w:rPr>
              <w:t>to be paid in 2021/22</w:t>
            </w:r>
          </w:p>
          <w:p w14:paraId="7045A549" w14:textId="6512CB2A" w:rsidR="0015071C" w:rsidRDefault="0015071C" w:rsidP="0015071C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Council agree</w:t>
            </w:r>
            <w:r w:rsidR="00794065">
              <w:rPr>
                <w:sz w:val="24"/>
              </w:rPr>
              <w:t>d</w:t>
            </w:r>
            <w:r>
              <w:rPr>
                <w:sz w:val="24"/>
              </w:rPr>
              <w:t xml:space="preserve"> to renew its GAPTC subscription</w:t>
            </w:r>
            <w:r w:rsidR="00474F6B">
              <w:rPr>
                <w:sz w:val="24"/>
              </w:rPr>
              <w:t xml:space="preserve"> in the sum of £84.93 including qualified clerk saving of £7 </w:t>
            </w:r>
          </w:p>
          <w:p w14:paraId="1F42B935" w14:textId="465C7C21" w:rsidR="00474F6B" w:rsidRDefault="00474F6B" w:rsidP="0015071C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Renewal of ICO fee of £</w:t>
            </w:r>
            <w:r w:rsidR="00DF5BA7">
              <w:rPr>
                <w:sz w:val="24"/>
              </w:rPr>
              <w:t>35 to be paid by direct debit 7/4/22</w:t>
            </w:r>
            <w:r w:rsidR="00794065">
              <w:rPr>
                <w:sz w:val="24"/>
              </w:rPr>
              <w:t xml:space="preserve"> noted</w:t>
            </w:r>
          </w:p>
          <w:p w14:paraId="434A66C2" w14:textId="543B0844" w:rsidR="00474F6B" w:rsidRDefault="00474F6B" w:rsidP="008213D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n-GB" w:eastAsia="en-GB"/>
              </w:rPr>
            </w:pPr>
            <w:r>
              <w:t>Council agree</w:t>
            </w:r>
            <w:r w:rsidR="00794065">
              <w:t>d</w:t>
            </w:r>
            <w:r>
              <w:t xml:space="preserve"> renewal of grass cutting contract in sum of </w:t>
            </w:r>
            <w:r w:rsidRPr="00CC217F">
              <w:rPr>
                <w:rFonts w:asciiTheme="minorHAnsi" w:hAnsiTheme="minorHAnsi" w:cstheme="minorHAnsi"/>
                <w:color w:val="222222"/>
                <w:lang w:val="en-GB" w:eastAsia="en-GB"/>
              </w:rPr>
              <w:t>Per cut: £95.00 (normally 7 cuts per season) £665</w:t>
            </w:r>
            <w:r w:rsidR="00CC217F" w:rsidRPr="00CC217F">
              <w:rPr>
                <w:rFonts w:asciiTheme="minorHAnsi" w:hAnsiTheme="minorHAnsi" w:cstheme="minorHAnsi"/>
                <w:color w:val="222222"/>
                <w:lang w:val="en-GB" w:eastAsia="en-GB"/>
              </w:rPr>
              <w:t xml:space="preserve"> and </w:t>
            </w:r>
            <w:r w:rsidR="000C2189">
              <w:rPr>
                <w:rFonts w:asciiTheme="minorHAnsi" w:hAnsiTheme="minorHAnsi" w:cstheme="minorHAnsi"/>
                <w:color w:val="222222"/>
                <w:lang w:val="en-GB" w:eastAsia="en-GB"/>
              </w:rPr>
              <w:t>t</w:t>
            </w:r>
            <w:r w:rsidRPr="00CC217F">
              <w:rPr>
                <w:rFonts w:asciiTheme="minorHAnsi" w:hAnsiTheme="minorHAnsi" w:cstheme="minorHAnsi"/>
                <w:color w:val="222222"/>
                <w:lang w:val="en-GB" w:eastAsia="en-GB"/>
              </w:rPr>
              <w:t xml:space="preserve">o cut around the salt bins in December - One cut: £100.00 </w:t>
            </w:r>
          </w:p>
          <w:p w14:paraId="15D23EDA" w14:textId="1B789874" w:rsidR="00A26ECC" w:rsidRPr="008213DD" w:rsidRDefault="00A26ECC" w:rsidP="008213D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n-GB" w:eastAsia="en-GB"/>
              </w:rPr>
            </w:pPr>
            <w:r>
              <w:t xml:space="preserve">Litter picker sticks </w:t>
            </w:r>
            <w:r w:rsidR="003745F0">
              <w:t xml:space="preserve">contribution </w:t>
            </w:r>
            <w:r w:rsidR="001F49FF">
              <w:t>£</w:t>
            </w:r>
            <w:r w:rsidR="003745F0">
              <w:t>40.00</w:t>
            </w:r>
            <w:r w:rsidR="001F49FF">
              <w:t xml:space="preserve"> </w:t>
            </w:r>
            <w:r w:rsidR="003745F0">
              <w:t xml:space="preserve">to be paid </w:t>
            </w:r>
          </w:p>
        </w:tc>
      </w:tr>
      <w:tr w:rsidR="00F81F09" w14:paraId="746C3E67" w14:textId="77777777" w:rsidTr="00BE7F42">
        <w:tc>
          <w:tcPr>
            <w:tcW w:w="988" w:type="dxa"/>
          </w:tcPr>
          <w:p w14:paraId="31D6EAD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43399CC7" w14:textId="08D6AF5A" w:rsidR="00F81F09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Queen’s Platinum Jubilee update</w:t>
            </w:r>
            <w:r w:rsidR="0015071C">
              <w:rPr>
                <w:b/>
                <w:bCs/>
                <w:sz w:val="24"/>
              </w:rPr>
              <w:t xml:space="preserve"> and confirmation of events planned such as:</w:t>
            </w:r>
          </w:p>
          <w:p w14:paraId="40EDF284" w14:textId="5EEEF843" w:rsidR="0015071C" w:rsidRPr="00770939" w:rsidRDefault="0015071C" w:rsidP="0015071C">
            <w:pPr>
              <w:pStyle w:val="BodyText"/>
              <w:rPr>
                <w:sz w:val="24"/>
              </w:rPr>
            </w:pPr>
            <w:r w:rsidRPr="00C2518F">
              <w:rPr>
                <w:sz w:val="24"/>
              </w:rPr>
              <w:lastRenderedPageBreak/>
              <w:t xml:space="preserve">Picnic </w:t>
            </w:r>
            <w:r w:rsidR="00D85815">
              <w:rPr>
                <w:sz w:val="24"/>
              </w:rPr>
              <w:t>“</w:t>
            </w:r>
            <w:r>
              <w:rPr>
                <w:sz w:val="24"/>
              </w:rPr>
              <w:t>Bring your own”</w:t>
            </w:r>
            <w:r w:rsidRPr="00C2518F">
              <w:rPr>
                <w:sz w:val="24"/>
              </w:rPr>
              <w:t xml:space="preserve"> big lunch</w:t>
            </w:r>
            <w:r>
              <w:rPr>
                <w:sz w:val="24"/>
              </w:rPr>
              <w:t xml:space="preserve"> possibly including the “official” Jubilee pudding- Sunday 5</w:t>
            </w:r>
            <w:r w:rsidRPr="00C2518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to be held in a field/open space</w:t>
            </w:r>
            <w:r w:rsidR="00D85815">
              <w:rPr>
                <w:sz w:val="24"/>
              </w:rPr>
              <w:t xml:space="preserve"> 1-4pm </w:t>
            </w:r>
            <w:r>
              <w:rPr>
                <w:sz w:val="24"/>
              </w:rPr>
              <w:t xml:space="preserve">.  </w:t>
            </w:r>
            <w:r w:rsidR="00AA7FF0">
              <w:rPr>
                <w:sz w:val="24"/>
              </w:rPr>
              <w:t>Council agreed to take organisation</w:t>
            </w:r>
            <w:r w:rsidR="00F027FB">
              <w:rPr>
                <w:sz w:val="24"/>
              </w:rPr>
              <w:t>al</w:t>
            </w:r>
            <w:r w:rsidR="00AA7FF0">
              <w:rPr>
                <w:sz w:val="24"/>
              </w:rPr>
              <w:t xml:space="preserve"> lead, risk assessment and insurance needs.  – </w:t>
            </w:r>
            <w:r w:rsidR="00AA7FF0" w:rsidRPr="00770939">
              <w:rPr>
                <w:sz w:val="24"/>
              </w:rPr>
              <w:t>Clerk to inform insurance company that the PC would likely to be organising this event and to confirm PC insurance would cover</w:t>
            </w:r>
          </w:p>
          <w:p w14:paraId="01BE9655" w14:textId="57308CC8" w:rsidR="0015071C" w:rsidRDefault="0015071C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Marque</w:t>
            </w:r>
            <w:r w:rsidR="00D85815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D85815">
              <w:rPr>
                <w:sz w:val="24"/>
              </w:rPr>
              <w:t>from local volunteers</w:t>
            </w:r>
            <w:r>
              <w:rPr>
                <w:sz w:val="24"/>
              </w:rPr>
              <w:t xml:space="preserve"> </w:t>
            </w:r>
          </w:p>
          <w:p w14:paraId="7C95C86B" w14:textId="536774F4" w:rsidR="00D85815" w:rsidRDefault="00D85815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Possible donation from PC £500 (vired from reserves) </w:t>
            </w:r>
          </w:p>
          <w:p w14:paraId="6367D8F7" w14:textId="418B88B4" w:rsidR="00D85815" w:rsidRDefault="00D85815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Village Hall exhibition from local organisations </w:t>
            </w:r>
            <w:r w:rsidR="0066745F">
              <w:rPr>
                <w:sz w:val="24"/>
              </w:rPr>
              <w:t xml:space="preserve">Friday </w:t>
            </w:r>
            <w:r>
              <w:rPr>
                <w:sz w:val="24"/>
              </w:rPr>
              <w:t xml:space="preserve">10 am to 4pm </w:t>
            </w:r>
          </w:p>
          <w:p w14:paraId="045AA30D" w14:textId="59274825" w:rsidR="00D85815" w:rsidRDefault="00D85815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Songs of Praise (Sunday 10-11am)</w:t>
            </w:r>
          </w:p>
          <w:p w14:paraId="52A50724" w14:textId="2EF33947" w:rsidR="00D85815" w:rsidRDefault="0015071C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Other ideas included the Beacon (on 2</w:t>
            </w:r>
            <w:r w:rsidRPr="009C737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June),</w:t>
            </w:r>
            <w:r w:rsidR="00D85815">
              <w:rPr>
                <w:sz w:val="24"/>
              </w:rPr>
              <w:t xml:space="preserve"> Thursday night </w:t>
            </w:r>
          </w:p>
          <w:p w14:paraId="43E932B5" w14:textId="01506ECC" w:rsidR="00AA7FF0" w:rsidRDefault="00F027FB" w:rsidP="0015071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“Honourable Gentleman” 2 oak trees need a surround (one on School Bank and one on Donneywell bank where footpaths meet).  Council agreed to use stock fencing. Council agreed in principle for brass plaques to be installed</w:t>
            </w:r>
          </w:p>
          <w:p w14:paraId="1CFB6C08" w14:textId="6C6FD62E" w:rsidR="0015071C" w:rsidRPr="00DF4086" w:rsidRDefault="0015071C" w:rsidP="0015071C">
            <w:pPr>
              <w:pStyle w:val="BodyTex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="00F027FB">
              <w:rPr>
                <w:sz w:val="24"/>
              </w:rPr>
              <w:t xml:space="preserve">Discussion on “gift for children” </w:t>
            </w:r>
            <w:r w:rsidR="0066745F">
              <w:rPr>
                <w:sz w:val="24"/>
              </w:rPr>
              <w:t>to be brought back to Council</w:t>
            </w:r>
          </w:p>
        </w:tc>
      </w:tr>
      <w:tr w:rsidR="00F81F09" w14:paraId="5769A36C" w14:textId="77777777" w:rsidTr="00BE7F42">
        <w:tc>
          <w:tcPr>
            <w:tcW w:w="988" w:type="dxa"/>
          </w:tcPr>
          <w:p w14:paraId="77A2EAE7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0FB90C3D" w14:textId="4B538B5E" w:rsidR="00F81F09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Planning matters discussed</w:t>
            </w:r>
          </w:p>
          <w:p w14:paraId="3D42D923" w14:textId="5487C74B" w:rsidR="006C7645" w:rsidRPr="008C3976" w:rsidRDefault="006C7645" w:rsidP="006C7645">
            <w:pPr>
              <w:pStyle w:val="BodyTex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8C3976">
              <w:rPr>
                <w:sz w:val="24"/>
              </w:rPr>
              <w:t>22/00718/LBC Installation of an electric vehicle charger on the south side of</w:t>
            </w:r>
          </w:p>
          <w:p w14:paraId="02091D5F" w14:textId="6A1CD8D9" w:rsidR="00DF4086" w:rsidRPr="008C3976" w:rsidRDefault="006C7645" w:rsidP="006C7645">
            <w:pPr>
              <w:pStyle w:val="BodyText"/>
              <w:rPr>
                <w:sz w:val="24"/>
              </w:rPr>
            </w:pPr>
            <w:r w:rsidRPr="008C3976">
              <w:rPr>
                <w:sz w:val="24"/>
              </w:rPr>
              <w:t xml:space="preserve">the annex in the grounds of the property at Dower House Brockhampton </w:t>
            </w:r>
            <w:r w:rsidR="0066745F">
              <w:rPr>
                <w:sz w:val="24"/>
              </w:rPr>
              <w:t xml:space="preserve">-withdrawn </w:t>
            </w:r>
          </w:p>
          <w:p w14:paraId="491854BE" w14:textId="1F907826" w:rsidR="008C3976" w:rsidRPr="008C3976" w:rsidRDefault="008C3976" w:rsidP="008C3976">
            <w:pPr>
              <w:pStyle w:val="BodyText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3976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22/00229/TCONR </w:t>
            </w:r>
            <w:r w:rsidRPr="008C3976">
              <w:rPr>
                <w:sz w:val="24"/>
              </w:rPr>
              <w:t xml:space="preserve">Works to trees in conservation area </w:t>
            </w:r>
            <w:r>
              <w:rPr>
                <w:sz w:val="24"/>
              </w:rPr>
              <w:t xml:space="preserve">at </w:t>
            </w:r>
            <w:r w:rsidRPr="008C3976">
              <w:rPr>
                <w:sz w:val="24"/>
              </w:rPr>
              <w:t>Sundial Cottage Brockhampton (no comments received/submitted)</w:t>
            </w:r>
            <w:r w:rsidR="0066745F">
              <w:rPr>
                <w:sz w:val="24"/>
              </w:rPr>
              <w:t xml:space="preserve"> -approved</w:t>
            </w:r>
          </w:p>
          <w:p w14:paraId="401A98ED" w14:textId="2CE7F0AE" w:rsidR="0066745F" w:rsidRPr="0066745F" w:rsidRDefault="0066745F" w:rsidP="006C7645">
            <w:pPr>
              <w:pStyle w:val="BodyText"/>
              <w:rPr>
                <w:sz w:val="24"/>
              </w:rPr>
            </w:pPr>
            <w:r w:rsidRPr="0066745F">
              <w:rPr>
                <w:sz w:val="24"/>
              </w:rPr>
              <w:t>Compliance with conditions – Biar</w:t>
            </w:r>
            <w:r>
              <w:rPr>
                <w:sz w:val="24"/>
              </w:rPr>
              <w:t xml:space="preserve"> Cottage</w:t>
            </w:r>
            <w:r w:rsidRPr="0066745F">
              <w:rPr>
                <w:sz w:val="24"/>
              </w:rPr>
              <w:t xml:space="preserve"> and Court Cottages </w:t>
            </w:r>
            <w:r>
              <w:rPr>
                <w:sz w:val="24"/>
              </w:rPr>
              <w:t>-noted</w:t>
            </w:r>
          </w:p>
        </w:tc>
      </w:tr>
      <w:tr w:rsidR="00F81F09" w14:paraId="32AF40C9" w14:textId="77777777" w:rsidTr="00BE7F42">
        <w:tc>
          <w:tcPr>
            <w:tcW w:w="988" w:type="dxa"/>
          </w:tcPr>
          <w:p w14:paraId="57F2B60E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3DC2A5C6" w14:textId="045E1317" w:rsidR="00F81F09" w:rsidRPr="0080688D" w:rsidRDefault="00207AE9" w:rsidP="00F81F09">
            <w:pPr>
              <w:pStyle w:val="BodyText"/>
              <w:rPr>
                <w:b/>
                <w:bCs/>
                <w:sz w:val="24"/>
              </w:rPr>
            </w:pPr>
            <w:r w:rsidRPr="0080688D">
              <w:rPr>
                <w:b/>
                <w:bCs/>
                <w:sz w:val="24"/>
              </w:rPr>
              <w:t>Emergency resilience discussed</w:t>
            </w:r>
            <w:r w:rsidR="0015071C" w:rsidRPr="0080688D">
              <w:rPr>
                <w:b/>
                <w:bCs/>
                <w:sz w:val="24"/>
              </w:rPr>
              <w:t xml:space="preserve"> </w:t>
            </w:r>
          </w:p>
          <w:p w14:paraId="44CA8F50" w14:textId="6230272C" w:rsidR="0015071C" w:rsidRDefault="0015071C" w:rsidP="0015071C">
            <w:pPr>
              <w:pStyle w:val="BodyTex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Telephone tree</w:t>
            </w:r>
            <w:r w:rsidR="00606DEB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&amp; PC emergency plan needs updating – </w:t>
            </w:r>
            <w:r w:rsidR="00606DEB" w:rsidRPr="00606DEB"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agenda item September 22</w:t>
            </w:r>
          </w:p>
          <w:p w14:paraId="5DA063ED" w14:textId="0885AD27" w:rsidR="0015071C" w:rsidRDefault="00606DEB" w:rsidP="0015071C">
            <w:pPr>
              <w:pStyle w:val="BodyTex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distributed</w:t>
            </w:r>
            <w:r w:rsidR="0015071C">
              <w:rPr>
                <w:sz w:val="24"/>
              </w:rPr>
              <w:t xml:space="preserve"> inform</w:t>
            </w:r>
            <w:r>
              <w:rPr>
                <w:sz w:val="24"/>
              </w:rPr>
              <w:t>ation</w:t>
            </w:r>
            <w:r w:rsidR="0015071C">
              <w:rPr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 w:rsidR="0015071C">
              <w:rPr>
                <w:sz w:val="24"/>
              </w:rPr>
              <w:t xml:space="preserve"> the Heartbeat trust </w:t>
            </w:r>
            <w:r>
              <w:rPr>
                <w:sz w:val="24"/>
              </w:rPr>
              <w:t xml:space="preserve">which </w:t>
            </w:r>
            <w:r w:rsidR="0015071C">
              <w:rPr>
                <w:sz w:val="24"/>
              </w:rPr>
              <w:t xml:space="preserve">has a similar scheme </w:t>
            </w:r>
            <w:r>
              <w:rPr>
                <w:sz w:val="24"/>
              </w:rPr>
              <w:t>-noted</w:t>
            </w:r>
          </w:p>
          <w:p w14:paraId="153F265B" w14:textId="4EBCE293" w:rsidR="0015071C" w:rsidRPr="0015071C" w:rsidRDefault="0015071C" w:rsidP="0015071C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071C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Community Emergency Plan workshops 2022</w:t>
            </w:r>
            <w:r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details </w:t>
            </w:r>
            <w:r w:rsidR="00606DEB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noted </w:t>
            </w:r>
            <w:r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as per email distribution</w:t>
            </w:r>
            <w:r w:rsidR="0066745F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1F09" w14:paraId="0C7116B9" w14:textId="77777777" w:rsidTr="00BE7F42">
        <w:tc>
          <w:tcPr>
            <w:tcW w:w="988" w:type="dxa"/>
          </w:tcPr>
          <w:p w14:paraId="08551CB0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443A5238" w14:textId="608B1A2E" w:rsidR="00F81F09" w:rsidRDefault="00DF408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 of next meeting</w:t>
            </w:r>
            <w:r w:rsidR="0029145E">
              <w:rPr>
                <w:sz w:val="24"/>
              </w:rPr>
              <w:t xml:space="preserve"> May 16</w:t>
            </w:r>
            <w:r w:rsidR="0029145E" w:rsidRPr="0029145E">
              <w:rPr>
                <w:sz w:val="24"/>
                <w:vertAlign w:val="superscript"/>
              </w:rPr>
              <w:t>th</w:t>
            </w:r>
            <w:r w:rsidR="0029145E">
              <w:rPr>
                <w:sz w:val="24"/>
              </w:rPr>
              <w:t xml:space="preserve"> 2022 – AGM 7pm Parish Assembly </w:t>
            </w:r>
            <w:r w:rsidR="0080688D">
              <w:rPr>
                <w:sz w:val="24"/>
              </w:rPr>
              <w:t>7.30</w:t>
            </w:r>
            <w:r w:rsidR="0029145E">
              <w:rPr>
                <w:sz w:val="24"/>
              </w:rPr>
              <w:t>pm</w:t>
            </w:r>
            <w:r w:rsidR="0080688D">
              <w:rPr>
                <w:sz w:val="24"/>
              </w:rPr>
              <w:t xml:space="preserve"> </w:t>
            </w:r>
          </w:p>
        </w:tc>
      </w:tr>
      <w:tr w:rsidR="00F81F09" w14:paraId="5558E3DB" w14:textId="77777777" w:rsidTr="00BE7F42">
        <w:tc>
          <w:tcPr>
            <w:tcW w:w="988" w:type="dxa"/>
          </w:tcPr>
          <w:p w14:paraId="69816BA8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27602054" w14:textId="77777777" w:rsidR="00F81F09" w:rsidRPr="00F71C57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F71C57">
              <w:rPr>
                <w:b/>
                <w:bCs/>
                <w:sz w:val="24"/>
              </w:rPr>
              <w:t>Any other information for sharing</w:t>
            </w:r>
          </w:p>
          <w:p w14:paraId="38155F44" w14:textId="77777777" w:rsidR="00474F6B" w:rsidRDefault="00474F6B" w:rsidP="00F81F09">
            <w:pPr>
              <w:pStyle w:val="BodyText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Council note</w:t>
            </w:r>
            <w:r w:rsidR="00981F84">
              <w:rPr>
                <w:sz w:val="24"/>
              </w:rPr>
              <w:t>d</w:t>
            </w:r>
            <w:r>
              <w:rPr>
                <w:sz w:val="24"/>
              </w:rPr>
              <w:t xml:space="preserve"> </w:t>
            </w:r>
            <w:r w:rsidRPr="00474F6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4th May 2023 is the date for the Parish elections – as per information distributed via email</w:t>
            </w:r>
          </w:p>
          <w:p w14:paraId="75BD0208" w14:textId="7F350895" w:rsidR="0080688D" w:rsidRDefault="0080688D" w:rsidP="00F81F09">
            <w:pPr>
              <w:pStyle w:val="BodyText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Village Dates</w:t>
            </w:r>
            <w:r w:rsidR="00770939">
              <w:rPr>
                <w:color w:val="222222"/>
                <w:sz w:val="24"/>
              </w:rPr>
              <w:t xml:space="preserve"> reort/update</w:t>
            </w:r>
            <w:r>
              <w:rPr>
                <w:color w:val="222222"/>
                <w:sz w:val="24"/>
              </w:rPr>
              <w:t xml:space="preserve"> – consistency of publication information shared</w:t>
            </w:r>
          </w:p>
          <w:p w14:paraId="4A1637FC" w14:textId="47CA9B04" w:rsidR="0080688D" w:rsidRDefault="0080688D" w:rsidP="00F81F09">
            <w:pPr>
              <w:pStyle w:val="BodyText"/>
              <w:rPr>
                <w:color w:val="222222"/>
                <w:sz w:val="24"/>
              </w:rPr>
            </w:pPr>
            <w:r w:rsidRPr="0080688D">
              <w:rPr>
                <w:b/>
                <w:bCs/>
                <w:color w:val="222222"/>
                <w:sz w:val="24"/>
              </w:rPr>
              <w:t>2020</w:t>
            </w:r>
            <w:r>
              <w:rPr>
                <w:color w:val="222222"/>
                <w:sz w:val="24"/>
              </w:rPr>
              <w:t xml:space="preserve"> =33 (email and newsletter communications)  </w:t>
            </w:r>
          </w:p>
          <w:p w14:paraId="1CC189A7" w14:textId="77777777" w:rsidR="0080688D" w:rsidRDefault="0080688D" w:rsidP="00F81F09">
            <w:pPr>
              <w:pStyle w:val="BodyText"/>
              <w:rPr>
                <w:color w:val="222222"/>
                <w:sz w:val="24"/>
              </w:rPr>
            </w:pPr>
            <w:r w:rsidRPr="0080688D">
              <w:rPr>
                <w:b/>
                <w:bCs/>
                <w:color w:val="222222"/>
                <w:sz w:val="24"/>
              </w:rPr>
              <w:t>2021</w:t>
            </w:r>
            <w:r>
              <w:rPr>
                <w:color w:val="222222"/>
                <w:sz w:val="24"/>
              </w:rPr>
              <w:t xml:space="preserve"> =33 communications (email and newsletter communications) </w:t>
            </w:r>
          </w:p>
          <w:p w14:paraId="64086D31" w14:textId="516EA51F" w:rsidR="0080688D" w:rsidRDefault="0080688D" w:rsidP="00F81F09">
            <w:pPr>
              <w:pStyle w:val="BodyText"/>
              <w:rPr>
                <w:color w:val="222222"/>
                <w:sz w:val="24"/>
              </w:rPr>
            </w:pPr>
            <w:r w:rsidRPr="0080688D">
              <w:rPr>
                <w:b/>
                <w:bCs/>
                <w:color w:val="222222"/>
                <w:sz w:val="24"/>
              </w:rPr>
              <w:t>2022</w:t>
            </w:r>
            <w:r>
              <w:rPr>
                <w:color w:val="222222"/>
                <w:sz w:val="24"/>
              </w:rPr>
              <w:t xml:space="preserve"> is in line with these figures</w:t>
            </w:r>
          </w:p>
          <w:p w14:paraId="65764ADB" w14:textId="267D0EDA" w:rsidR="0080688D" w:rsidRDefault="0080688D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There is not a massive amount of information being submitted so emails are sent out promptly when </w:t>
            </w:r>
            <w:r w:rsidR="00F71C57">
              <w:rPr>
                <w:sz w:val="24"/>
              </w:rPr>
              <w:t>information received</w:t>
            </w:r>
          </w:p>
          <w:p w14:paraId="250BEB91" w14:textId="609C40FE" w:rsidR="0080688D" w:rsidRDefault="0080688D" w:rsidP="00F81F09">
            <w:pPr>
              <w:pStyle w:val="BodyText"/>
              <w:rPr>
                <w:sz w:val="24"/>
              </w:rPr>
            </w:pPr>
          </w:p>
        </w:tc>
      </w:tr>
      <w:tr w:rsidR="00F81F09" w14:paraId="33A7A2CD" w14:textId="77777777" w:rsidTr="00BE7F42">
        <w:tc>
          <w:tcPr>
            <w:tcW w:w="988" w:type="dxa"/>
          </w:tcPr>
          <w:p w14:paraId="4E2A1BA7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072" w:type="dxa"/>
          </w:tcPr>
          <w:p w14:paraId="4073C05E" w14:textId="7E00B9C5" w:rsidR="00F81F09" w:rsidRDefault="00DF408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Close of meeting</w:t>
            </w:r>
            <w:r w:rsidR="0080688D">
              <w:rPr>
                <w:sz w:val="24"/>
              </w:rPr>
              <w:t xml:space="preserve"> </w:t>
            </w:r>
            <w:r w:rsidR="00623838">
              <w:rPr>
                <w:sz w:val="24"/>
              </w:rPr>
              <w:t>20.42</w:t>
            </w:r>
          </w:p>
        </w:tc>
      </w:tr>
    </w:tbl>
    <w:p w14:paraId="0C1C4779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67C0CF23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629F5F8E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03655BFA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52456ACC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329B46EC" w14:textId="6CCFA403" w:rsidR="0029145E" w:rsidRDefault="0029145E">
      <w:pPr>
        <w:rPr>
          <w:szCs w:val="28"/>
          <w:lang w:val="en-GB"/>
        </w:rPr>
      </w:pPr>
      <w:r>
        <w:br w:type="page"/>
      </w:r>
    </w:p>
    <w:p w14:paraId="55FE5B8E" w14:textId="68C1A4B6" w:rsidR="00B06997" w:rsidRDefault="001F49FF" w:rsidP="00B06997">
      <w:pPr>
        <w:pStyle w:val="BodyText"/>
        <w:jc w:val="center"/>
        <w:rPr>
          <w:sz w:val="24"/>
        </w:rPr>
      </w:pPr>
      <w:r>
        <w:rPr>
          <w:sz w:val="24"/>
        </w:rPr>
        <w:lastRenderedPageBreak/>
        <w:t xml:space="preserve">Approved </w:t>
      </w:r>
      <w:r w:rsidR="00B06997">
        <w:rPr>
          <w:sz w:val="24"/>
        </w:rPr>
        <w:t xml:space="preserve"> minutes for meeting held on </w:t>
      </w:r>
    </w:p>
    <w:p w14:paraId="1A0B2E2E" w14:textId="77777777" w:rsidR="00B06997" w:rsidRDefault="00B06997" w:rsidP="00B06997">
      <w:pPr>
        <w:pStyle w:val="BodyText"/>
        <w:jc w:val="center"/>
        <w:rPr>
          <w:sz w:val="24"/>
        </w:rPr>
      </w:pPr>
      <w:r>
        <w:rPr>
          <w:sz w:val="24"/>
        </w:rPr>
        <w:t>17</w:t>
      </w:r>
      <w:r w:rsidRPr="00F81F09">
        <w:rPr>
          <w:sz w:val="24"/>
          <w:vertAlign w:val="superscript"/>
        </w:rPr>
        <w:t>th</w:t>
      </w:r>
      <w:r>
        <w:rPr>
          <w:sz w:val="24"/>
        </w:rPr>
        <w:t xml:space="preserve"> January 2022</w:t>
      </w:r>
    </w:p>
    <w:p w14:paraId="39F75B26" w14:textId="77777777" w:rsidR="00B06997" w:rsidRDefault="00B06997" w:rsidP="00B06997">
      <w:pPr>
        <w:pStyle w:val="BodyText"/>
        <w:jc w:val="center"/>
        <w:rPr>
          <w:sz w:val="24"/>
        </w:rPr>
      </w:pPr>
      <w:r>
        <w:rPr>
          <w:sz w:val="24"/>
        </w:rPr>
        <w:t>At 7.30pm in the Village Hall Brockhampton</w:t>
      </w:r>
    </w:p>
    <w:p w14:paraId="6170A2BC" w14:textId="77777777" w:rsidR="00B06997" w:rsidRDefault="00B06997" w:rsidP="00B06997">
      <w:pPr>
        <w:pStyle w:val="BodyTex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92"/>
      </w:tblGrid>
      <w:tr w:rsidR="00B06997" w14:paraId="4C61FEB9" w14:textId="77777777" w:rsidTr="007134BC">
        <w:tc>
          <w:tcPr>
            <w:tcW w:w="988" w:type="dxa"/>
          </w:tcPr>
          <w:p w14:paraId="391FEFA6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9492" w:type="dxa"/>
          </w:tcPr>
          <w:p w14:paraId="1939759E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</w:tr>
      <w:tr w:rsidR="00B06997" w14:paraId="6DF2430A" w14:textId="77777777" w:rsidTr="007134BC">
        <w:tc>
          <w:tcPr>
            <w:tcW w:w="988" w:type="dxa"/>
          </w:tcPr>
          <w:p w14:paraId="6675CE41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07685A7" w14:textId="77777777" w:rsidR="00B06997" w:rsidRDefault="00B06997" w:rsidP="007134BC">
            <w:pPr>
              <w:spacing w:after="60"/>
            </w:pPr>
            <w:r>
              <w:t xml:space="preserve">Attendance recorded as) Parish Councillors </w:t>
            </w:r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Lynne Jackson, Harry Boyd, Bill Jenkin, Emma Lanfear, Mat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hew Cain, Joanna Ruddock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County Councillor Paul Hodgkinson - 1 member of public</w:t>
            </w:r>
          </w:p>
        </w:tc>
      </w:tr>
      <w:tr w:rsidR="00B06997" w14:paraId="053EFB2F" w14:textId="77777777" w:rsidTr="007134BC">
        <w:tc>
          <w:tcPr>
            <w:tcW w:w="988" w:type="dxa"/>
          </w:tcPr>
          <w:p w14:paraId="0202BBA4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3DE5305C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Apologies received recorded </w:t>
            </w:r>
            <w:r w:rsidRPr="00846BB4">
              <w:rPr>
                <w:rFonts w:ascii="Arial" w:hAnsi="Arial" w:cs="Arial"/>
                <w:bCs/>
                <w:sz w:val="22"/>
                <w:szCs w:val="22"/>
              </w:rPr>
              <w:t xml:space="preserve">Parish Councillor Gordon Day </w:t>
            </w:r>
          </w:p>
          <w:p w14:paraId="1C7D1297" w14:textId="77777777" w:rsidR="00B06997" w:rsidRDefault="00B06997" w:rsidP="007134BC">
            <w:pPr>
              <w:pStyle w:val="BodyText"/>
              <w:rPr>
                <w:sz w:val="24"/>
              </w:rPr>
            </w:pPr>
            <w:r w:rsidRPr="00846BB4">
              <w:rPr>
                <w:rFonts w:ascii="Arial" w:hAnsi="Arial" w:cs="Arial"/>
                <w:bCs/>
                <w:sz w:val="22"/>
                <w:szCs w:val="22"/>
              </w:rPr>
              <w:t>. District Councillor Robin Hughes did not attend</w:t>
            </w:r>
          </w:p>
        </w:tc>
      </w:tr>
      <w:tr w:rsidR="00B06997" w14:paraId="3FED9953" w14:textId="77777777" w:rsidTr="007134BC">
        <w:tc>
          <w:tcPr>
            <w:tcW w:w="988" w:type="dxa"/>
          </w:tcPr>
          <w:p w14:paraId="5C36E2C2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0A61E85" w14:textId="77777777" w:rsidR="00B06997" w:rsidRDefault="00B06997" w:rsidP="007134BC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Declaration of interests</w:t>
            </w:r>
            <w:r>
              <w:rPr>
                <w:sz w:val="24"/>
              </w:rPr>
              <w:t xml:space="preserve"> on matters on the agenda were invited- none</w:t>
            </w:r>
          </w:p>
        </w:tc>
      </w:tr>
      <w:tr w:rsidR="00B06997" w14:paraId="1BF9CA04" w14:textId="77777777" w:rsidTr="007134BC">
        <w:tc>
          <w:tcPr>
            <w:tcW w:w="988" w:type="dxa"/>
          </w:tcPr>
          <w:p w14:paraId="191FEA29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6F60BF0" w14:textId="77777777" w:rsidR="00B06997" w:rsidRDefault="00B06997" w:rsidP="007134BC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Public session</w:t>
            </w:r>
            <w:r>
              <w:rPr>
                <w:sz w:val="24"/>
              </w:rPr>
              <w:t xml:space="preserve"> for up to 15 minutes (at the Chairs’ discretion).  Members of the public were invited to speak to and ask questions of the Council </w:t>
            </w:r>
          </w:p>
          <w:p w14:paraId="7866D4AC" w14:textId="088E38D8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see Queens Jubilee item below</w:t>
            </w:r>
          </w:p>
        </w:tc>
      </w:tr>
      <w:tr w:rsidR="00B06997" w14:paraId="70C0A678" w14:textId="77777777" w:rsidTr="007134BC">
        <w:tc>
          <w:tcPr>
            <w:tcW w:w="988" w:type="dxa"/>
          </w:tcPr>
          <w:p w14:paraId="58C7B4EC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074A7CA" w14:textId="77777777" w:rsidR="00B06997" w:rsidRDefault="00B06997" w:rsidP="007134BC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Council approved the minutes from the Council meeting held on 15th November 2021 </w:t>
            </w:r>
          </w:p>
          <w:p w14:paraId="1655B2FF" w14:textId="53275B8F" w:rsidR="00B06997" w:rsidRPr="00553976" w:rsidRDefault="00B06997" w:rsidP="007134BC">
            <w:pPr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B06997" w14:paraId="20A29F36" w14:textId="77777777" w:rsidTr="007134BC">
        <w:tc>
          <w:tcPr>
            <w:tcW w:w="988" w:type="dxa"/>
          </w:tcPr>
          <w:p w14:paraId="29BF3A06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2821D41E" w14:textId="77777777" w:rsidR="00B06997" w:rsidRDefault="00B06997" w:rsidP="007134B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County Councillor Hodgkinson as distributed</w:t>
            </w:r>
          </w:p>
          <w:p w14:paraId="34D357DE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A436 accident noted</w:t>
            </w:r>
          </w:p>
          <w:p w14:paraId="2ADEB8BD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COVID Cotswolds update –</w:t>
            </w:r>
          </w:p>
          <w:p w14:paraId="3D620360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 hospitalisations at latest report date  74% of over 12’s are triple vaccinated</w:t>
            </w:r>
          </w:p>
          <w:p w14:paraId="7428561C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GCC precept increase noted</w:t>
            </w:r>
          </w:p>
          <w:p w14:paraId="4A7C6103" w14:textId="77777777" w:rsidR="00B06997" w:rsidRPr="00F94C46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6997" w14:paraId="74EED6D5" w14:textId="77777777" w:rsidTr="007134BC">
        <w:tc>
          <w:tcPr>
            <w:tcW w:w="988" w:type="dxa"/>
          </w:tcPr>
          <w:p w14:paraId="19C29C68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9F707B0" w14:textId="77777777" w:rsidR="00B06997" w:rsidRDefault="00B06997" w:rsidP="007134B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District Councillor Robin Hughes not received</w:t>
            </w:r>
          </w:p>
        </w:tc>
      </w:tr>
      <w:tr w:rsidR="00B06997" w14:paraId="78803021" w14:textId="77777777" w:rsidTr="007134BC">
        <w:tc>
          <w:tcPr>
            <w:tcW w:w="988" w:type="dxa"/>
          </w:tcPr>
          <w:p w14:paraId="09B498CD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7056A7D8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Council discussed defibrillator update –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Clerk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now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specific information from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>Heart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beat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 in order to place the order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costing (incl VAT) £2550. (Training not to be purchased as an extra)- </w:t>
            </w:r>
            <w:r w:rsidRPr="00F94C46">
              <w:rPr>
                <w:rFonts w:ascii="Arial" w:hAnsi="Arial" w:cs="Arial"/>
                <w:b/>
                <w:sz w:val="22"/>
                <w:szCs w:val="22"/>
              </w:rPr>
              <w:t>Clerk to proceed</w:t>
            </w:r>
          </w:p>
          <w:p w14:paraId="4771EC39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Waiting for confirmation from Village Show meeting of finance requests and for receipt of donation (payable to Parish Council). (Cllr Ruddock to follow up)</w:t>
            </w:r>
          </w:p>
        </w:tc>
      </w:tr>
      <w:tr w:rsidR="00B06997" w14:paraId="44C30587" w14:textId="77777777" w:rsidTr="007134BC">
        <w:tc>
          <w:tcPr>
            <w:tcW w:w="988" w:type="dxa"/>
          </w:tcPr>
          <w:p w14:paraId="68C351A1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281F8035" w14:textId="77777777" w:rsidR="00B06997" w:rsidRDefault="00B06997" w:rsidP="007134B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Brockhampton phone box adoption update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Clerk has sent cheque for £1 and signed contract to BT which has been received</w:t>
            </w:r>
          </w:p>
          <w:p w14:paraId="5B862840" w14:textId="77777777" w:rsidR="00B06997" w:rsidRPr="00553976" w:rsidRDefault="00B06997" w:rsidP="007134BC">
            <w:pPr>
              <w:pStyle w:val="BodyText"/>
              <w:rPr>
                <w:bCs/>
                <w:sz w:val="24"/>
              </w:rPr>
            </w:pPr>
            <w:r>
              <w:rPr>
                <w:rFonts w:ascii="Arial" w:hAnsi="Arial" w:cs="Arial"/>
                <w:bCs/>
                <w:sz w:val="22"/>
              </w:rPr>
              <w:t>Ideas for future use to go in Village Dates and website, notice boards, WhatsApp etc</w:t>
            </w:r>
          </w:p>
        </w:tc>
      </w:tr>
      <w:tr w:rsidR="00B06997" w14:paraId="69FB33D2" w14:textId="77777777" w:rsidTr="007134BC">
        <w:tc>
          <w:tcPr>
            <w:tcW w:w="988" w:type="dxa"/>
          </w:tcPr>
          <w:p w14:paraId="08B7E390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1A1C4C9" w14:textId="77777777" w:rsidR="00B06997" w:rsidRDefault="00B06997" w:rsidP="007134B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Highway matters noted</w:t>
            </w:r>
          </w:p>
          <w:p w14:paraId="060712B6" w14:textId="77777777" w:rsidR="00B06997" w:rsidRPr="00C11264" w:rsidRDefault="00B06997" w:rsidP="007134BC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Potholes- by the Ford, Gassons Lane, to be reported by residents/Councillors</w:t>
            </w:r>
          </w:p>
          <w:p w14:paraId="586592BA" w14:textId="77777777" w:rsidR="00B06997" w:rsidRPr="00C11264" w:rsidRDefault="00B06997" w:rsidP="007134BC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Hedging-no problems at current time</w:t>
            </w:r>
          </w:p>
          <w:p w14:paraId="4BBAD5C4" w14:textId="77777777" w:rsidR="00B06997" w:rsidRPr="00C11264" w:rsidRDefault="00B06997" w:rsidP="007134BC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Perch Pool-</w:t>
            </w:r>
            <w:r>
              <w:rPr>
                <w:sz w:val="24"/>
              </w:rPr>
              <w:t xml:space="preserve"> barriers still in situ and the drain needs cleaning out- to be reported by residents/Councillors</w:t>
            </w:r>
          </w:p>
          <w:p w14:paraId="59A7A521" w14:textId="77777777" w:rsidR="00B06997" w:rsidRPr="003D40D9" w:rsidRDefault="00B06997" w:rsidP="007134BC">
            <w:pPr>
              <w:pStyle w:val="BodyText"/>
              <w:numPr>
                <w:ilvl w:val="0"/>
                <w:numId w:val="5"/>
              </w:numPr>
              <w:rPr>
                <w:b/>
                <w:bCs/>
                <w:sz w:val="24"/>
              </w:rPr>
            </w:pPr>
            <w:r w:rsidRPr="00C11264">
              <w:rPr>
                <w:sz w:val="24"/>
              </w:rPr>
              <w:t>Missing signage</w:t>
            </w:r>
            <w:r>
              <w:rPr>
                <w:b/>
                <w:bCs/>
                <w:sz w:val="24"/>
              </w:rPr>
              <w:t>-</w:t>
            </w:r>
            <w:r w:rsidRPr="003D40D9">
              <w:rPr>
                <w:sz w:val="24"/>
              </w:rPr>
              <w:t>40 sign by Chestnuts is now on new pole</w:t>
            </w:r>
          </w:p>
          <w:p w14:paraId="0F76D688" w14:textId="77777777" w:rsidR="00B06997" w:rsidRPr="003D40D9" w:rsidRDefault="00B06997" w:rsidP="007134BC">
            <w:pPr>
              <w:pStyle w:val="BodyText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3D40D9">
              <w:rPr>
                <w:bCs/>
                <w:sz w:val="24"/>
              </w:rPr>
              <w:t>Brockhampton signage – from Bourton Road and at the top of the Quarry</w:t>
            </w:r>
          </w:p>
          <w:p w14:paraId="5D10D654" w14:textId="77777777" w:rsidR="00B06997" w:rsidRPr="00553976" w:rsidRDefault="00B06997" w:rsidP="007134BC">
            <w:pPr>
              <w:pStyle w:val="BodyText"/>
              <w:ind w:left="72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(clerk to email Daniel Tiffney and c.c. Paul Hodgkinson on all the above matters)</w:t>
            </w:r>
          </w:p>
        </w:tc>
      </w:tr>
      <w:tr w:rsidR="00B06997" w14:paraId="0E101A2F" w14:textId="77777777" w:rsidTr="007134BC">
        <w:tc>
          <w:tcPr>
            <w:tcW w:w="988" w:type="dxa"/>
          </w:tcPr>
          <w:p w14:paraId="6500014A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C3E5357" w14:textId="77777777" w:rsidR="00B06997" w:rsidRPr="00553976" w:rsidRDefault="00B06997" w:rsidP="007134B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Drainage and flood issues discussed as above</w:t>
            </w:r>
          </w:p>
        </w:tc>
      </w:tr>
      <w:tr w:rsidR="00B06997" w14:paraId="4D364A68" w14:textId="77777777" w:rsidTr="007134BC">
        <w:tc>
          <w:tcPr>
            <w:tcW w:w="988" w:type="dxa"/>
          </w:tcPr>
          <w:p w14:paraId="1AC92DEE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32F3C76C" w14:textId="77777777" w:rsidR="00B06997" w:rsidRPr="00DF4086" w:rsidRDefault="00B06997" w:rsidP="007134BC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 xml:space="preserve">Public right of way (PROW) </w:t>
            </w:r>
            <w:r>
              <w:rPr>
                <w:b/>
                <w:bCs/>
                <w:sz w:val="24"/>
              </w:rPr>
              <w:t>issues</w:t>
            </w:r>
            <w:r w:rsidRPr="00DF408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– </w:t>
            </w:r>
            <w:r w:rsidRPr="003D40D9">
              <w:rPr>
                <w:sz w:val="24"/>
              </w:rPr>
              <w:t xml:space="preserve">Ash Dieback will necessitate </w:t>
            </w:r>
            <w:r>
              <w:rPr>
                <w:sz w:val="24"/>
              </w:rPr>
              <w:t>closures of Roads/PROWS</w:t>
            </w:r>
          </w:p>
        </w:tc>
      </w:tr>
      <w:tr w:rsidR="00B06997" w14:paraId="50204DD0" w14:textId="77777777" w:rsidTr="007134BC">
        <w:tc>
          <w:tcPr>
            <w:tcW w:w="988" w:type="dxa"/>
          </w:tcPr>
          <w:p w14:paraId="36D15F42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9403AE6" w14:textId="77777777" w:rsidR="00B06997" w:rsidRDefault="00B06997" w:rsidP="007134BC">
            <w:pPr>
              <w:pStyle w:val="BodyText"/>
              <w:rPr>
                <w:sz w:val="24"/>
              </w:rPr>
            </w:pPr>
            <w:r w:rsidRPr="00DF4086">
              <w:rPr>
                <w:b/>
                <w:bCs/>
                <w:sz w:val="24"/>
              </w:rPr>
              <w:t>Financial reports and payment list approved</w:t>
            </w:r>
            <w:r>
              <w:rPr>
                <w:sz w:val="24"/>
              </w:rPr>
              <w:t xml:space="preserve"> (as distributed)</w:t>
            </w:r>
          </w:p>
        </w:tc>
      </w:tr>
      <w:tr w:rsidR="00B06997" w14:paraId="26DADA2E" w14:textId="77777777" w:rsidTr="007134BC">
        <w:tc>
          <w:tcPr>
            <w:tcW w:w="988" w:type="dxa"/>
          </w:tcPr>
          <w:p w14:paraId="0256109D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3AC807AA" w14:textId="77777777" w:rsidR="00B06997" w:rsidRPr="00DF4086" w:rsidRDefault="00B06997" w:rsidP="007134B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Council approved appointment of Iain Selkirk as independent internal auditor for 2021/22</w:t>
            </w:r>
          </w:p>
        </w:tc>
      </w:tr>
      <w:tr w:rsidR="00B06997" w14:paraId="36509D0F" w14:textId="77777777" w:rsidTr="007134BC">
        <w:tc>
          <w:tcPr>
            <w:tcW w:w="988" w:type="dxa"/>
          </w:tcPr>
          <w:p w14:paraId="34F0E3E3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86358C1" w14:textId="77777777" w:rsidR="00B06997" w:rsidRDefault="00B06997" w:rsidP="007134B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Council noted correspondence from District Council charging plan for local elections</w:t>
            </w:r>
          </w:p>
        </w:tc>
      </w:tr>
      <w:tr w:rsidR="00B06997" w14:paraId="5266085A" w14:textId="77777777" w:rsidTr="007134BC">
        <w:tc>
          <w:tcPr>
            <w:tcW w:w="988" w:type="dxa"/>
          </w:tcPr>
          <w:p w14:paraId="4DA62416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79C33F73" w14:textId="77777777" w:rsidR="00B06997" w:rsidRPr="00DF4086" w:rsidRDefault="00B06997" w:rsidP="007134BC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Ash die-back scheme update</w:t>
            </w:r>
            <w:r>
              <w:rPr>
                <w:b/>
                <w:bCs/>
                <w:sz w:val="24"/>
              </w:rPr>
              <w:t xml:space="preserve"> </w:t>
            </w:r>
            <w:r w:rsidRPr="003D40D9">
              <w:rPr>
                <w:sz w:val="24"/>
              </w:rPr>
              <w:t xml:space="preserve">Ash Dieback will necessitate </w:t>
            </w:r>
            <w:r>
              <w:rPr>
                <w:sz w:val="24"/>
              </w:rPr>
              <w:t>closures of Roads/PROWS and whips have been received and distributed</w:t>
            </w:r>
          </w:p>
        </w:tc>
      </w:tr>
      <w:tr w:rsidR="00B06997" w14:paraId="3EF6EE60" w14:textId="77777777" w:rsidTr="007134BC">
        <w:tc>
          <w:tcPr>
            <w:tcW w:w="988" w:type="dxa"/>
          </w:tcPr>
          <w:p w14:paraId="2F5B3BFD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A1923D6" w14:textId="77777777" w:rsidR="00B06997" w:rsidRDefault="00B06997" w:rsidP="007134BC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 xml:space="preserve">Queen’s Platinum Jubilee </w:t>
            </w:r>
            <w:r>
              <w:rPr>
                <w:b/>
                <w:bCs/>
                <w:sz w:val="24"/>
              </w:rPr>
              <w:t>discussions and ideas</w:t>
            </w:r>
          </w:p>
          <w:p w14:paraId="1180BB29" w14:textId="77777777" w:rsidR="00B06997" w:rsidRPr="00C2518F" w:rsidRDefault="00B06997" w:rsidP="007134BC">
            <w:pPr>
              <w:pStyle w:val="BodyText"/>
              <w:rPr>
                <w:sz w:val="24"/>
              </w:rPr>
            </w:pPr>
            <w:r w:rsidRPr="00C2518F">
              <w:rPr>
                <w:sz w:val="24"/>
              </w:rPr>
              <w:t xml:space="preserve">No </w:t>
            </w:r>
            <w:r>
              <w:rPr>
                <w:sz w:val="24"/>
              </w:rPr>
              <w:t xml:space="preserve">national </w:t>
            </w:r>
            <w:r w:rsidRPr="00C2518F">
              <w:rPr>
                <w:sz w:val="24"/>
              </w:rPr>
              <w:t>funding yet identified</w:t>
            </w:r>
          </w:p>
          <w:p w14:paraId="1298D563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“</w:t>
            </w:r>
            <w:r w:rsidRPr="00C2518F">
              <w:rPr>
                <w:sz w:val="24"/>
              </w:rPr>
              <w:t xml:space="preserve">Picnic </w:t>
            </w:r>
            <w:r>
              <w:rPr>
                <w:sz w:val="24"/>
              </w:rPr>
              <w:t>Bring your own”</w:t>
            </w:r>
            <w:r w:rsidRPr="00C2518F">
              <w:rPr>
                <w:sz w:val="24"/>
              </w:rPr>
              <w:t xml:space="preserve"> big lunch</w:t>
            </w:r>
            <w:r>
              <w:rPr>
                <w:sz w:val="24"/>
              </w:rPr>
              <w:t xml:space="preserve"> possibly including the “official” Jubilee pudding- Sunday 5</w:t>
            </w:r>
            <w:r w:rsidRPr="00C2518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to be held in a field/open space (to be identified).  Marque costs to hire/availability for weather contingency. </w:t>
            </w:r>
          </w:p>
          <w:p w14:paraId="0C3EE101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Some finance may be vired from under-spend accounts approx. £500</w:t>
            </w:r>
          </w:p>
          <w:p w14:paraId="634A9304" w14:textId="77777777" w:rsidR="00B06997" w:rsidRPr="0098017D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Other ideas included the Beacon (on 2</w:t>
            </w:r>
            <w:r w:rsidRPr="009C737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June), the Craven Arms, a Barn at Manor Farm</w:t>
            </w:r>
          </w:p>
        </w:tc>
      </w:tr>
      <w:tr w:rsidR="00B06997" w14:paraId="6E7641F3" w14:textId="77777777" w:rsidTr="007134BC">
        <w:tc>
          <w:tcPr>
            <w:tcW w:w="988" w:type="dxa"/>
          </w:tcPr>
          <w:p w14:paraId="22239E43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B7B2B75" w14:textId="77777777" w:rsidR="00B06997" w:rsidRDefault="00B06997" w:rsidP="007134BC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Planning matters discussed</w:t>
            </w:r>
          </w:p>
          <w:p w14:paraId="4F3F0D68" w14:textId="77777777" w:rsidR="00B06997" w:rsidRPr="00DF4086" w:rsidRDefault="00B06997" w:rsidP="007134BC">
            <w:pPr>
              <w:pStyle w:val="BodyText"/>
              <w:rPr>
                <w:b/>
                <w:bCs/>
                <w:sz w:val="24"/>
              </w:rPr>
            </w:pPr>
            <w:r w:rsidRPr="002E02D7">
              <w:rPr>
                <w:b/>
                <w:bCs/>
                <w:sz w:val="24"/>
              </w:rPr>
              <w:t>22/00113/LBC</w:t>
            </w:r>
            <w:r>
              <w:rPr>
                <w:b/>
                <w:bCs/>
                <w:sz w:val="24"/>
              </w:rPr>
              <w:t xml:space="preserve"> – Coln Farm – 12</w:t>
            </w:r>
            <w:r w:rsidRPr="002E02D7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January 2022 – </w:t>
            </w:r>
            <w:r w:rsidRPr="00C467E9">
              <w:rPr>
                <w:sz w:val="24"/>
              </w:rPr>
              <w:t>comments no objections agreed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40F229D2" w14:textId="77777777" w:rsidR="00B06997" w:rsidRPr="00CE155F" w:rsidRDefault="00B06997" w:rsidP="00713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E155F">
              <w:rPr>
                <w:rFonts w:asciiTheme="minorHAnsi" w:hAnsiTheme="minorHAnsi" w:cstheme="minorHAnsi"/>
              </w:rPr>
              <w:t>21/04535/TCONR  tree works – 6</w:t>
            </w:r>
            <w:r w:rsidRPr="00CE155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E155F">
              <w:rPr>
                <w:rFonts w:asciiTheme="minorHAnsi" w:hAnsiTheme="minorHAnsi" w:cstheme="minorHAnsi"/>
              </w:rPr>
              <w:t xml:space="preserve"> December – no comments received</w:t>
            </w:r>
          </w:p>
          <w:p w14:paraId="253B2B5E" w14:textId="77777777" w:rsidR="00B06997" w:rsidRPr="00CE155F" w:rsidRDefault="00B06997" w:rsidP="00713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E155F">
              <w:rPr>
                <w:rFonts w:asciiTheme="minorHAnsi" w:hAnsiTheme="minorHAnsi" w:cstheme="minorHAnsi"/>
              </w:rPr>
              <w:t>21/04523/TCONR tree works – 7</w:t>
            </w:r>
            <w:r w:rsidRPr="00CE155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E155F">
              <w:rPr>
                <w:rFonts w:asciiTheme="minorHAnsi" w:hAnsiTheme="minorHAnsi" w:cstheme="minorHAnsi"/>
              </w:rPr>
              <w:t xml:space="preserve"> December – no comments received</w:t>
            </w:r>
          </w:p>
          <w:p w14:paraId="69FB72F6" w14:textId="77777777" w:rsidR="00B06997" w:rsidRPr="00C467E9" w:rsidRDefault="00B06997" w:rsidP="007134BC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21/04005/LBC –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Old Dower House -23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November-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no objections –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under 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delegated power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of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Clerk</w:t>
            </w:r>
          </w:p>
        </w:tc>
      </w:tr>
      <w:tr w:rsidR="00B06997" w14:paraId="0DED314B" w14:textId="77777777" w:rsidTr="007134BC">
        <w:tc>
          <w:tcPr>
            <w:tcW w:w="988" w:type="dxa"/>
          </w:tcPr>
          <w:p w14:paraId="49CCE769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4D682C8" w14:textId="77777777" w:rsidR="00B06997" w:rsidRPr="00333776" w:rsidRDefault="00B06997" w:rsidP="007134B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33776">
              <w:rPr>
                <w:b/>
                <w:bCs/>
              </w:rPr>
              <w:t xml:space="preserve">Proposed mast at Charlton Abbots noted </w:t>
            </w:r>
          </w:p>
          <w:p w14:paraId="4464121D" w14:textId="77777777" w:rsidR="00B06997" w:rsidRDefault="00B06997" w:rsidP="00713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CE155F">
              <w:rPr>
                <w:rFonts w:asciiTheme="minorHAnsi" w:hAnsiTheme="minorHAnsi" w:cstheme="minorHAnsi"/>
                <w:shd w:val="clear" w:color="auto" w:fill="FFFFFF"/>
              </w:rPr>
              <w:t>Pre-application consultation proposed telecoms installation CTIL_30072700- The Grange comments submitted 2/12/21 – under delegated powers of Clerk</w:t>
            </w:r>
          </w:p>
          <w:p w14:paraId="4E17CC1C" w14:textId="77777777" w:rsidR="00B06997" w:rsidRDefault="00B06997" w:rsidP="00713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The owners of the land have not been approached recently</w:t>
            </w:r>
          </w:p>
          <w:p w14:paraId="01FE2564" w14:textId="77777777" w:rsidR="00B06997" w:rsidRPr="00C467E9" w:rsidRDefault="00B06997" w:rsidP="00713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Another mast is almost operational in the same area</w:t>
            </w:r>
          </w:p>
        </w:tc>
      </w:tr>
      <w:tr w:rsidR="00B06997" w14:paraId="68413487" w14:textId="77777777" w:rsidTr="007134BC">
        <w:tc>
          <w:tcPr>
            <w:tcW w:w="988" w:type="dxa"/>
          </w:tcPr>
          <w:p w14:paraId="5F88B40F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A707B91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Emergency resilience discussed – revisiting the emergency telephone tree.  Cllr Jackson to follow up -cfwd</w:t>
            </w:r>
          </w:p>
        </w:tc>
      </w:tr>
      <w:tr w:rsidR="00B06997" w14:paraId="1E6004A1" w14:textId="77777777" w:rsidTr="007134BC">
        <w:tc>
          <w:tcPr>
            <w:tcW w:w="988" w:type="dxa"/>
          </w:tcPr>
          <w:p w14:paraId="28890A7E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2C644962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 of next meeting 21</w:t>
            </w:r>
            <w:r w:rsidRPr="00C2518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March 2022 at 7.30pm </w:t>
            </w:r>
          </w:p>
        </w:tc>
      </w:tr>
      <w:tr w:rsidR="00B06997" w14:paraId="7C5E12DF" w14:textId="77777777" w:rsidTr="007134BC">
        <w:tc>
          <w:tcPr>
            <w:tcW w:w="988" w:type="dxa"/>
          </w:tcPr>
          <w:p w14:paraId="649E47AA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273020EC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Any other information for sharing</w:t>
            </w:r>
          </w:p>
          <w:p w14:paraId="7C6BC13E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Litter picking – Duke of Edinburgh award scheme</w:t>
            </w:r>
          </w:p>
          <w:p w14:paraId="4CE15A9D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Parish Assembly</w:t>
            </w:r>
          </w:p>
        </w:tc>
      </w:tr>
      <w:tr w:rsidR="00B06997" w14:paraId="516859B7" w14:textId="77777777" w:rsidTr="007134BC">
        <w:tc>
          <w:tcPr>
            <w:tcW w:w="988" w:type="dxa"/>
          </w:tcPr>
          <w:p w14:paraId="4006ED0C" w14:textId="77777777" w:rsidR="00B06997" w:rsidRDefault="00B06997" w:rsidP="00B06997">
            <w:pPr>
              <w:pStyle w:val="BodyText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64C0BEE6" w14:textId="77777777" w:rsidR="00B06997" w:rsidRDefault="00B06997" w:rsidP="007134B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Close of meeting 20.35pm</w:t>
            </w:r>
          </w:p>
        </w:tc>
      </w:tr>
    </w:tbl>
    <w:p w14:paraId="74D408CA" w14:textId="3CF149D0" w:rsidR="00F81F09" w:rsidRDefault="00F81F09" w:rsidP="00410802">
      <w:pPr>
        <w:pStyle w:val="BodyText"/>
        <w:jc w:val="center"/>
        <w:rPr>
          <w:sz w:val="24"/>
        </w:rPr>
      </w:pPr>
    </w:p>
    <w:p w14:paraId="0FA9828A" w14:textId="750190AB" w:rsidR="0015071C" w:rsidRDefault="0015071C" w:rsidP="00410802">
      <w:pPr>
        <w:pStyle w:val="BodyText"/>
        <w:jc w:val="center"/>
        <w:rPr>
          <w:sz w:val="24"/>
        </w:rPr>
      </w:pPr>
    </w:p>
    <w:p w14:paraId="5817D439" w14:textId="25358253" w:rsidR="0015071C" w:rsidRDefault="0015071C">
      <w:pPr>
        <w:rPr>
          <w:szCs w:val="28"/>
          <w:lang w:val="en-GB"/>
        </w:rPr>
      </w:pPr>
      <w:r>
        <w:br w:type="page"/>
      </w:r>
    </w:p>
    <w:p w14:paraId="10D5680C" w14:textId="77777777" w:rsidR="0015071C" w:rsidRDefault="0015071C" w:rsidP="00410802">
      <w:pPr>
        <w:pStyle w:val="BodyText"/>
        <w:jc w:val="center"/>
        <w:rPr>
          <w:sz w:val="24"/>
        </w:rPr>
      </w:pPr>
    </w:p>
    <w:p w14:paraId="54EB055C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7266615F" w14:textId="50ACCFE5" w:rsidR="00410802" w:rsidRDefault="00C92636" w:rsidP="002E02D7">
      <w:r>
        <w:t xml:space="preserve">Financial reports for </w:t>
      </w:r>
      <w:r w:rsidR="0029145E">
        <w:t>March</w:t>
      </w:r>
      <w:r>
        <w:t xml:space="preserve"> meeting</w:t>
      </w:r>
    </w:p>
    <w:p w14:paraId="0C718D71" w14:textId="74BFECB8" w:rsidR="00C92636" w:rsidRDefault="006D479E" w:rsidP="002E02D7">
      <w:pPr>
        <w:rPr>
          <w:szCs w:val="28"/>
          <w:lang w:val="en-GB"/>
        </w:rPr>
      </w:pPr>
      <w:r>
        <w:rPr>
          <w:szCs w:val="28"/>
          <w:lang w:val="en-GB"/>
        </w:rPr>
        <w:t>Cash book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732"/>
        <w:gridCol w:w="1188"/>
        <w:gridCol w:w="1569"/>
        <w:gridCol w:w="1322"/>
        <w:gridCol w:w="1344"/>
      </w:tblGrid>
      <w:tr w:rsidR="00590817" w:rsidRPr="006D479E" w14:paraId="1625268F" w14:textId="77777777" w:rsidTr="00590817">
        <w:trPr>
          <w:trHeight w:val="315"/>
        </w:trPr>
        <w:tc>
          <w:tcPr>
            <w:tcW w:w="3601" w:type="dxa"/>
            <w:shd w:val="clear" w:color="auto" w:fill="auto"/>
            <w:vAlign w:val="bottom"/>
            <w:hideMark/>
          </w:tcPr>
          <w:p w14:paraId="1EDB968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92ABE9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27DD8E6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14:paraId="79ABE093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51D3503A" w14:textId="438C8581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2B99F6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reconciled</w:t>
            </w:r>
          </w:p>
        </w:tc>
      </w:tr>
      <w:tr w:rsidR="00590817" w:rsidRPr="006D479E" w14:paraId="13CD78C3" w14:textId="77777777" w:rsidTr="00590817">
        <w:trPr>
          <w:trHeight w:val="238"/>
        </w:trPr>
        <w:tc>
          <w:tcPr>
            <w:tcW w:w="3601" w:type="dxa"/>
            <w:shd w:val="clear" w:color="auto" w:fill="auto"/>
            <w:vAlign w:val="bottom"/>
            <w:hideMark/>
          </w:tcPr>
          <w:p w14:paraId="2A45044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4C11651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6E82000F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14:paraId="0C49291A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DBA826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72A10A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0B93748" w14:textId="77777777" w:rsidTr="00590817">
        <w:trPr>
          <w:trHeight w:val="238"/>
        </w:trPr>
        <w:tc>
          <w:tcPr>
            <w:tcW w:w="3601" w:type="dxa"/>
            <w:shd w:val="clear" w:color="auto" w:fill="auto"/>
            <w:vAlign w:val="bottom"/>
            <w:hideMark/>
          </w:tcPr>
          <w:p w14:paraId="4C9E9D1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7BFE5E4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07/04/2021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6874274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dd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B13CC4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19162F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13196.75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18E720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26EBA35" w14:textId="77777777" w:rsidTr="00590817">
        <w:trPr>
          <w:trHeight w:val="238"/>
        </w:trPr>
        <w:tc>
          <w:tcPr>
            <w:tcW w:w="3601" w:type="dxa"/>
            <w:shd w:val="clear" w:color="auto" w:fill="auto"/>
            <w:vAlign w:val="bottom"/>
            <w:hideMark/>
          </w:tcPr>
          <w:p w14:paraId="3C8A9C9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CA6727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0881699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7BC881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63.07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6BDCA1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13259.82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9FE0E1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432CFC10" w14:textId="77777777" w:rsidTr="00590817">
        <w:trPr>
          <w:trHeight w:val="238"/>
        </w:trPr>
        <w:tc>
          <w:tcPr>
            <w:tcW w:w="3601" w:type="dxa"/>
            <w:shd w:val="clear" w:color="auto" w:fill="auto"/>
            <w:vAlign w:val="bottom"/>
            <w:hideMark/>
          </w:tcPr>
          <w:p w14:paraId="0CEA4BD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136D112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5A3739D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3B3BE7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6120.00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19D786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19379.82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121A7B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8FFFD75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2FCEDC1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DDD1B0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1662540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53F4A4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81100D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19155.52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F5A5F1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0CA7E4F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FAB392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46BBC01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2BC4298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F7A530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-15.59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2D0CAE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19139.93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F03D33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32BC0BD7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35C5F5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zurich car scheme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9C145E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66A3471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0EC3D7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1FDCEF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18960.06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0FA05C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30F72D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731F169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gaptc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0AB17BE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55EA8AC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1D9FF6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-85.99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32804D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18874.07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14E473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3EC9CFE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62B52B7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mm lewis /3048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B518F7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62FA494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746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6DB3D8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3D552F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18779.07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9DCBA8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3DD93266" w14:textId="77777777" w:rsidTr="00590817">
        <w:trPr>
          <w:trHeight w:val="342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74F8EE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a,m,j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22AB49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4B601D2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747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14ABEB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-168.60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B82C3F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18610.47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2A422D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10EF151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06F57E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A8C4BD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5346CB9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748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DFDB1E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-67.35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89DE3E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18543.12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C3CBC4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4AD98D8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54C72E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first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0E04CB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17EC426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DBB4FA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-205.68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5EC111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18337.44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C585B2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D4500AD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72CD80C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mr lewis/3053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0D2BBE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10/06/2021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3F800DF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EA5D17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A62B12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18242.44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73311F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D2D15C1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B37E5C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7A770A1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43CAE56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9D0751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D29D6A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18147.44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91D1EA3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4811E79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5A84BF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a,m,j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14779ED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4C169DD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AB1155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-177.80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68DAB1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17969.64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3E85E93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4BBD4DBA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87ABF1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8023CA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68DDEEA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519F6B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-71.80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01A366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17897.84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8A5CD2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A3A3037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85BC79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405B33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01/09/2021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59B9355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141690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5674AD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17802.84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6AF32B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D209A33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558604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A71993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2310D47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756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7B487A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-101.80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3C47C5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3E1EBD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50B31A6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6C8783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cancelled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3B96A3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1B2D9B3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A7C2B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1E6333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746753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23BE416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97C540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1B1005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0E65E07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5621D0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000C54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17476.74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89C002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437B264C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4DF6AC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1A1018C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769364E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F91FCB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E99687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17252.44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E49E24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3F5FB949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6678FD4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4A99C4E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26/07/2021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82343D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BEE168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7E2EBD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17028.14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77E9D2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F63E99E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653F05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D3957F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26/08/2021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BF03DF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A866FE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2806AE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16803.84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39111C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19B165B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27062293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clerks direct- lost in post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169228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95DF5E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4AE56A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F3E70E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16803.84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97DFE8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2D9139C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5B55E3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leeds building society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19EBACC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14F6D5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22546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-1000.00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30DF82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15803.84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9F5963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4A07F920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761CFF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PATA 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E75418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35FB45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996D88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-46.50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AFCB7B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15757.34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C209BD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4C5F89DC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2EED0EE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/sept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7626CD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30/09/2021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5F57C2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5A878B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B2B3C2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15662.34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4B05953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5A9673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838AC6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cancelled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013B432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98B6D6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4F0100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8A3060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15662.34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12A0FB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462D3B6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EE8DE3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 jackson defib maintenance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6A1401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3248BF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C1A8C3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-394.00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1824C7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15268.34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EBC2EF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F9B63ED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7E60AB0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good neighbour scheme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D8D46E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31/10/2021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FE65B1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3418AA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66.44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46FECF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15334.78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4E2E5E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DA93D3C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755691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2AD8A1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26/09/2021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96B1E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E33AAD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F2D84E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15110.48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050250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55395BF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09EE96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B6D355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26/10/2021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7A510E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286EE8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D7A4F4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14853.83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83FDED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717FCF13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2A4A57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116CA15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23/09/2021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F76820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0668D2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2040.00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941BF6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16893.83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A5888A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CCD57AB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F380CA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 20/21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44958B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CDDA20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D9E955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7D391C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16798.83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A8D60F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71EE145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CA90BA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4C31831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27E559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3A5FB4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-14.64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1A513C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16784.19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4F49C5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5793BFDC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6B4CCD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oct nov dec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12407F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E53363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954F7B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-177.80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BAFDF6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16606.39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519530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38FC8347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A34463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 domaine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276B06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E59518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3989AA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-119.99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071DBE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16486.40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7B0CE6B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241A5E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A4511A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j,a,s,o.n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6C261B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09/11/2021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A2ACE7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73EAAA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-280.00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A25AE3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16206.40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29892B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74027863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B85D7C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8B3866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A37A4C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3B89F0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CBA001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16111.40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6A1B0A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04D8E51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DD174F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commcorp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0781CDA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9BC2F6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37450A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047BBC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16099.40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AFBFE0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C8F0798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A5982A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phone box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6F5461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A8E8D8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9D8AEE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8BB214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16098.40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DF935B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1204874D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623490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2B67B3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DA20B1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C8FE22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6E3842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16003.40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151966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C3CD964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52C7552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clerks direct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441BDF7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C58A79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021C05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9DBBE7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15991.40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E26A96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1921DC3B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56C7B1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salary/wfh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7DB9F55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26/11/2021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20522D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A16095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A711EC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15734.75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0B69FE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7AC0869B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30A7F7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salary/wfh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04C84B9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26/12/2021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308165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84E4D4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EF709FD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15478.10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646F20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5B1CE3F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6F8D6C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rhodes village hall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3537A1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17/01/2022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47E8A6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58FB1E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-52.50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4A8149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15425.60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F2B283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1A7A596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14216B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heartbeat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4F6D229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17/01/2022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8D4239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D65340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-2550.00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E8B211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12875.60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A81D3D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79ECCDF6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78828D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D9450B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21/01/2022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DE89AA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F822D6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21.08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0145A0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12896.68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7CE8C6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6DF3ED4F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CA65D5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village show donation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6556A52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31/01/2022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80A698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27F989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40DC14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14396.68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EBDAF1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2727B318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41E3E09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salary/wfh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5E2CDD0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31/01/2022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A28F26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FE8E3A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471CC4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14140.03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CB7182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√</w:t>
            </w:r>
          </w:p>
        </w:tc>
      </w:tr>
      <w:tr w:rsidR="006D479E" w:rsidRPr="006D479E" w14:paraId="02BC33EB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90E686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salay/wfh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78C7F23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28/02/2022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9A4D83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40694F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B8D6DF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13883.38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BBFA8D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1F5F8FC5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92077B2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3D9C996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10/03/2021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BB67FB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34E88F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-23.94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6E849E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13859.44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2867561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4B1A0C10" w14:textId="77777777" w:rsidTr="00590817">
        <w:trPr>
          <w:trHeight w:val="23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01B4E5C" w14:textId="252FB516" w:rsidR="006D479E" w:rsidRPr="006D479E" w:rsidRDefault="003745F0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R</w:t>
            </w:r>
            <w:r w:rsidR="006D479E"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aymex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(light bulb)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14:paraId="2299F87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10/03/2021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7DCB27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8B62CA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-50.00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FDCFFA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13809.44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C49825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1E94828" w14:textId="77777777" w:rsidR="006D479E" w:rsidRDefault="006D479E" w:rsidP="002E02D7">
      <w:pPr>
        <w:rPr>
          <w:szCs w:val="28"/>
          <w:lang w:val="en-GB"/>
        </w:rPr>
      </w:pPr>
    </w:p>
    <w:p w14:paraId="789F6F4F" w14:textId="32F0A3E7" w:rsidR="00C92636" w:rsidRDefault="00C92636" w:rsidP="002E02D7">
      <w:pPr>
        <w:rPr>
          <w:szCs w:val="28"/>
          <w:lang w:val="en-GB"/>
        </w:rPr>
      </w:pPr>
    </w:p>
    <w:p w14:paraId="65ACC411" w14:textId="279F5215" w:rsidR="00C92636" w:rsidRDefault="00C92636" w:rsidP="002E02D7">
      <w:pPr>
        <w:rPr>
          <w:szCs w:val="28"/>
          <w:lang w:val="en-GB"/>
        </w:rPr>
      </w:pPr>
    </w:p>
    <w:p w14:paraId="261CA4FB" w14:textId="79DE5832" w:rsidR="00C92636" w:rsidRDefault="00C92636" w:rsidP="002E02D7">
      <w:pPr>
        <w:rPr>
          <w:szCs w:val="28"/>
          <w:lang w:val="en-GB"/>
        </w:rPr>
      </w:pPr>
    </w:p>
    <w:p w14:paraId="61EA5CF7" w14:textId="65D9EC49" w:rsidR="00C92636" w:rsidRDefault="00C92636" w:rsidP="002E02D7">
      <w:pPr>
        <w:rPr>
          <w:szCs w:val="28"/>
          <w:lang w:val="en-GB"/>
        </w:rPr>
      </w:pPr>
      <w:r>
        <w:rPr>
          <w:szCs w:val="28"/>
          <w:lang w:val="en-GB"/>
        </w:rPr>
        <w:t>Bank reconciliation</w:t>
      </w:r>
    </w:p>
    <w:p w14:paraId="744A9F4F" w14:textId="17070B96" w:rsidR="00C92636" w:rsidRDefault="00C92636" w:rsidP="002E02D7">
      <w:pPr>
        <w:rPr>
          <w:szCs w:val="28"/>
          <w:lang w:val="en-GB"/>
        </w:rPr>
      </w:pPr>
    </w:p>
    <w:p w14:paraId="045440C1" w14:textId="52F23C25" w:rsidR="00C92636" w:rsidRDefault="00C92636" w:rsidP="002E02D7">
      <w:pPr>
        <w:rPr>
          <w:szCs w:val="28"/>
          <w:lang w:val="en-GB"/>
        </w:rPr>
      </w:pPr>
    </w:p>
    <w:p w14:paraId="31FA4091" w14:textId="65B85B5E" w:rsidR="00C92636" w:rsidRDefault="00C92636" w:rsidP="002E02D7">
      <w:pPr>
        <w:rPr>
          <w:szCs w:val="28"/>
          <w:lang w:val="en-GB"/>
        </w:rPr>
      </w:pPr>
    </w:p>
    <w:p w14:paraId="6C9621C0" w14:textId="6B0EE794" w:rsidR="00C92636" w:rsidRDefault="00C92636" w:rsidP="002E02D7">
      <w:pPr>
        <w:rPr>
          <w:szCs w:val="28"/>
          <w:lang w:val="en-GB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</w:tblGrid>
      <w:tr w:rsidR="006D479E" w:rsidRPr="006D479E" w14:paraId="5F1F2CA7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DCE7E5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D283B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13B35D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D4ACE2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F9397C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0C70CB7D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00DE0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51B65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CBEEC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935E33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91763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</w:tr>
      <w:tr w:rsidR="006D479E" w:rsidRPr="006D479E" w14:paraId="13E39E1A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E3B340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47E48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1171625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B929A8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7666.46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80164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249DAEEA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E350C1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1E5EA4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21BCED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59B9F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8244.15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40523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34E93D19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4C18AE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5BA49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0C6762B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B041BD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D6BBA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-577.69</w:t>
            </w:r>
          </w:p>
        </w:tc>
      </w:tr>
      <w:tr w:rsidR="006D479E" w:rsidRPr="006D479E" w14:paraId="44BB4E13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2D9BC9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253597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85AD01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F4B06AF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4C433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13809.44</w:t>
            </w:r>
          </w:p>
        </w:tc>
      </w:tr>
      <w:tr w:rsidR="006D479E" w:rsidRPr="006D479E" w14:paraId="0DA5FD12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0AF18A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509747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C860E1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39424C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B13E0B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3579A813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3EA638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F9BAB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03/02/2022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47BE10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75BE3D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0FF012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17017.53</w:t>
            </w:r>
          </w:p>
        </w:tc>
      </w:tr>
      <w:tr w:rsidR="006D479E" w:rsidRPr="006D479E" w14:paraId="2D32D3DD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731A9F6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LESS U/P CHEQUES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51F9A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EE3CA8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3DE23E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2550.00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C13C32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3917E3BF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1F68234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EDD238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6A6733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9E68F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2D5B6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486E8067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88D6C0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A35EB6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755996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EFAB7D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6C9A7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08821FAA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240B999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1CF5A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A09D88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C53F8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22577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47C0186C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3056F6A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8FE0E5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B36B3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23F18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F61CE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239656AF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75B1CA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3261F5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E4CA1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29EF9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23.94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D9F4E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1E35B8B1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98833B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35D464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121EE6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C39261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D3461E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D479E" w:rsidRPr="006D479E" w14:paraId="2C77C274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DFB1A95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3791C4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FE00745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83DC6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AC0CE6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0D4FC2FB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96B947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2C49A9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112D8D2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14D704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898F6A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3208.09</w:t>
            </w:r>
          </w:p>
        </w:tc>
      </w:tr>
      <w:tr w:rsidR="006D479E" w:rsidRPr="006D479E" w14:paraId="33900047" w14:textId="77777777" w:rsidTr="006D479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7F7D91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15/03/2022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514E1C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C2E4576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2BB00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0D1FF7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13809.44</w:t>
            </w:r>
          </w:p>
        </w:tc>
      </w:tr>
    </w:tbl>
    <w:p w14:paraId="35D70C02" w14:textId="6F90B1AF" w:rsidR="00C92636" w:rsidRDefault="00C92636" w:rsidP="002E02D7">
      <w:pPr>
        <w:rPr>
          <w:szCs w:val="28"/>
          <w:lang w:val="en-GB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2410"/>
        <w:gridCol w:w="1819"/>
        <w:gridCol w:w="1110"/>
        <w:gridCol w:w="989"/>
        <w:gridCol w:w="760"/>
        <w:gridCol w:w="1134"/>
        <w:gridCol w:w="1206"/>
        <w:gridCol w:w="1041"/>
      </w:tblGrid>
      <w:tr w:rsidR="006D479E" w:rsidRPr="006D479E" w14:paraId="019999CC" w14:textId="77777777" w:rsidTr="006D479E">
        <w:trPr>
          <w:trHeight w:val="1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F27" w14:textId="17266250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o/balance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798" w14:textId="08E5899F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12980.05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68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deposit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B04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05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C4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79A" w14:textId="78AB40FD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1/4/21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statement</w:t>
            </w:r>
          </w:p>
        </w:tc>
      </w:tr>
      <w:tr w:rsidR="006D479E" w:rsidRPr="006D479E" w14:paraId="31646E8C" w14:textId="77777777" w:rsidTr="006D479E">
        <w:trPr>
          <w:trHeight w:val="1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B5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CDF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917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EA4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A03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63C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122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092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5C352F37" w14:textId="77777777" w:rsidTr="006D479E">
        <w:trPr>
          <w:trHeight w:val="1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DEC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A385B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48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B0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5DE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ED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27789.49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13F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601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1CFD771E" w14:textId="52A76446" w:rsidR="00C92636" w:rsidRDefault="00C92636" w:rsidP="002E02D7">
      <w:pPr>
        <w:rPr>
          <w:szCs w:val="28"/>
          <w:lang w:val="en-GB"/>
        </w:rPr>
      </w:pPr>
    </w:p>
    <w:p w14:paraId="7ABEC3D8" w14:textId="036C1D53" w:rsidR="006D479E" w:rsidRDefault="006D479E" w:rsidP="002E02D7">
      <w:pPr>
        <w:rPr>
          <w:szCs w:val="28"/>
          <w:lang w:val="en-GB"/>
        </w:rPr>
      </w:pPr>
    </w:p>
    <w:p w14:paraId="4E323473" w14:textId="6830F842" w:rsidR="00C92636" w:rsidRDefault="00C92636" w:rsidP="002E02D7">
      <w:pPr>
        <w:rPr>
          <w:szCs w:val="28"/>
          <w:lang w:val="en-GB"/>
        </w:rPr>
      </w:pPr>
    </w:p>
    <w:p w14:paraId="39B0ED6B" w14:textId="6938EC6C" w:rsidR="00C92636" w:rsidRDefault="006D479E" w:rsidP="002E02D7">
      <w:pPr>
        <w:rPr>
          <w:szCs w:val="28"/>
          <w:lang w:val="en-GB"/>
        </w:rPr>
      </w:pPr>
      <w:r>
        <w:rPr>
          <w:szCs w:val="28"/>
          <w:lang w:val="en-GB"/>
        </w:rPr>
        <w:t xml:space="preserve">Reserves summary </w:t>
      </w:r>
    </w:p>
    <w:tbl>
      <w:tblPr>
        <w:tblW w:w="10092" w:type="dxa"/>
        <w:tblLook w:val="04A0" w:firstRow="1" w:lastRow="0" w:firstColumn="1" w:lastColumn="0" w:noHBand="0" w:noVBand="1"/>
      </w:tblPr>
      <w:tblGrid>
        <w:gridCol w:w="2423"/>
        <w:gridCol w:w="2964"/>
        <w:gridCol w:w="982"/>
        <w:gridCol w:w="1787"/>
        <w:gridCol w:w="1936"/>
      </w:tblGrid>
      <w:tr w:rsidR="006D479E" w:rsidRPr="006D479E" w14:paraId="5F38814C" w14:textId="77777777" w:rsidTr="006D479E">
        <w:trPr>
          <w:trHeight w:val="243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815" w14:textId="4F8F972C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general rese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F58" w14:textId="067BE915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4065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E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under spends</w:t>
            </w:r>
          </w:p>
        </w:tc>
      </w:tr>
      <w:tr w:rsidR="006D479E" w:rsidRPr="006D479E" w14:paraId="7A77DBFD" w14:textId="77777777" w:rsidTr="006D479E">
        <w:trPr>
          <w:trHeight w:val="24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FA8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DEFib grant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ADA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739" w14:textId="5AA96C58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13B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102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21A1B1D2" w14:textId="77777777" w:rsidTr="006D479E">
        <w:trPr>
          <w:trHeight w:val="24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930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FF15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788" w14:textId="30AE6222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15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 year precept</w:t>
            </w:r>
          </w:p>
        </w:tc>
      </w:tr>
      <w:tr w:rsidR="006D479E" w:rsidRPr="006D479E" w14:paraId="182297E5" w14:textId="77777777" w:rsidTr="006D479E">
        <w:trPr>
          <w:trHeight w:val="24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83A1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61F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CEA" w14:textId="2CF776FD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4D5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F38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12A5C16B" w14:textId="77777777" w:rsidTr="006D479E">
        <w:trPr>
          <w:trHeight w:val="243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9C9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phone boxes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356" w14:textId="2C9C8A13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060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451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3CD3F866" w14:textId="77777777" w:rsidTr="006D479E">
        <w:trPr>
          <w:trHeight w:val="24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F1D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30C" w14:textId="77777777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269" w14:textId="0C69BD4B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1D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0A8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6D479E" w:rsidRPr="006D479E" w14:paraId="0085CA20" w14:textId="77777777" w:rsidTr="006D479E">
        <w:trPr>
          <w:trHeight w:val="24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533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EB1" w14:textId="61A2BA4B" w:rsidR="006D479E" w:rsidRPr="006D479E" w:rsidRDefault="006D479E" w:rsidP="006D479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Current account 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BFC" w14:textId="4815C6E4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</w:t>
            </w:r>
            <w:r w:rsidRPr="006D479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AA9" w14:textId="77777777" w:rsidR="006D479E" w:rsidRPr="006D479E" w:rsidRDefault="006D479E" w:rsidP="006D47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69C" w14:textId="77777777" w:rsidR="006D479E" w:rsidRPr="006D479E" w:rsidRDefault="006D479E" w:rsidP="006D479E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47D2E2D2" w14:textId="77777777" w:rsidR="006D479E" w:rsidRDefault="006D479E" w:rsidP="002E02D7">
      <w:pPr>
        <w:rPr>
          <w:szCs w:val="28"/>
          <w:lang w:val="en-GB"/>
        </w:rPr>
      </w:pPr>
    </w:p>
    <w:p w14:paraId="4242F6A3" w14:textId="04500A44" w:rsidR="00C92636" w:rsidRDefault="00590817" w:rsidP="002E02D7">
      <w:pPr>
        <w:rPr>
          <w:szCs w:val="28"/>
          <w:lang w:val="en-GB"/>
        </w:rPr>
      </w:pPr>
      <w:r>
        <w:rPr>
          <w:szCs w:val="28"/>
          <w:lang w:val="en-GB"/>
        </w:rPr>
        <w:t>Community project</w:t>
      </w:r>
      <w:r>
        <w:rPr>
          <w:szCs w:val="28"/>
          <w:lang w:val="en-GB"/>
        </w:rPr>
        <w:tab/>
      </w:r>
      <w:r>
        <w:rPr>
          <w:szCs w:val="28"/>
          <w:lang w:val="en-GB"/>
        </w:rPr>
        <w:tab/>
        <w:t>Leeds Building society        £13980</w:t>
      </w:r>
    </w:p>
    <w:p w14:paraId="10422E8E" w14:textId="698EA96B" w:rsidR="00C92636" w:rsidRDefault="00C92636" w:rsidP="002E02D7">
      <w:pPr>
        <w:rPr>
          <w:szCs w:val="28"/>
          <w:lang w:val="en-GB"/>
        </w:rPr>
      </w:pPr>
    </w:p>
    <w:p w14:paraId="21065F17" w14:textId="02FD2B9D" w:rsidR="00C92636" w:rsidRDefault="00590817" w:rsidP="002E02D7">
      <w:pPr>
        <w:rPr>
          <w:szCs w:val="28"/>
          <w:lang w:val="en-GB"/>
        </w:rPr>
      </w:pPr>
      <w:r>
        <w:rPr>
          <w:szCs w:val="28"/>
          <w:lang w:val="en-GB"/>
        </w:rPr>
        <w:t>Payment list for approval</w:t>
      </w:r>
    </w:p>
    <w:p w14:paraId="457ED23E" w14:textId="779987CA" w:rsidR="00590817" w:rsidRDefault="00590817" w:rsidP="002E02D7">
      <w:pPr>
        <w:rPr>
          <w:szCs w:val="28"/>
          <w:lang w:val="en-GB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</w:tblGrid>
      <w:tr w:rsidR="00590817" w:rsidRPr="00590817" w14:paraId="68FE78A8" w14:textId="77777777" w:rsidTr="00590817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97C0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6EE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10/03/2021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8B3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1A3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-23.94</w:t>
            </w:r>
          </w:p>
        </w:tc>
      </w:tr>
      <w:tr w:rsidR="00590817" w:rsidRPr="00590817" w14:paraId="44FB4BD8" w14:textId="77777777" w:rsidTr="00590817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B59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raymex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F18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10/03/2021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B6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B1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-50.00</w:t>
            </w:r>
          </w:p>
        </w:tc>
      </w:tr>
    </w:tbl>
    <w:p w14:paraId="1EAD8267" w14:textId="57FB46EB" w:rsidR="00590817" w:rsidRDefault="00590817" w:rsidP="002E02D7">
      <w:pPr>
        <w:rPr>
          <w:szCs w:val="28"/>
          <w:lang w:val="en-GB"/>
        </w:rPr>
      </w:pPr>
    </w:p>
    <w:p w14:paraId="5DDC8CFF" w14:textId="1CB415E3" w:rsidR="00590817" w:rsidRDefault="00590817" w:rsidP="002E02D7">
      <w:pPr>
        <w:rPr>
          <w:szCs w:val="28"/>
          <w:lang w:val="en-GB"/>
        </w:rPr>
      </w:pPr>
      <w:r>
        <w:rPr>
          <w:szCs w:val="28"/>
          <w:lang w:val="en-GB"/>
        </w:rPr>
        <w:t xml:space="preserve">Salary increase in line with NALC national salary scales </w:t>
      </w:r>
    </w:p>
    <w:p w14:paraId="43B86049" w14:textId="0B55619F" w:rsidR="008C3976" w:rsidRDefault="008C3976" w:rsidP="002E02D7">
      <w:pPr>
        <w:rPr>
          <w:szCs w:val="28"/>
          <w:lang w:val="en-GB"/>
        </w:rPr>
      </w:pPr>
      <w:r>
        <w:rPr>
          <w:szCs w:val="28"/>
          <w:lang w:val="en-GB"/>
        </w:rPr>
        <w:t>PATA uk £49.60</w:t>
      </w:r>
    </w:p>
    <w:p w14:paraId="658ED312" w14:textId="492C0350" w:rsidR="002F1EC2" w:rsidRDefault="002F1EC2" w:rsidP="002E02D7">
      <w:pPr>
        <w:rPr>
          <w:szCs w:val="28"/>
          <w:lang w:val="en-GB"/>
        </w:rPr>
      </w:pPr>
      <w:r>
        <w:rPr>
          <w:szCs w:val="28"/>
          <w:lang w:val="en-GB"/>
        </w:rPr>
        <w:t>HMRC for year end</w:t>
      </w:r>
    </w:p>
    <w:p w14:paraId="3887FFA9" w14:textId="35862785" w:rsidR="002F1EC2" w:rsidRDefault="002F1EC2" w:rsidP="002E02D7">
      <w:pPr>
        <w:rPr>
          <w:szCs w:val="28"/>
          <w:lang w:val="en-GB"/>
        </w:rPr>
      </w:pPr>
      <w:r>
        <w:rPr>
          <w:szCs w:val="28"/>
          <w:lang w:val="en-GB"/>
        </w:rPr>
        <w:t>Litter picking sticks</w:t>
      </w:r>
    </w:p>
    <w:p w14:paraId="13158F6A" w14:textId="7BAFF957" w:rsidR="00C92636" w:rsidRDefault="00C92636" w:rsidP="002E02D7">
      <w:pPr>
        <w:rPr>
          <w:szCs w:val="28"/>
          <w:lang w:val="en-GB"/>
        </w:rPr>
      </w:pPr>
    </w:p>
    <w:p w14:paraId="28FD7ECF" w14:textId="5515D788" w:rsidR="00C92636" w:rsidRDefault="00C92636" w:rsidP="002E02D7">
      <w:pPr>
        <w:rPr>
          <w:szCs w:val="28"/>
          <w:lang w:val="en-GB"/>
        </w:rPr>
      </w:pPr>
    </w:p>
    <w:p w14:paraId="41FA6EE6" w14:textId="7A72358A" w:rsidR="00C92636" w:rsidRDefault="00C92636" w:rsidP="002E02D7">
      <w:pPr>
        <w:rPr>
          <w:szCs w:val="28"/>
          <w:lang w:val="en-GB"/>
        </w:rPr>
      </w:pPr>
    </w:p>
    <w:p w14:paraId="0A7CD989" w14:textId="31BBED6D" w:rsidR="00C92636" w:rsidRDefault="00C92636" w:rsidP="002E02D7">
      <w:pPr>
        <w:rPr>
          <w:szCs w:val="28"/>
          <w:lang w:val="en-GB"/>
        </w:rPr>
      </w:pPr>
    </w:p>
    <w:p w14:paraId="11903D47" w14:textId="6F7B7793" w:rsidR="00C92636" w:rsidRDefault="00C92636" w:rsidP="002E02D7">
      <w:pPr>
        <w:rPr>
          <w:szCs w:val="28"/>
          <w:lang w:val="en-GB"/>
        </w:rPr>
      </w:pPr>
    </w:p>
    <w:p w14:paraId="6EA72827" w14:textId="2590BCB4" w:rsidR="00C92636" w:rsidRDefault="00C92636" w:rsidP="002E02D7">
      <w:pPr>
        <w:rPr>
          <w:szCs w:val="28"/>
          <w:lang w:val="en-GB"/>
        </w:rPr>
      </w:pPr>
    </w:p>
    <w:p w14:paraId="3CA41D48" w14:textId="69A8CA8E" w:rsidR="00C92636" w:rsidRDefault="00C92636" w:rsidP="002E02D7">
      <w:pPr>
        <w:rPr>
          <w:szCs w:val="28"/>
          <w:lang w:val="en-GB"/>
        </w:rPr>
      </w:pPr>
    </w:p>
    <w:p w14:paraId="0B6F8B25" w14:textId="5249BFD7" w:rsidR="00C92636" w:rsidRDefault="00C92636" w:rsidP="002E02D7">
      <w:pPr>
        <w:rPr>
          <w:szCs w:val="28"/>
          <w:lang w:val="en-GB"/>
        </w:rPr>
      </w:pPr>
    </w:p>
    <w:p w14:paraId="72518FB1" w14:textId="0AA92E8E" w:rsidR="00590817" w:rsidRDefault="00590817" w:rsidP="002E02D7">
      <w:pPr>
        <w:rPr>
          <w:szCs w:val="28"/>
          <w:lang w:val="en-GB"/>
        </w:rPr>
      </w:pPr>
      <w:r>
        <w:rPr>
          <w:szCs w:val="28"/>
          <w:lang w:val="en-GB"/>
        </w:rPr>
        <w:t>Budget against actual</w:t>
      </w:r>
    </w:p>
    <w:p w14:paraId="176BA4B4" w14:textId="179A39D3" w:rsidR="00590817" w:rsidRDefault="00590817" w:rsidP="002E02D7">
      <w:pPr>
        <w:rPr>
          <w:szCs w:val="28"/>
          <w:lang w:val="en-GB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303"/>
        <w:gridCol w:w="929"/>
        <w:gridCol w:w="1191"/>
        <w:gridCol w:w="3849"/>
      </w:tblGrid>
      <w:tr w:rsidR="00590817" w:rsidRPr="00590817" w14:paraId="7235945E" w14:textId="77777777" w:rsidTr="00590817">
        <w:trPr>
          <w:trHeight w:val="97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0011C0C4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41CCAA9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14:paraId="1F979CB9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166438D4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  <w:tc>
          <w:tcPr>
            <w:tcW w:w="3849" w:type="dxa"/>
            <w:shd w:val="clear" w:color="auto" w:fill="auto"/>
            <w:vAlign w:val="bottom"/>
            <w:hideMark/>
          </w:tcPr>
          <w:p w14:paraId="1DE4EBC5" w14:textId="291A4A1D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notes</w:t>
            </w:r>
          </w:p>
        </w:tc>
      </w:tr>
      <w:tr w:rsidR="00590817" w:rsidRPr="00590817" w14:paraId="17F6E120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0C89D602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EE3C7F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37A51C1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69F0D7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ED54CFA" w14:textId="709A0DC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2A1D970F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52734FB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C286F6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646A3C0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F04D4CA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76433A3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4FF1761C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C38DFAF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CEA101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A793D0A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827A94A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44962AB7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15AC3321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D4D02E2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E749BD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A8AD41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AF6E8B8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5D4AB26F" w14:textId="610F83ED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217CBD12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0A32348F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1714E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78AFD7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A2BE7D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616958B3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1177F3D1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96E208C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0E37FD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2AD156E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51BF620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2CBE094F" w14:textId="2B450606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51DEDF3E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1D163C8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8EDB4BE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23BA2A1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4DAF0D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E579AEB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3AEEA879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E273E5D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29064C0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8761A6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5DFB69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26D6CAC" w14:textId="1204CF60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5A13D7BF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0C20751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E9FABB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E8B0D3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3338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786648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487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69CC34D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7AF09885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648AAB4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CC99FF1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E09D79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AA16DA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DF7EA9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2A9A1DA7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B182072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7A1B89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2343AF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8C7376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DA629B0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5DEC81CF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5706BE7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4E86DC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3C79A9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B82A171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D785F4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644AC27F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553CB991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5A7C193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FB9EC5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AC611A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-46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421615A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4003E3A3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23147FDE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47A398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FFE77CA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046689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4827F58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1279B90E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040ADA4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C526D1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12F85E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730256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2D18261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0E1136FB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2BCF981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6BCC0E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2409FB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43C858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0DC4A0A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refund from closing good neighbour bank account</w:t>
            </w:r>
          </w:p>
        </w:tc>
      </w:tr>
      <w:tr w:rsidR="00590817" w:rsidRPr="00590817" w14:paraId="04D6FDAC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576EA63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E0AC26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DD220C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141115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84331B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18D19B4E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6CE534D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45E8411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8FD6AD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CF9E00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79143F6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5F4D0C64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3C3FB210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DEF COSTS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29EE88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54B5F4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1444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79317B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-1344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710170B0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from reserves</w:t>
            </w:r>
          </w:p>
        </w:tc>
      </w:tr>
      <w:tr w:rsidR="00590817" w:rsidRPr="00590817" w14:paraId="688396F1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29E14D4B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5EFE7A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E556C0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E1F37D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-15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2EAE1C6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05D3116C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1B42965C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48F161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04F8C4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6C57FC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41C38BB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4BD57A38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0D5002FA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18EE0C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151EF5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F5877A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2FF457B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32D9D4DF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57BE8A6A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3D0D6B4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DC99B32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53A4E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214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75EA26A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344F44EE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9C840C2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26932D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8D005D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F7D21F6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E8CA2D3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7BD512E3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01434DA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23C799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511935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E4F13C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6AB6A497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3064A2CC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38428D18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 subs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C2BAAA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23EE02C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12ADC9E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045E4AB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817" w:rsidRPr="00590817" w14:paraId="1EA1E4E2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1FC649EC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50EA619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E06CBDF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5C80C19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3684C5B8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63D98B35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3D67F0E" w14:textId="77777777" w:rsidR="00590817" w:rsidRPr="00590817" w:rsidRDefault="00590817" w:rsidP="00590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6D5047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8022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51934E8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7666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30F5C6F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6F59D1FB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50A1C36D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2BBE685E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2B69825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1F78D8B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0FDFFFD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6B52555D" w14:textId="77777777" w:rsidR="00590817" w:rsidRPr="00590817" w:rsidRDefault="00590817" w:rsidP="00590817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590817" w:rsidRPr="00590817" w14:paraId="437502FA" w14:textId="77777777" w:rsidTr="00590817">
        <w:trPr>
          <w:trHeight w:val="2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8D30323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Surplus  TO DATE 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22C4E0E" w14:textId="77777777" w:rsidR="00590817" w:rsidRPr="00590817" w:rsidRDefault="00590817" w:rsidP="00590817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8BB179E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C8612DE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9081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356</w:t>
            </w:r>
          </w:p>
        </w:tc>
        <w:tc>
          <w:tcPr>
            <w:tcW w:w="3849" w:type="dxa"/>
            <w:shd w:val="clear" w:color="auto" w:fill="auto"/>
            <w:noWrap/>
            <w:vAlign w:val="bottom"/>
            <w:hideMark/>
          </w:tcPr>
          <w:p w14:paraId="7E8EB2F9" w14:textId="77777777" w:rsidR="00590817" w:rsidRPr="00590817" w:rsidRDefault="00590817" w:rsidP="005908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1EACBF3E" w14:textId="77777777" w:rsidR="00C92636" w:rsidRDefault="00C92636" w:rsidP="002E02D7">
      <w:pPr>
        <w:rPr>
          <w:szCs w:val="28"/>
          <w:lang w:val="en-GB"/>
        </w:rPr>
      </w:pPr>
    </w:p>
    <w:p w14:paraId="5E868A88" w14:textId="2319A22F" w:rsidR="00C92636" w:rsidRDefault="00C92636" w:rsidP="002E02D7">
      <w:pPr>
        <w:rPr>
          <w:szCs w:val="28"/>
          <w:lang w:val="en-GB"/>
        </w:rPr>
      </w:pPr>
    </w:p>
    <w:p w14:paraId="296F9C99" w14:textId="5ED9494D" w:rsidR="00C92636" w:rsidRDefault="00C92636" w:rsidP="002E02D7">
      <w:pPr>
        <w:rPr>
          <w:szCs w:val="28"/>
          <w:lang w:val="en-GB"/>
        </w:rPr>
      </w:pPr>
    </w:p>
    <w:p w14:paraId="50DE02BC" w14:textId="60F9ADE5" w:rsidR="00C92636" w:rsidRDefault="00C92636" w:rsidP="002E02D7">
      <w:pPr>
        <w:rPr>
          <w:szCs w:val="28"/>
          <w:lang w:val="en-GB"/>
        </w:rPr>
      </w:pPr>
    </w:p>
    <w:p w14:paraId="4DB01BB4" w14:textId="77777777" w:rsidR="00C92636" w:rsidRPr="002E02D7" w:rsidRDefault="00C92636" w:rsidP="002E02D7">
      <w:pPr>
        <w:rPr>
          <w:szCs w:val="28"/>
          <w:lang w:val="en-GB"/>
        </w:rPr>
      </w:pPr>
    </w:p>
    <w:bookmarkEnd w:id="0"/>
    <w:sectPr w:rsidR="00C92636" w:rsidRPr="002E02D7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65E00"/>
    <w:rsid w:val="000761D8"/>
    <w:rsid w:val="00076AD3"/>
    <w:rsid w:val="00092CD2"/>
    <w:rsid w:val="000A10B5"/>
    <w:rsid w:val="000A4008"/>
    <w:rsid w:val="000B3ECF"/>
    <w:rsid w:val="000B630B"/>
    <w:rsid w:val="000C2189"/>
    <w:rsid w:val="000C420C"/>
    <w:rsid w:val="000C7BB7"/>
    <w:rsid w:val="000D5ED8"/>
    <w:rsid w:val="000E044F"/>
    <w:rsid w:val="000F3616"/>
    <w:rsid w:val="001031E7"/>
    <w:rsid w:val="00114340"/>
    <w:rsid w:val="001209BF"/>
    <w:rsid w:val="00126694"/>
    <w:rsid w:val="0012742D"/>
    <w:rsid w:val="001431DF"/>
    <w:rsid w:val="00144213"/>
    <w:rsid w:val="0015071C"/>
    <w:rsid w:val="0015440A"/>
    <w:rsid w:val="0015789C"/>
    <w:rsid w:val="00174268"/>
    <w:rsid w:val="001748BC"/>
    <w:rsid w:val="00185B7B"/>
    <w:rsid w:val="00186B11"/>
    <w:rsid w:val="00194E5D"/>
    <w:rsid w:val="001959A1"/>
    <w:rsid w:val="001A754A"/>
    <w:rsid w:val="001B12B5"/>
    <w:rsid w:val="001B12D6"/>
    <w:rsid w:val="001B3DA6"/>
    <w:rsid w:val="001B6BCA"/>
    <w:rsid w:val="001D2250"/>
    <w:rsid w:val="001D4187"/>
    <w:rsid w:val="001D7743"/>
    <w:rsid w:val="001E5D17"/>
    <w:rsid w:val="001F49FF"/>
    <w:rsid w:val="001F4E6F"/>
    <w:rsid w:val="001F749E"/>
    <w:rsid w:val="00207AE9"/>
    <w:rsid w:val="00210EF2"/>
    <w:rsid w:val="002129EB"/>
    <w:rsid w:val="002371BE"/>
    <w:rsid w:val="0025132C"/>
    <w:rsid w:val="0025668F"/>
    <w:rsid w:val="00257A1D"/>
    <w:rsid w:val="002605C6"/>
    <w:rsid w:val="002621CF"/>
    <w:rsid w:val="00264D38"/>
    <w:rsid w:val="0026639B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350A"/>
    <w:rsid w:val="002E4A49"/>
    <w:rsid w:val="002E6631"/>
    <w:rsid w:val="002F1EC2"/>
    <w:rsid w:val="002F77D2"/>
    <w:rsid w:val="00305D5D"/>
    <w:rsid w:val="00313203"/>
    <w:rsid w:val="00324A57"/>
    <w:rsid w:val="00324C87"/>
    <w:rsid w:val="00327EDF"/>
    <w:rsid w:val="003307BC"/>
    <w:rsid w:val="0033497E"/>
    <w:rsid w:val="00337A73"/>
    <w:rsid w:val="00342667"/>
    <w:rsid w:val="00346E7D"/>
    <w:rsid w:val="00352DF0"/>
    <w:rsid w:val="00355C8E"/>
    <w:rsid w:val="0036028C"/>
    <w:rsid w:val="00360E17"/>
    <w:rsid w:val="003745F0"/>
    <w:rsid w:val="00376531"/>
    <w:rsid w:val="0038307C"/>
    <w:rsid w:val="003A4E2C"/>
    <w:rsid w:val="003A597F"/>
    <w:rsid w:val="003B2C7E"/>
    <w:rsid w:val="003B3145"/>
    <w:rsid w:val="003C2299"/>
    <w:rsid w:val="003D2AC5"/>
    <w:rsid w:val="003E14B8"/>
    <w:rsid w:val="003F7EB2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C23F4"/>
    <w:rsid w:val="004D0B52"/>
    <w:rsid w:val="004D6AD9"/>
    <w:rsid w:val="004E5ED3"/>
    <w:rsid w:val="004F3EDB"/>
    <w:rsid w:val="005176FC"/>
    <w:rsid w:val="00522246"/>
    <w:rsid w:val="00535DEA"/>
    <w:rsid w:val="0054472F"/>
    <w:rsid w:val="0054564D"/>
    <w:rsid w:val="00553976"/>
    <w:rsid w:val="005616E4"/>
    <w:rsid w:val="00563DA7"/>
    <w:rsid w:val="00565252"/>
    <w:rsid w:val="00566452"/>
    <w:rsid w:val="00571C7F"/>
    <w:rsid w:val="00574F71"/>
    <w:rsid w:val="00577D63"/>
    <w:rsid w:val="00590817"/>
    <w:rsid w:val="00596C02"/>
    <w:rsid w:val="005A2213"/>
    <w:rsid w:val="005A2476"/>
    <w:rsid w:val="005A7E72"/>
    <w:rsid w:val="005C321C"/>
    <w:rsid w:val="005D6BE9"/>
    <w:rsid w:val="005E1584"/>
    <w:rsid w:val="00600623"/>
    <w:rsid w:val="00606DEB"/>
    <w:rsid w:val="00606EA7"/>
    <w:rsid w:val="00610684"/>
    <w:rsid w:val="006121F2"/>
    <w:rsid w:val="006141A5"/>
    <w:rsid w:val="00623838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6745F"/>
    <w:rsid w:val="00682B78"/>
    <w:rsid w:val="00687F61"/>
    <w:rsid w:val="0069547C"/>
    <w:rsid w:val="00695E2D"/>
    <w:rsid w:val="006A4148"/>
    <w:rsid w:val="006B58FC"/>
    <w:rsid w:val="006C6FEB"/>
    <w:rsid w:val="006C7645"/>
    <w:rsid w:val="006D479E"/>
    <w:rsid w:val="00706CC4"/>
    <w:rsid w:val="0071358E"/>
    <w:rsid w:val="00713C79"/>
    <w:rsid w:val="0075094D"/>
    <w:rsid w:val="00766BE6"/>
    <w:rsid w:val="00770939"/>
    <w:rsid w:val="007736DD"/>
    <w:rsid w:val="00794065"/>
    <w:rsid w:val="0079423B"/>
    <w:rsid w:val="00796F66"/>
    <w:rsid w:val="007B538D"/>
    <w:rsid w:val="007C1B53"/>
    <w:rsid w:val="007D205E"/>
    <w:rsid w:val="007E0542"/>
    <w:rsid w:val="007F5BDC"/>
    <w:rsid w:val="0080688D"/>
    <w:rsid w:val="008118E9"/>
    <w:rsid w:val="00812D77"/>
    <w:rsid w:val="00813F87"/>
    <w:rsid w:val="008213DD"/>
    <w:rsid w:val="00823B07"/>
    <w:rsid w:val="008263CB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1FE4"/>
    <w:rsid w:val="00892D5E"/>
    <w:rsid w:val="008971E0"/>
    <w:rsid w:val="008A1373"/>
    <w:rsid w:val="008B0B82"/>
    <w:rsid w:val="008C2D65"/>
    <w:rsid w:val="008C3976"/>
    <w:rsid w:val="008C4188"/>
    <w:rsid w:val="008D1ACB"/>
    <w:rsid w:val="008D4085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5BD7"/>
    <w:rsid w:val="009565E2"/>
    <w:rsid w:val="00964808"/>
    <w:rsid w:val="00981F84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42A5"/>
    <w:rsid w:val="009E7B84"/>
    <w:rsid w:val="00A06CF8"/>
    <w:rsid w:val="00A26ECC"/>
    <w:rsid w:val="00A2765B"/>
    <w:rsid w:val="00A34487"/>
    <w:rsid w:val="00A45963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2427"/>
    <w:rsid w:val="00A82D1D"/>
    <w:rsid w:val="00A83E54"/>
    <w:rsid w:val="00AA7FF0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42E8B"/>
    <w:rsid w:val="00B45A3B"/>
    <w:rsid w:val="00B4780A"/>
    <w:rsid w:val="00B50D9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161AC"/>
    <w:rsid w:val="00C360EF"/>
    <w:rsid w:val="00C465C7"/>
    <w:rsid w:val="00C5135C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706F"/>
    <w:rsid w:val="00CC217F"/>
    <w:rsid w:val="00CD171F"/>
    <w:rsid w:val="00CE155F"/>
    <w:rsid w:val="00CE5B18"/>
    <w:rsid w:val="00CE6FFA"/>
    <w:rsid w:val="00CE7C81"/>
    <w:rsid w:val="00CF5059"/>
    <w:rsid w:val="00D07717"/>
    <w:rsid w:val="00D11A12"/>
    <w:rsid w:val="00D1421A"/>
    <w:rsid w:val="00D1615F"/>
    <w:rsid w:val="00D225EA"/>
    <w:rsid w:val="00D24A38"/>
    <w:rsid w:val="00D25D01"/>
    <w:rsid w:val="00D31354"/>
    <w:rsid w:val="00D36F36"/>
    <w:rsid w:val="00D41FB7"/>
    <w:rsid w:val="00D46812"/>
    <w:rsid w:val="00D63C57"/>
    <w:rsid w:val="00D74D82"/>
    <w:rsid w:val="00D85815"/>
    <w:rsid w:val="00D863FE"/>
    <w:rsid w:val="00DA7D39"/>
    <w:rsid w:val="00DD422B"/>
    <w:rsid w:val="00DD7870"/>
    <w:rsid w:val="00DE7B92"/>
    <w:rsid w:val="00DF4086"/>
    <w:rsid w:val="00DF5BA7"/>
    <w:rsid w:val="00DF6A81"/>
    <w:rsid w:val="00E02630"/>
    <w:rsid w:val="00E1716B"/>
    <w:rsid w:val="00E27E51"/>
    <w:rsid w:val="00E34019"/>
    <w:rsid w:val="00E46C47"/>
    <w:rsid w:val="00E52843"/>
    <w:rsid w:val="00E54EF6"/>
    <w:rsid w:val="00E6461E"/>
    <w:rsid w:val="00E65D50"/>
    <w:rsid w:val="00E7301E"/>
    <w:rsid w:val="00E8032B"/>
    <w:rsid w:val="00E8373E"/>
    <w:rsid w:val="00E85A38"/>
    <w:rsid w:val="00EA0901"/>
    <w:rsid w:val="00EA361A"/>
    <w:rsid w:val="00EC0684"/>
    <w:rsid w:val="00EC3104"/>
    <w:rsid w:val="00ED7761"/>
    <w:rsid w:val="00EF0E2A"/>
    <w:rsid w:val="00F027FB"/>
    <w:rsid w:val="00F02BDF"/>
    <w:rsid w:val="00F0421C"/>
    <w:rsid w:val="00F270C8"/>
    <w:rsid w:val="00F3174D"/>
    <w:rsid w:val="00F3547C"/>
    <w:rsid w:val="00F35766"/>
    <w:rsid w:val="00F400EA"/>
    <w:rsid w:val="00F438D3"/>
    <w:rsid w:val="00F45EB5"/>
    <w:rsid w:val="00F553C2"/>
    <w:rsid w:val="00F6047C"/>
    <w:rsid w:val="00F615DE"/>
    <w:rsid w:val="00F62E7D"/>
    <w:rsid w:val="00F71C57"/>
    <w:rsid w:val="00F73EB4"/>
    <w:rsid w:val="00F74ACF"/>
    <w:rsid w:val="00F81F09"/>
    <w:rsid w:val="00F8626C"/>
    <w:rsid w:val="00F8682F"/>
    <w:rsid w:val="00F93957"/>
    <w:rsid w:val="00F95FC7"/>
    <w:rsid w:val="00F97253"/>
    <w:rsid w:val="00FC0164"/>
    <w:rsid w:val="00FC7E73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oucestershire.gov.uk/highways/public-rights-of-way/rights-of-way-online-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8</cp:revision>
  <cp:lastPrinted>2022-03-15T13:17:00Z</cp:lastPrinted>
  <dcterms:created xsi:type="dcterms:W3CDTF">2022-03-21T19:21:00Z</dcterms:created>
  <dcterms:modified xsi:type="dcterms:W3CDTF">2022-03-22T10:41:00Z</dcterms:modified>
</cp:coreProperties>
</file>